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1D1623">
      <w:pPr>
        <w:pStyle w:val="28"/>
        <w:numPr>
          <w:ilvl w:val="0"/>
          <w:numId w:val="1"/>
        </w:numPr>
      </w:pPr>
      <w:r>
        <w:t>Title &amp; Student(s) Information</w:t>
      </w:r>
    </w:p>
    <w:p w14:paraId="40167E14">
      <w:pPr>
        <w:pStyle w:val="28"/>
        <w:numPr>
          <w:ilvl w:val="1"/>
          <w:numId w:val="1"/>
        </w:numPr>
      </w:pPr>
      <w:r>
        <w:rPr>
          <w:rFonts w:hint="eastAsia"/>
        </w:rPr>
        <w:t xml:space="preserve">Project title: </w:t>
      </w:r>
    </w:p>
    <w:p w14:paraId="22F3D714">
      <w:pPr>
        <w:pStyle w:val="28"/>
        <w:ind w:left="1440"/>
      </w:pPr>
      <w:r>
        <w:rPr>
          <w:rFonts w:hint="eastAsia"/>
        </w:rPr>
        <w:t xml:space="preserve">Study on </w:t>
      </w:r>
      <w:r>
        <w:t>All-to-all communication for Mixture of Experts</w:t>
      </w:r>
    </w:p>
    <w:p w14:paraId="3C27D50C">
      <w:pPr>
        <w:pStyle w:val="28"/>
        <w:numPr>
          <w:ilvl w:val="1"/>
          <w:numId w:val="1"/>
        </w:numPr>
      </w:pPr>
      <w:r>
        <w:t>Student name(s) and NetID(s)</w:t>
      </w:r>
      <w:r>
        <w:rPr>
          <w:rFonts w:hint="eastAsia"/>
        </w:rPr>
        <w:t>:</w:t>
      </w:r>
    </w:p>
    <w:p w14:paraId="5757FCD1">
      <w:pPr>
        <w:pStyle w:val="28"/>
        <w:ind w:left="1440"/>
        <w:rPr>
          <w:rFonts w:hint="eastAsia"/>
        </w:rPr>
      </w:pPr>
      <w:r>
        <w:rPr>
          <w:rFonts w:hint="eastAsia"/>
        </w:rPr>
        <w:t>Tianhua Xia, tx856</w:t>
      </w:r>
    </w:p>
    <w:p w14:paraId="3D8025A5">
      <w:pPr>
        <w:pStyle w:val="28"/>
        <w:ind w:left="1440"/>
        <w:rPr>
          <w:rFonts w:hint="default"/>
          <w:lang w:val="en-US"/>
        </w:rPr>
      </w:pPr>
      <w:r>
        <w:rPr>
          <w:rFonts w:hint="default"/>
          <w:lang w:val="en-US"/>
        </w:rPr>
        <w:t>Jianxiong Shen, js12685</w:t>
      </w:r>
    </w:p>
    <w:p w14:paraId="04C346DE">
      <w:pPr>
        <w:pStyle w:val="28"/>
        <w:numPr>
          <w:ilvl w:val="1"/>
          <w:numId w:val="1"/>
        </w:numPr>
      </w:pPr>
      <w:r>
        <w:t>Course and semester</w:t>
      </w:r>
    </w:p>
    <w:p w14:paraId="31C50C4D">
      <w:pPr>
        <w:pStyle w:val="28"/>
        <w:ind w:left="1440"/>
      </w:pPr>
      <w:r>
        <w:rPr>
          <w:rFonts w:hint="eastAsia"/>
        </w:rPr>
        <w:t>High speed networks, Fall 2025</w:t>
      </w:r>
    </w:p>
    <w:p w14:paraId="6AF3C4D9">
      <w:pPr>
        <w:pStyle w:val="28"/>
        <w:numPr>
          <w:ilvl w:val="0"/>
          <w:numId w:val="1"/>
        </w:numPr>
      </w:pPr>
      <w:r>
        <w:t>Motivation / Problem Statement (2–3 sentences)</w:t>
      </w:r>
    </w:p>
    <w:p w14:paraId="4C290878">
      <w:pPr>
        <w:pStyle w:val="28"/>
        <w:numPr>
          <w:ilvl w:val="1"/>
          <w:numId w:val="1"/>
        </w:numPr>
      </w:pPr>
      <w:r>
        <w:t>What is the problem you want to address?</w:t>
      </w:r>
    </w:p>
    <w:p w14:paraId="216C1E3F">
      <w:pPr>
        <w:pStyle w:val="28"/>
        <w:ind w:left="1440"/>
      </w:pPr>
      <w:r>
        <w:rPr>
          <w:rFonts w:hint="eastAsia"/>
        </w:rPr>
        <w:t>I plan to study the expert load imbalance issue in MOE models, how changing the expert assignment will affect the model accuracy</w:t>
      </w:r>
      <w:r>
        <w:t>, and how</w:t>
      </w:r>
      <w:r>
        <w:rPr>
          <w:rFonts w:hint="eastAsia"/>
        </w:rPr>
        <w:t xml:space="preserve"> the imbalance can be mitigated.</w:t>
      </w:r>
    </w:p>
    <w:p w14:paraId="4E6EEC05">
      <w:pPr>
        <w:pStyle w:val="28"/>
        <w:numPr>
          <w:ilvl w:val="1"/>
          <w:numId w:val="1"/>
        </w:numPr>
      </w:pPr>
      <w:r>
        <w:t>Why is it interesting or important?</w:t>
      </w:r>
    </w:p>
    <w:p w14:paraId="6191E75F">
      <w:pPr>
        <w:pStyle w:val="28"/>
        <w:ind w:left="1440"/>
      </w:pPr>
      <w:r>
        <w:rPr>
          <w:rFonts w:hint="eastAsia"/>
        </w:rPr>
        <w:t>The MOE expert assignment requires GPU all-to-all communication. Expert imbalance causes communication latency skew, large tail latency, degrading system performance.</w:t>
      </w:r>
    </w:p>
    <w:p w14:paraId="7EFFFF9C">
      <w:pPr>
        <w:pStyle w:val="28"/>
        <w:numPr>
          <w:ilvl w:val="0"/>
          <w:numId w:val="1"/>
        </w:numPr>
      </w:pPr>
      <w:r>
        <w:t>Objectives</w:t>
      </w:r>
    </w:p>
    <w:p w14:paraId="60DB285C">
      <w:pPr>
        <w:pStyle w:val="28"/>
        <w:numPr>
          <w:ilvl w:val="1"/>
          <w:numId w:val="1"/>
        </w:numPr>
      </w:pPr>
      <w:r>
        <w:rPr>
          <w:rFonts w:hint="eastAsia"/>
        </w:rPr>
        <w:t>Study the distribution of expert assignment in MOE models.</w:t>
      </w:r>
    </w:p>
    <w:p w14:paraId="737E36AE">
      <w:pPr>
        <w:pStyle w:val="28"/>
        <w:numPr>
          <w:ilvl w:val="1"/>
          <w:numId w:val="1"/>
        </w:numPr>
      </w:pPr>
      <w:r>
        <w:rPr>
          <w:rFonts w:hint="eastAsia"/>
        </w:rPr>
        <w:t>Study how changing the expert assignment by some heuristic methods impacts model accuracy.</w:t>
      </w:r>
    </w:p>
    <w:p w14:paraId="62497AD9">
      <w:pPr>
        <w:pStyle w:val="28"/>
        <w:numPr>
          <w:ilvl w:val="1"/>
          <w:numId w:val="1"/>
        </w:numPr>
      </w:pPr>
      <w:r>
        <w:rPr>
          <w:rFonts w:hint="eastAsia"/>
        </w:rPr>
        <w:t>Try further finetuning a MOE model using expert imbalance loss impact the model accuracy.</w:t>
      </w:r>
    </w:p>
    <w:p w14:paraId="7EA48FD7">
      <w:pPr>
        <w:pStyle w:val="28"/>
        <w:numPr>
          <w:ilvl w:val="1"/>
          <w:numId w:val="1"/>
        </w:numPr>
      </w:pPr>
      <w:r>
        <w:rPr>
          <w:rFonts w:hint="eastAsia"/>
        </w:rPr>
        <w:t>Simulate network performance under different expert assignment situations.</w:t>
      </w:r>
    </w:p>
    <w:p w14:paraId="17182C32">
      <w:pPr>
        <w:pStyle w:val="28"/>
        <w:numPr>
          <w:ilvl w:val="1"/>
          <w:numId w:val="1"/>
        </w:numPr>
      </w:pPr>
      <w:r>
        <w:rPr>
          <w:rFonts w:hint="eastAsia"/>
        </w:rPr>
        <w:t xml:space="preserve">I expect to learn how bad the expert imbalance is, how </w:t>
      </w:r>
      <w:r>
        <w:t>sensitive</w:t>
      </w:r>
      <w:r>
        <w:rPr>
          <w:rFonts w:hint="eastAsia"/>
        </w:rPr>
        <w:t xml:space="preserve"> the model is to the expert assignment, and potential solutions.</w:t>
      </w:r>
    </w:p>
    <w:p w14:paraId="1228F822">
      <w:pPr>
        <w:pStyle w:val="28"/>
        <w:numPr>
          <w:ilvl w:val="0"/>
          <w:numId w:val="1"/>
        </w:numPr>
      </w:pPr>
      <w:r>
        <w:t>Proposed Approach / Methodology</w:t>
      </w:r>
    </w:p>
    <w:p w14:paraId="70DE29B4">
      <w:pPr>
        <w:pStyle w:val="28"/>
        <w:numPr>
          <w:ilvl w:val="1"/>
          <w:numId w:val="1"/>
        </w:numPr>
      </w:pPr>
      <w:r>
        <w:rPr>
          <w:rFonts w:hint="eastAsia"/>
        </w:rPr>
        <w:t xml:space="preserve">I plan to first profile the expert assignment situations by recording the traces. Then add a function to change the expert assignment heuristically and check the mode accuracy. </w:t>
      </w:r>
      <w:r>
        <w:t>Finally,</w:t>
      </w:r>
      <w:r>
        <w:rPr>
          <w:rFonts w:hint="eastAsia"/>
        </w:rPr>
        <w:t xml:space="preserve"> I plan to add an expert imbalance loss to finetune the model.</w:t>
      </w:r>
      <w:bookmarkStart w:id="0" w:name="_GoBack"/>
      <w:bookmarkEnd w:id="0"/>
    </w:p>
    <w:p w14:paraId="4DAB32A7">
      <w:pPr>
        <w:pStyle w:val="28"/>
        <w:numPr>
          <w:ilvl w:val="1"/>
          <w:numId w:val="1"/>
        </w:numPr>
      </w:pPr>
      <w:r>
        <w:rPr>
          <w:rFonts w:hint="eastAsia"/>
        </w:rPr>
        <w:t xml:space="preserve">I plan to try on the </w:t>
      </w:r>
      <w:r>
        <w:t>microsoft/Phi-mini-MoE-instruct</w:t>
      </w:r>
      <w:r>
        <w:rPr>
          <w:rFonts w:hint="eastAsia"/>
        </w:rPr>
        <w:t xml:space="preserve"> model and test the Wikitext and C4 perplexity, using Pytroch.</w:t>
      </w:r>
    </w:p>
    <w:p w14:paraId="2FA5575C">
      <w:pPr>
        <w:pStyle w:val="28"/>
        <w:numPr>
          <w:ilvl w:val="0"/>
          <w:numId w:val="1"/>
        </w:numPr>
      </w:pPr>
      <w:r>
        <w:t>Expected Outcomes</w:t>
      </w:r>
    </w:p>
    <w:p w14:paraId="720F716E">
      <w:pPr>
        <w:pStyle w:val="28"/>
        <w:numPr>
          <w:ilvl w:val="1"/>
          <w:numId w:val="1"/>
        </w:numPr>
      </w:pPr>
      <w:r>
        <w:rPr>
          <w:rFonts w:hint="eastAsia"/>
        </w:rPr>
        <w:t>Expert imbalance is obvious.</w:t>
      </w:r>
    </w:p>
    <w:p w14:paraId="4EBA54B5">
      <w:pPr>
        <w:pStyle w:val="28"/>
        <w:numPr>
          <w:ilvl w:val="1"/>
          <w:numId w:val="1"/>
        </w:numPr>
      </w:pPr>
      <w:r>
        <w:rPr>
          <w:rFonts w:hint="eastAsia"/>
        </w:rPr>
        <w:t>Changing expert assignment degrades the model accuracy moderately.</w:t>
      </w:r>
    </w:p>
    <w:p w14:paraId="6D3B9DBD">
      <w:pPr>
        <w:pStyle w:val="28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Finetune the MOE increase the model accuracy and mitigate expert imbalances.</w:t>
      </w:r>
    </w:p>
    <w:p w14:paraId="73572697">
      <w:pPr>
        <w:pStyle w:val="28"/>
        <w:ind w:left="1440"/>
        <w:rPr>
          <w:rFonts w:hint="eastAsia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1D2F7F"/>
    <w:multiLevelType w:val="multilevel"/>
    <w:tmpl w:val="451D2F7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0510"/>
    <w:rsid w:val="00066C4E"/>
    <w:rsid w:val="0008387C"/>
    <w:rsid w:val="000E3830"/>
    <w:rsid w:val="0017623F"/>
    <w:rsid w:val="00182787"/>
    <w:rsid w:val="002337E0"/>
    <w:rsid w:val="002E33A1"/>
    <w:rsid w:val="003F7C80"/>
    <w:rsid w:val="0048197D"/>
    <w:rsid w:val="005E7B1D"/>
    <w:rsid w:val="007C7444"/>
    <w:rsid w:val="007C77E4"/>
    <w:rsid w:val="00893EC5"/>
    <w:rsid w:val="008D1955"/>
    <w:rsid w:val="008E2770"/>
    <w:rsid w:val="009923C2"/>
    <w:rsid w:val="009C5498"/>
    <w:rsid w:val="009D6013"/>
    <w:rsid w:val="00A2360D"/>
    <w:rsid w:val="00A662B7"/>
    <w:rsid w:val="00AA4509"/>
    <w:rsid w:val="00B40510"/>
    <w:rsid w:val="00B76CC7"/>
    <w:rsid w:val="00C22D77"/>
    <w:rsid w:val="00CA7C04"/>
    <w:rsid w:val="00D3361C"/>
    <w:rsid w:val="00D84415"/>
    <w:rsid w:val="00D85B77"/>
    <w:rsid w:val="00DA04C0"/>
    <w:rsid w:val="00E1501B"/>
    <w:rsid w:val="00E32992"/>
    <w:rsid w:val="00E6596E"/>
    <w:rsid w:val="00E840E6"/>
    <w:rsid w:val="00F805EF"/>
    <w:rsid w:val="FEDB3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251</Words>
  <Characters>1456</Characters>
  <Lines>50</Lines>
  <Paragraphs>56</Paragraphs>
  <TotalTime>21</TotalTime>
  <ScaleCrop>false</ScaleCrop>
  <LinksUpToDate>false</LinksUpToDate>
  <CharactersWithSpaces>1651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2025-10-29T22:18:00Z</dcterms:created>
  <dc:creator>Tony Xia</dc:creator>
  <cp:lastModifiedBy>jianxiongshen</cp:lastModifiedBy>
  <dcterms:modified xsi:type="dcterms:W3CDTF">2025-11-11T15:41:14Z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BD4358434EB2B4D06A9F1369C7C436F3_42</vt:lpwstr>
  </property>
</Properties>
</file>