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AC" w:rsidRDefault="00B641B7">
      <w:r>
        <w:rPr>
          <w:noProof/>
        </w:rPr>
        <w:drawing>
          <wp:inline distT="0" distB="0" distL="0" distR="0" wp14:anchorId="505E26E2" wp14:editId="3A3ACC47">
            <wp:extent cx="5731510" cy="2513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B7" w:rsidRDefault="00B641B7">
      <w:r>
        <w:t xml:space="preserve">Results of </w:t>
      </w:r>
      <w:proofErr w:type="spellStart"/>
      <w:r>
        <w:t>fwgc</w:t>
      </w:r>
      <w:proofErr w:type="spellEnd"/>
      <w:r>
        <w:t xml:space="preserve"> movement.</w:t>
      </w:r>
    </w:p>
    <w:p w:rsidR="00B641B7" w:rsidRDefault="00B641B7">
      <w:r>
        <w:rPr>
          <w:noProof/>
        </w:rPr>
        <w:drawing>
          <wp:inline distT="0" distB="0" distL="0" distR="0" wp14:anchorId="707B2624" wp14:editId="0CB12470">
            <wp:extent cx="35242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B7" w:rsidRDefault="00B641B7">
      <w:r>
        <w:t xml:space="preserve">Those code for process </w:t>
      </w:r>
      <w:r w:rsidR="00CF6E91">
        <w:t>movement from e to w.</w:t>
      </w:r>
    </w:p>
    <w:p w:rsidR="00365F7D" w:rsidRDefault="00365F7D"/>
    <w:p w:rsidR="00365F7D" w:rsidRDefault="00365F7D">
      <w:r w:rsidRPr="00365F7D">
        <w:rPr>
          <w:noProof/>
        </w:rPr>
        <w:lastRenderedPageBreak/>
        <w:drawing>
          <wp:inline distT="0" distB="0" distL="0" distR="0">
            <wp:extent cx="4505325" cy="4762500"/>
            <wp:effectExtent l="0" t="0" r="9525" b="0"/>
            <wp:docPr id="3" name="Picture 3" descr="C:\Users\jiany\AppData\Local\Temp\WeChat Files\837083375902568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y\AppData\Local\Temp\WeChat Files\8370833759025688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7D" w:rsidRDefault="00365F7D"/>
    <w:p w:rsidR="00365F7D" w:rsidRDefault="00365F7D">
      <w:r>
        <w:t>Result for 8-puzzles</w:t>
      </w:r>
      <w:r>
        <w:rPr>
          <w:rFonts w:hint="eastAsia"/>
        </w:rPr>
        <w:t>：</w:t>
      </w:r>
    </w:p>
    <w:p w:rsidR="00365F7D" w:rsidRDefault="00365F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653821" wp14:editId="57CEC4FD">
            <wp:extent cx="5731510" cy="3319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run program for case 6.</w:t>
      </w:r>
    </w:p>
    <w:sectPr w:rsidR="0036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CD"/>
    <w:rsid w:val="00365F7D"/>
    <w:rsid w:val="00AE1BCD"/>
    <w:rsid w:val="00B641B7"/>
    <w:rsid w:val="00CF6E91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8386"/>
  <w15:chartTrackingRefBased/>
  <w15:docId w15:val="{DD028360-6569-4674-AB8E-EC0EFE97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2</cp:revision>
  <dcterms:created xsi:type="dcterms:W3CDTF">2018-11-23T14:13:00Z</dcterms:created>
  <dcterms:modified xsi:type="dcterms:W3CDTF">2018-11-23T16:19:00Z</dcterms:modified>
</cp:coreProperties>
</file>