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625AB5" w:rsidP="00625AB5">
      <w:pPr>
        <w:jc w:val="center"/>
        <w:rPr>
          <w:b/>
        </w:rPr>
      </w:pPr>
      <w:r w:rsidRPr="00625AB5">
        <w:rPr>
          <w:b/>
        </w:rPr>
        <w:t>Task 3 Report</w:t>
      </w:r>
    </w:p>
    <w:p w:rsidR="00625AB5" w:rsidRDefault="00625AB5" w:rsidP="00625AB5">
      <w:pPr>
        <w:rPr>
          <w:b/>
        </w:rPr>
      </w:pPr>
      <w:r>
        <w:rPr>
          <w:noProof/>
        </w:rPr>
        <w:drawing>
          <wp:inline distT="0" distB="0" distL="0" distR="0" wp14:anchorId="2AF11823" wp14:editId="2E17522C">
            <wp:extent cx="4791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B5" w:rsidRDefault="00625AB5" w:rsidP="00625AB5">
      <w:pPr>
        <w:rPr>
          <w:b/>
        </w:rPr>
      </w:pPr>
    </w:p>
    <w:p w:rsidR="00625AB5" w:rsidRDefault="00625AB5" w:rsidP="00625AB5">
      <w:pPr>
        <w:rPr>
          <w:b/>
        </w:rPr>
      </w:pPr>
      <w:r>
        <w:rPr>
          <w:noProof/>
        </w:rPr>
        <w:drawing>
          <wp:inline distT="0" distB="0" distL="0" distR="0" wp14:anchorId="16E9CFBD" wp14:editId="457310A0">
            <wp:extent cx="45339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B5" w:rsidRDefault="00625AB5" w:rsidP="00625AB5">
      <w:r>
        <w:t xml:space="preserve">in task 3, I can through touch temperature sensor to </w:t>
      </w:r>
      <w:r w:rsidR="00E94CF6">
        <w:t>change voltage and temperature then controlled led</w:t>
      </w:r>
      <w:r>
        <w:t xml:space="preserve"> light on.</w:t>
      </w:r>
      <w:bookmarkStart w:id="0" w:name="_GoBack"/>
      <w:bookmarkEnd w:id="0"/>
    </w:p>
    <w:p w:rsidR="00625AB5" w:rsidRDefault="00625AB5" w:rsidP="00625AB5">
      <w:r>
        <w:rPr>
          <w:noProof/>
        </w:rPr>
        <w:lastRenderedPageBreak/>
        <w:drawing>
          <wp:inline distT="0" distB="0" distL="0" distR="0" wp14:anchorId="0E45DA6A" wp14:editId="1F8E1F72">
            <wp:extent cx="3276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B5" w:rsidRDefault="00625AB5" w:rsidP="00625AB5">
      <w:r>
        <w:t>We can through voltage to calculate the temperature.</w:t>
      </w:r>
    </w:p>
    <w:p w:rsidR="00625AB5" w:rsidRDefault="00625AB5" w:rsidP="00625AB5"/>
    <w:p w:rsidR="00625AB5" w:rsidRDefault="00625AB5" w:rsidP="00625AB5">
      <w:r>
        <w:rPr>
          <w:noProof/>
        </w:rPr>
        <w:drawing>
          <wp:inline distT="0" distB="0" distL="0" distR="0" wp14:anchorId="7C97BABD" wp14:editId="35CD66B1">
            <wp:extent cx="35433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B5" w:rsidRPr="00625AB5" w:rsidRDefault="00625AB5" w:rsidP="00625AB5">
      <w:r>
        <w:t xml:space="preserve">Use </w:t>
      </w:r>
      <w:r w:rsidR="00E94CF6">
        <w:t xml:space="preserve">if to set condition of led light on. </w:t>
      </w:r>
      <w:r>
        <w:t xml:space="preserve"> </w:t>
      </w:r>
    </w:p>
    <w:sectPr w:rsidR="00625AB5" w:rsidRPr="0062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3E"/>
    <w:rsid w:val="0038393E"/>
    <w:rsid w:val="00625AB5"/>
    <w:rsid w:val="00E94CF6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0B98"/>
  <w15:chartTrackingRefBased/>
  <w15:docId w15:val="{5DFB9D63-73CD-4F44-9373-CDE447E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2019-02-12T16:44:00Z</dcterms:created>
  <dcterms:modified xsi:type="dcterms:W3CDTF">2019-02-12T16:59:00Z</dcterms:modified>
</cp:coreProperties>
</file>