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AC" w:rsidRDefault="00C54EAF">
      <w:r>
        <w:t xml:space="preserve">Report </w:t>
      </w:r>
    </w:p>
    <w:p w:rsidR="00C54EAF" w:rsidRDefault="00C54EAF"/>
    <w:p w:rsidR="00C54EAF" w:rsidRDefault="00C54EAF">
      <w:r>
        <w:rPr>
          <w:noProof/>
        </w:rPr>
        <w:drawing>
          <wp:inline distT="0" distB="0" distL="0" distR="0" wp14:anchorId="63812221" wp14:editId="6DD30BF3">
            <wp:extent cx="5731510" cy="3865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AF" w:rsidRDefault="00C54EAF">
      <w:r>
        <w:rPr>
          <w:noProof/>
        </w:rPr>
        <w:drawing>
          <wp:inline distT="0" distB="0" distL="0" distR="0" wp14:anchorId="637B516B" wp14:editId="1A72CA0C">
            <wp:extent cx="447675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AF" w:rsidRDefault="00C54EAF">
      <w:r>
        <w:t xml:space="preserve">This lab allowed to through rotate potentiometer to control servo motor rotation. </w:t>
      </w:r>
    </w:p>
    <w:p w:rsidR="00C54EAF" w:rsidRDefault="00C54EAF"/>
    <w:p w:rsidR="00C54EAF" w:rsidRDefault="00C54EAF"/>
    <w:p w:rsidR="00C54EAF" w:rsidRDefault="00C54EAF"/>
    <w:p w:rsidR="00C54EAF" w:rsidRDefault="00C54EAF"/>
    <w:p w:rsidR="00C54EAF" w:rsidRDefault="00C54EAF"/>
    <w:p w:rsidR="00C54EAF" w:rsidRDefault="00C54EAF">
      <w:r>
        <w:rPr>
          <w:noProof/>
        </w:rPr>
        <w:drawing>
          <wp:inline distT="0" distB="0" distL="0" distR="0" wp14:anchorId="60EA88A6" wp14:editId="3FFB8548">
            <wp:extent cx="30480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AF" w:rsidRDefault="00C54EAF"/>
    <w:p w:rsidR="00C54EAF" w:rsidRDefault="00C54EAF" w:rsidP="00C54EAF">
      <w:r>
        <w:t xml:space="preserve">use a function called </w:t>
      </w:r>
      <w:proofErr w:type="gramStart"/>
      <w:r>
        <w:t>m</w:t>
      </w:r>
      <w:r w:rsidR="009A6C2E">
        <w:t>ap(</w:t>
      </w:r>
      <w:proofErr w:type="gramEnd"/>
      <w:r w:rsidR="009A6C2E">
        <w:t xml:space="preserve">) to change the scale of the </w:t>
      </w:r>
      <w:r>
        <w:t>values coming from the potentiometer.</w:t>
      </w:r>
      <w:r w:rsidR="009A6C2E">
        <w:t xml:space="preserve"> And output angle.</w:t>
      </w:r>
      <w:bookmarkStart w:id="0" w:name="_GoBack"/>
      <w:bookmarkEnd w:id="0"/>
    </w:p>
    <w:p w:rsidR="00C54EAF" w:rsidRDefault="00C54EAF"/>
    <w:sectPr w:rsidR="00C54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57"/>
    <w:rsid w:val="00091557"/>
    <w:rsid w:val="009A6C2E"/>
    <w:rsid w:val="00C54EAF"/>
    <w:rsid w:val="00F3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D42D"/>
  <w15:chartTrackingRefBased/>
  <w15:docId w15:val="{0B8239FF-2E37-42F9-9720-AB68C5AD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2</cp:revision>
  <dcterms:created xsi:type="dcterms:W3CDTF">2019-02-18T10:40:00Z</dcterms:created>
  <dcterms:modified xsi:type="dcterms:W3CDTF">2019-02-18T10:53:00Z</dcterms:modified>
</cp:coreProperties>
</file>