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811B71B" w:rsidRDefault="5811B71B" w14:noSpellErr="1" w14:paraId="0C874340" w14:textId="63510544">
      <w:r w:rsidRPr="5811B71B" w:rsidR="5811B71B">
        <w:rPr>
          <w:rFonts w:ascii="Arial" w:hAnsi="Arial" w:eastAsia="Arial" w:cs="Arial"/>
          <w:sz w:val="22"/>
          <w:szCs w:val="22"/>
        </w:rPr>
        <w:t>Database function</w:t>
      </w:r>
    </w:p>
    <w:p w:rsidR="5811B71B" w:rsidRDefault="5811B71B" w14:paraId="06CF3D43" w14:textId="635410CA">
      <w:r w:rsidRPr="5811B71B" w:rsidR="5811B71B"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</w:t>
      </w:r>
    </w:p>
    <w:p w:rsidR="5811B71B" w:rsidRDefault="5811B71B" w14:noSpellErr="1" w14:paraId="42B0F078" w14:textId="37323F13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customer</w:t>
      </w:r>
    </w:p>
    <w:p w:rsidR="5811B71B" w:rsidRDefault="5811B71B" w14:noSpellErr="1" w14:paraId="6D1887E8" w14:textId="63C49F46">
      <w:r w:rsidRPr="5811B71B" w:rsidR="5811B71B">
        <w:rPr>
          <w:rFonts w:ascii="Arial" w:hAnsi="Arial" w:eastAsia="Arial" w:cs="Arial"/>
          <w:sz w:val="22"/>
          <w:szCs w:val="22"/>
        </w:rPr>
        <w:t>homepage    search(top 10)</w:t>
      </w:r>
    </w:p>
    <w:p w:rsidR="5811B71B" w:rsidRDefault="5811B71B" w14:noSpellErr="1" w14:paraId="7050ABF5" w14:textId="574A95AA">
      <w:r>
        <w:br/>
      </w:r>
    </w:p>
    <w:p w:rsidR="5811B71B" w:rsidRDefault="5811B71B" w14:paraId="3298AD25" w14:textId="20746298">
      <w:r w:rsidRPr="5811B71B" w:rsidR="5811B71B">
        <w:rPr>
          <w:rFonts w:ascii="Arial" w:hAnsi="Arial" w:eastAsia="Arial" w:cs="Arial"/>
          <w:sz w:val="22"/>
          <w:szCs w:val="22"/>
        </w:rPr>
        <w:t xml:space="preserve">                       customer DB       home DB                     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bussiness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DB</w:t>
      </w:r>
    </w:p>
    <w:p w:rsidR="5811B71B" w:rsidRDefault="5811B71B" w14:paraId="5CBD082F" w14:textId="4CD64BED">
      <w:r w:rsidRPr="5811B71B" w:rsidR="5811B71B">
        <w:rPr>
          <w:rFonts w:ascii="Arial" w:hAnsi="Arial" w:eastAsia="Arial" w:cs="Arial"/>
          <w:sz w:val="22"/>
          <w:szCs w:val="22"/>
        </w:rPr>
        <w:t xml:space="preserve">customer login/register  kind-- &gt; 1. home  2. -- &gt;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bussiness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 ---&gt;  </w:t>
      </w:r>
    </w:p>
    <w:p w:rsidR="5811B71B" w:rsidRDefault="5811B71B" w14:paraId="1777B2AE" w14:textId="0518B6C6"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wecolme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page</w:t>
      </w:r>
    </w:p>
    <w:p w:rsidR="5811B71B" w:rsidRDefault="5811B71B" w14:paraId="51A41371" w14:textId="63AAA874">
      <w:r w:rsidRPr="5811B71B" w:rsidR="5811B71B">
        <w:rPr>
          <w:rFonts w:ascii="Arial" w:hAnsi="Arial" w:eastAsia="Arial" w:cs="Arial"/>
          <w:sz w:val="22"/>
          <w:szCs w:val="22"/>
        </w:rPr>
        <w:t xml:space="preserve">product page ..&gt;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productDB</w:t>
      </w:r>
      <w:proofErr w:type="spellEnd"/>
    </w:p>
    <w:p w:rsidR="5811B71B" w:rsidRDefault="5811B71B" w14:paraId="2F7ADCE9" w14:textId="3A31F849">
      <w:r w:rsidRPr="5811B71B" w:rsidR="5811B71B">
        <w:rPr>
          <w:rFonts w:ascii="Arial" w:hAnsi="Arial" w:eastAsia="Arial" w:cs="Arial"/>
          <w:sz w:val="22"/>
          <w:szCs w:val="22"/>
        </w:rPr>
        <w:t xml:space="preserve">order page  →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salePersonsDB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+ 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storeDB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+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regionDB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  </w:t>
      </w:r>
    </w:p>
    <w:p w:rsidR="5811B71B" w:rsidRDefault="5811B71B" w14:paraId="1CB8B010" w14:textId="1929B37F">
      <w:r w:rsidRPr="5811B71B" w:rsidR="5811B71B">
        <w:rPr>
          <w:rFonts w:ascii="Arial" w:hAnsi="Arial" w:eastAsia="Arial" w:cs="Arial"/>
          <w:sz w:val="22"/>
          <w:szCs w:val="22"/>
        </w:rPr>
        <w:t xml:space="preserve">shopping cart -- </w:t>
      </w:r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transactionDB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(address, delivery method) </w:t>
      </w:r>
    </w:p>
    <w:p w:rsidR="5811B71B" w:rsidRDefault="5811B71B" w14:noSpellErr="1" w14:paraId="3C842D2C" w14:textId="6BAE8C3E">
      <w:r>
        <w:br/>
      </w:r>
    </w:p>
    <w:p w:rsidR="5811B71B" w:rsidRDefault="5811B71B" w14:noSpellErr="1" w14:paraId="32FF4989" w14:textId="34DA837E">
      <w:r>
        <w:br/>
      </w:r>
    </w:p>
    <w:p w:rsidR="5811B71B" w:rsidRDefault="5811B71B" w14:noSpellErr="1" w14:paraId="0C61FE55" w14:textId="47EA619A">
      <w:r>
        <w:br/>
      </w:r>
    </w:p>
    <w:p w:rsidR="5811B71B" w:rsidRDefault="5811B71B" w14:noSpellErr="1" w14:paraId="4788F9D4" w14:textId="0B6837BB">
      <w:r>
        <w:br/>
      </w:r>
    </w:p>
    <w:p w:rsidR="5811B71B" w:rsidRDefault="5811B71B" w14:noSpellErr="1" w14:paraId="58944133" w14:textId="452F25E7">
      <w:r>
        <w:br/>
      </w:r>
    </w:p>
    <w:p w:rsidR="5811B71B" w:rsidRDefault="5811B71B" w14:paraId="5CDF155F" w14:textId="1A7B9B87"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salepersons</w:t>
      </w:r>
      <w:proofErr w:type="spellEnd"/>
    </w:p>
    <w:p w:rsidR="5811B71B" w:rsidRDefault="5811B71B" w14:paraId="71BBB2FD" w14:textId="4654FD3E"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salepersons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page</w:t>
      </w:r>
    </w:p>
    <w:p w:rsidR="5811B71B" w:rsidRDefault="5811B71B" w14:paraId="3F7EBD39" w14:textId="7C0D4CE4">
      <w:proofErr w:type="spellStart"/>
      <w:r w:rsidRPr="5811B71B" w:rsidR="5811B71B">
        <w:rPr>
          <w:rFonts w:ascii="Arial" w:hAnsi="Arial" w:eastAsia="Arial" w:cs="Arial"/>
          <w:sz w:val="22"/>
          <w:szCs w:val="22"/>
        </w:rPr>
        <w:t>salesPersons</w:t>
      </w:r>
      <w:proofErr w:type="spellEnd"/>
      <w:r w:rsidRPr="5811B71B" w:rsidR="5811B71B">
        <w:rPr>
          <w:rFonts w:ascii="Arial" w:hAnsi="Arial" w:eastAsia="Arial" w:cs="Arial"/>
          <w:sz w:val="22"/>
          <w:szCs w:val="22"/>
        </w:rPr>
        <w:t xml:space="preserve"> Store, Region DB</w:t>
      </w:r>
    </w:p>
    <w:p w:rsidR="5811B71B" w:rsidRDefault="5811B71B" w14:noSpellErr="1" w14:paraId="5755045A" w14:textId="6EE7F8B7">
      <w:r w:rsidRPr="5811B71B" w:rsidR="5811B71B">
        <w:rPr>
          <w:rFonts w:ascii="Arial" w:hAnsi="Arial" w:eastAsia="Arial" w:cs="Arial"/>
          <w:sz w:val="22"/>
          <w:szCs w:val="22"/>
        </w:rPr>
        <w:t>login</w:t>
      </w:r>
    </w:p>
    <w:p w:rsidR="5811B71B" w:rsidRDefault="5811B71B" w14:noSpellErr="1" w14:paraId="11F31A1E" w14:textId="6C70805E">
      <w:r>
        <w:br/>
      </w:r>
    </w:p>
    <w:p w:rsidR="5811B71B" w:rsidRDefault="5811B71B" w14:noSpellErr="1" w14:paraId="5B9A3B20" w14:textId="105F8174">
      <w:r>
        <w:br/>
      </w:r>
    </w:p>
    <w:p w:rsidR="5811B71B" w:rsidRDefault="5811B71B" w14:noSpellErr="1" w14:paraId="7536BE98" w14:textId="17FCF339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Working flow</w:t>
      </w:r>
    </w:p>
    <w:p w:rsidR="5811B71B" w:rsidRDefault="5811B71B" w14:noSpellErr="1" w14:paraId="0E240F0D" w14:textId="50408A85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12/4 finish project</w:t>
      </w:r>
    </w:p>
    <w:p w:rsidR="5811B71B" w:rsidRDefault="5811B71B" w14:noSpellErr="1" w14:paraId="36581441" w14:textId="4C0DB8DE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12/5 demo</w:t>
      </w:r>
    </w:p>
    <w:p w:rsidR="5811B71B" w:rsidRDefault="5811B71B" w14:noSpellErr="1" w14:paraId="754D41A0" w14:textId="7522D2A3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12/6 submit</w:t>
      </w:r>
    </w:p>
    <w:p w:rsidR="5811B71B" w:rsidRDefault="5811B71B" w14:noSpellErr="1" w14:paraId="2F042E26" w14:textId="635D1EAC">
      <w:r>
        <w:br/>
      </w:r>
    </w:p>
    <w:p w:rsidR="5811B71B" w:rsidRDefault="5811B71B" w14:noSpellErr="1" w14:paraId="150BD3AC" w14:textId="70DBE2F5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 xml:space="preserve">week 1 </w:t>
      </w:r>
    </w:p>
    <w:p w:rsidR="5811B71B" w:rsidP="5811B71B" w:rsidRDefault="5811B71B" w14:noSpellErr="1" w14:paraId="6479568E" w14:textId="0EFF9B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html</w:t>
      </w:r>
    </w:p>
    <w:p w:rsidR="5811B71B" w:rsidP="5811B71B" w:rsidRDefault="5811B71B" w14:paraId="55599C18" w14:textId="304131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 xml:space="preserve">html / </w:t>
      </w:r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php</w:t>
      </w:r>
      <w:proofErr w:type="spellEnd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/ajax</w:t>
      </w:r>
    </w:p>
    <w:p w:rsidR="5811B71B" w:rsidP="5811B71B" w:rsidRDefault="5811B71B" w14:noSpellErr="1" w14:paraId="6AC703CB" w14:textId="369949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database</w:t>
      </w:r>
    </w:p>
    <w:p w:rsidR="5811B71B" w:rsidRDefault="5811B71B" w14:noSpellErr="1" w14:paraId="4D4F675C" w14:textId="2788A46C">
      <w:r>
        <w:br/>
      </w:r>
    </w:p>
    <w:p w:rsidR="5811B71B" w:rsidRDefault="5811B71B" w14:noSpellErr="1" w14:paraId="7F92CC53" w14:textId="061AB21B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week 2</w:t>
      </w:r>
    </w:p>
    <w:p w:rsidR="5811B71B" w:rsidP="5811B71B" w:rsidRDefault="5811B71B" w14:paraId="0F53C9E1" w14:textId="79A6E8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数据库修改</w:t>
      </w:r>
      <w:proofErr w:type="spellEnd"/>
    </w:p>
    <w:p w:rsidR="5811B71B" w:rsidP="5811B71B" w:rsidRDefault="5811B71B" w14:paraId="26F87E1F" w14:textId="37B66B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网页修改</w:t>
      </w:r>
      <w:proofErr w:type="spellEnd"/>
    </w:p>
    <w:p w:rsidR="5811B71B" w:rsidP="5811B71B" w:rsidRDefault="5811B71B" w14:paraId="762351DB" w14:textId="1D783B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功能实现</w:t>
      </w:r>
      <w:proofErr w:type="spellEnd"/>
    </w:p>
    <w:p w:rsidR="5811B71B" w:rsidRDefault="5811B71B" w14:noSpellErr="1" w14:paraId="6BF8469F" w14:textId="6BE17C67">
      <w:r>
        <w:br/>
      </w:r>
    </w:p>
    <w:p w:rsidR="5811B71B" w:rsidRDefault="5811B71B" w14:noSpellErr="1" w14:paraId="15561F94" w14:textId="4045A752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week 3</w:t>
      </w:r>
    </w:p>
    <w:p w:rsidR="5811B71B" w:rsidRDefault="5811B71B" w14:paraId="3E01EF48" w14:textId="4D8923D6"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功能实现</w:t>
      </w:r>
      <w:proofErr w:type="spellEnd"/>
    </w:p>
    <w:p w:rsidR="5811B71B" w:rsidRDefault="5811B71B" w14:noSpellErr="1" w14:paraId="5ACA6778" w14:textId="417E88E4">
      <w:r>
        <w:br/>
      </w:r>
    </w:p>
    <w:p w:rsidR="5811B71B" w:rsidRDefault="5811B71B" w14:noSpellErr="1" w14:paraId="67751936" w14:textId="5DE24C4F"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week 4</w:t>
      </w:r>
    </w:p>
    <w:p w:rsidR="5811B71B" w:rsidRDefault="5811B71B" w14:paraId="67A7314A" w14:textId="56010FCB">
      <w:proofErr w:type="spellStart"/>
      <w:r w:rsidRPr="5811B71B" w:rsidR="5811B71B">
        <w:rPr>
          <w:rFonts w:ascii="Arial" w:hAnsi="Arial" w:eastAsia="Arial" w:cs="Arial"/>
          <w:b w:val="1"/>
          <w:bCs w:val="1"/>
          <w:sz w:val="22"/>
          <w:szCs w:val="22"/>
        </w:rPr>
        <w:t>测试</w:t>
      </w:r>
      <w:proofErr w:type="spellEnd"/>
    </w:p>
    <w:p w:rsidR="5811B71B" w:rsidRDefault="5811B71B" w14:noSpellErr="1" w14:paraId="18EE3D58" w14:textId="00F0E7AC">
      <w:r>
        <w:br/>
      </w:r>
    </w:p>
    <w:p w:rsidR="5811B71B" w:rsidP="5811B71B" w:rsidRDefault="5811B71B" w14:paraId="38EAE308" w14:textId="25BF5804">
      <w:pPr>
        <w:pStyle w:val="Normal"/>
      </w:pPr>
    </w:p>
    <w:sectPr w:rsidR="002C5D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9B"/>
    <w:rsid w:val="002C5DD7"/>
    <w:rsid w:val="0048629B"/>
    <w:rsid w:val="5811B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F41F-B9F9-40B0-BE6B-5BC4820B871C}"/>
  <w14:docId w14:val="577D986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2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27c4d71597b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jianyu Shen</dc:creator>
  <keywords/>
  <dc:description/>
  <lastModifiedBy>Jianyu Shen</lastModifiedBy>
  <revision>2</revision>
  <dcterms:created xsi:type="dcterms:W3CDTF">2016-10-29T16:13:00.0000000Z</dcterms:created>
  <dcterms:modified xsi:type="dcterms:W3CDTF">2016-10-29T16:51:06.4665969Z</dcterms:modified>
</coreProperties>
</file>