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AEBB4" w14:textId="77777777" w:rsidR="00BF742D" w:rsidRPr="00E711E2" w:rsidRDefault="00E711E2" w:rsidP="00E711E2">
      <w:pPr>
        <w:pStyle w:val="1"/>
      </w:pPr>
      <w:r w:rsidRPr="00E711E2">
        <w:rPr>
          <w:rFonts w:hint="eastAsia"/>
        </w:rPr>
        <w:t>iDown</w:t>
      </w:r>
      <w:r w:rsidRPr="00E711E2">
        <w:rPr>
          <w:rFonts w:hint="eastAsia"/>
        </w:rPr>
        <w:t>设计文档</w:t>
      </w:r>
    </w:p>
    <w:p w14:paraId="47712FAF" w14:textId="77777777" w:rsidR="00E711E2" w:rsidRP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项目背景</w:t>
      </w:r>
    </w:p>
    <w:p w14:paraId="5C3F1780" w14:textId="77777777" w:rsidR="00EA4C75" w:rsidRPr="00284E89" w:rsidRDefault="00E711E2" w:rsidP="00284E89">
      <w:pPr>
        <w:ind w:firstLine="425"/>
        <w:rPr>
          <w:rFonts w:ascii="宋体" w:eastAsia="宋体"/>
        </w:rPr>
      </w:pPr>
      <w:r w:rsidRPr="00284E89">
        <w:rPr>
          <w:rFonts w:ascii="宋体" w:eastAsia="宋体" w:hint="eastAsia"/>
        </w:rPr>
        <w:t>本项目为</w:t>
      </w:r>
      <w:r w:rsidR="00EA4C75" w:rsidRPr="00284E89">
        <w:rPr>
          <w:rFonts w:ascii="宋体" w:eastAsia="宋体" w:hint="eastAsia"/>
        </w:rPr>
        <w:t>天天动听公司入职之后试用期的小项目，用以测试能力、熟悉工作氛围、熟练iOS技术。本项目为一个小型下载管理器，主要作用为下载文件和监控文件下载状态和进度。</w:t>
      </w:r>
    </w:p>
    <w:p w14:paraId="7B757BEA" w14:textId="77777777" w:rsidR="00EA4C75" w:rsidRPr="00C53F3A" w:rsidRDefault="00EA4C75" w:rsidP="00C53F3A">
      <w:pPr>
        <w:rPr>
          <w:rFonts w:ascii="宋体" w:eastAsia="宋体"/>
        </w:rPr>
      </w:pPr>
    </w:p>
    <w:p w14:paraId="651FA7DB" w14:textId="77777777" w:rsidR="00EA4C75" w:rsidRDefault="00E711E2" w:rsidP="00EA4C75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需求</w:t>
      </w:r>
    </w:p>
    <w:p w14:paraId="0A777379" w14:textId="109ADFB9" w:rsidR="00EA4C75" w:rsidRPr="00284E89" w:rsidRDefault="00250440" w:rsidP="00284E89">
      <w:pPr>
        <w:ind w:firstLine="425"/>
        <w:rPr>
          <w:rFonts w:ascii="宋体" w:eastAsia="宋体"/>
        </w:rPr>
      </w:pPr>
      <w:r w:rsidRPr="00284E89">
        <w:rPr>
          <w:rFonts w:ascii="宋体" w:eastAsia="宋体" w:hint="eastAsia"/>
        </w:rPr>
        <w:t>本项目的主要功能为：文件下载；查看文件下载</w:t>
      </w:r>
      <w:r w:rsidR="005F69CB" w:rsidRPr="00284E89">
        <w:rPr>
          <w:rFonts w:ascii="宋体" w:eastAsia="宋体" w:hint="eastAsia"/>
        </w:rPr>
        <w:t>和进度；管理文件下载。</w:t>
      </w:r>
    </w:p>
    <w:p w14:paraId="50D4BA46" w14:textId="77777777" w:rsidR="005258B8" w:rsidRPr="00C53F3A" w:rsidRDefault="005258B8" w:rsidP="00C53F3A">
      <w:pPr>
        <w:rPr>
          <w:rFonts w:ascii="宋体" w:eastAsia="宋体"/>
        </w:rPr>
      </w:pPr>
    </w:p>
    <w:p w14:paraId="37B3FCF1" w14:textId="7B950EFA" w:rsidR="00250440" w:rsidRDefault="00250440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文件下载</w:t>
      </w:r>
    </w:p>
    <w:p w14:paraId="4145F010" w14:textId="61C1D39F" w:rsidR="00F56098" w:rsidRPr="00BE409B" w:rsidRDefault="005258B8" w:rsidP="00284E89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通过获取文件的url自动下载文件。获取url的方法为手动输入或外部传入。</w:t>
      </w:r>
    </w:p>
    <w:p w14:paraId="63E059EC" w14:textId="6229D2C9" w:rsidR="005258B8" w:rsidRPr="00BE409B" w:rsidRDefault="005258B8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手动输入：弹出输入框获取url，用户输入或从别处复制粘贴。</w:t>
      </w:r>
    </w:p>
    <w:p w14:paraId="7988542A" w14:textId="2D712236" w:rsidR="005258B8" w:rsidRDefault="005258B8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外部传入：开放一个接口供其它程序调用，传入url作为参数直接开始下载。</w:t>
      </w:r>
    </w:p>
    <w:p w14:paraId="44B73330" w14:textId="6FE62427" w:rsidR="005153A4" w:rsidRDefault="00417D44" w:rsidP="005153A4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本项目支持多任务下载，即同时下载多个文件。</w:t>
      </w:r>
      <w:r w:rsidR="005153A4">
        <w:rPr>
          <w:rFonts w:ascii="宋体" w:eastAsia="宋体" w:hint="eastAsia"/>
        </w:rPr>
        <w:t>用户可以单独处理其中一个项目，或者对其中的某几个项目进行批处理。</w:t>
      </w:r>
    </w:p>
    <w:p w14:paraId="1BC737DF" w14:textId="2D716F19" w:rsidR="005153A4" w:rsidRDefault="005153A4" w:rsidP="00B1028F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当程序进入后台时，下载任务将在后台继续运行，直到下载完成或下载失败。</w:t>
      </w:r>
      <w:r w:rsidR="003C0D45">
        <w:rPr>
          <w:rFonts w:ascii="宋体" w:eastAsia="宋体" w:hint="eastAsia"/>
        </w:rPr>
        <w:t>用户暂停下载之后下载进度将被保存，继续下载时程序将从断点处续传。</w:t>
      </w:r>
    </w:p>
    <w:p w14:paraId="523FD4E8" w14:textId="23948B8D" w:rsidR="00EA738E" w:rsidRPr="00BE409B" w:rsidRDefault="00EA738E" w:rsidP="00B1028F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所有下载项目的状态必须持久化保存，用户退出程序后状态信息不丢失。</w:t>
      </w:r>
    </w:p>
    <w:p w14:paraId="683A3A98" w14:textId="77777777" w:rsidR="005258B8" w:rsidRPr="00C53F3A" w:rsidRDefault="005258B8" w:rsidP="00C53F3A">
      <w:pPr>
        <w:rPr>
          <w:rFonts w:ascii="宋体" w:eastAsia="宋体"/>
        </w:rPr>
      </w:pPr>
    </w:p>
    <w:p w14:paraId="206C7B58" w14:textId="1E66E8CB" w:rsidR="00250440" w:rsidRDefault="00250440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查看下载状态和进度</w:t>
      </w:r>
    </w:p>
    <w:p w14:paraId="1CE6D647" w14:textId="7D855481" w:rsidR="005258B8" w:rsidRPr="00BE409B" w:rsidRDefault="005258B8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用户通过UI界面查看所有正在下载、已下载的项目</w:t>
      </w:r>
      <w:r w:rsidR="006D705E">
        <w:rPr>
          <w:rFonts w:ascii="宋体" w:eastAsia="宋体" w:hint="eastAsia"/>
        </w:rPr>
        <w:t>，显示项目的名字，来源。项目</w:t>
      </w:r>
      <w:r w:rsidR="00953E9D">
        <w:rPr>
          <w:rFonts w:ascii="宋体" w:eastAsia="宋体" w:hint="eastAsia"/>
        </w:rPr>
        <w:t>状态分为四种</w:t>
      </w:r>
      <w:r w:rsidR="00BE409B" w:rsidRPr="00BE409B">
        <w:rPr>
          <w:rFonts w:ascii="宋体" w:eastAsia="宋体" w:hint="eastAsia"/>
        </w:rPr>
        <w:t>：正在下载；暂停；下载失败；已完成。四种状态用不同的图标标识。</w:t>
      </w:r>
      <w:r w:rsidR="00953E9D">
        <w:rPr>
          <w:rFonts w:ascii="宋体" w:eastAsia="宋体" w:hint="eastAsia"/>
        </w:rPr>
        <w:t>另有一个编辑状态，提供批处理支持。</w:t>
      </w:r>
      <w:r w:rsidR="00BE409B">
        <w:rPr>
          <w:rFonts w:ascii="宋体" w:eastAsia="宋体" w:hint="eastAsia"/>
        </w:rPr>
        <w:t>详细描述如下：</w:t>
      </w:r>
    </w:p>
    <w:p w14:paraId="23A3E389" w14:textId="2E31E4D3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正在下载：显示下载进度（已下载数据/总数据，下载进度条）。下载进度条为绿色。</w:t>
      </w:r>
      <w:r w:rsidR="00C53F3A">
        <w:rPr>
          <w:rFonts w:ascii="宋体" w:eastAsia="宋体" w:hint="eastAsia"/>
        </w:rPr>
        <w:t>显示正在下载标识。</w:t>
      </w:r>
    </w:p>
    <w:p w14:paraId="11FDFE11" w14:textId="57275EA6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暂停：显示下载进度（已下载数据/总数据，下载进度条）。下载进度条为蓝色。</w:t>
      </w:r>
      <w:r w:rsidR="00C53F3A">
        <w:rPr>
          <w:rFonts w:ascii="宋体" w:eastAsia="宋体" w:hint="eastAsia"/>
        </w:rPr>
        <w:t>显示暂停标识。</w:t>
      </w:r>
    </w:p>
    <w:p w14:paraId="2B6F9E5A" w14:textId="4E850445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下载失败：显示下载进度（已下载数据/总数据，下载进度条）。下载进度条为红色。</w:t>
      </w:r>
      <w:r w:rsidR="00C53F3A">
        <w:rPr>
          <w:rFonts w:ascii="宋体" w:eastAsia="宋体" w:hint="eastAsia"/>
        </w:rPr>
        <w:t>显示下载失败标识。</w:t>
      </w:r>
    </w:p>
    <w:p w14:paraId="5CB4AE19" w14:textId="6D4931BB" w:rsid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已完成：显示项目大小。</w:t>
      </w:r>
    </w:p>
    <w:p w14:paraId="55ECFAC7" w14:textId="0E2FAC51" w:rsidR="000B2753" w:rsidRPr="00BE409B" w:rsidRDefault="000B2753" w:rsidP="00BE409B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编辑：显示编辑标志和选择框，用户可以进行批处理。</w:t>
      </w:r>
    </w:p>
    <w:p w14:paraId="5EB71B56" w14:textId="77777777" w:rsidR="005258B8" w:rsidRPr="00C53F3A" w:rsidRDefault="005258B8" w:rsidP="00C53F3A">
      <w:pPr>
        <w:rPr>
          <w:rFonts w:ascii="宋体" w:eastAsia="宋体"/>
        </w:rPr>
      </w:pPr>
    </w:p>
    <w:p w14:paraId="6AF2CE5F" w14:textId="6869E368" w:rsidR="00F56098" w:rsidRDefault="00F56098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lastRenderedPageBreak/>
        <w:t>管理文件下载</w:t>
      </w:r>
    </w:p>
    <w:p w14:paraId="0959729A" w14:textId="0C19EBE4" w:rsidR="00C53F3A" w:rsidRDefault="00BE409B" w:rsidP="00C53F3A">
      <w:pPr>
        <w:ind w:firstLine="425"/>
        <w:rPr>
          <w:rFonts w:ascii="宋体" w:eastAsia="宋体"/>
        </w:rPr>
      </w:pPr>
      <w:r w:rsidRPr="00BE409B">
        <w:rPr>
          <w:rFonts w:ascii="宋体" w:eastAsia="宋体" w:hint="eastAsia"/>
        </w:rPr>
        <w:t>用户通过UI界面可以改变项目的状态。任何一个下载项目可以在2.2中的四种</w:t>
      </w:r>
      <w:r w:rsidR="00E56002">
        <w:rPr>
          <w:rFonts w:ascii="宋体" w:eastAsia="宋体" w:hint="eastAsia"/>
        </w:rPr>
        <w:t>正常</w:t>
      </w:r>
      <w:r w:rsidRPr="00BE409B">
        <w:rPr>
          <w:rFonts w:ascii="宋体" w:eastAsia="宋体" w:hint="eastAsia"/>
        </w:rPr>
        <w:t>状态的部分之间互相转换。</w:t>
      </w:r>
      <w:r w:rsidR="00C53F3A">
        <w:rPr>
          <w:rFonts w:ascii="宋体" w:eastAsia="宋体" w:hint="eastAsia"/>
        </w:rPr>
        <w:t>详细转换规则如下：</w:t>
      </w:r>
    </w:p>
    <w:p w14:paraId="7D69A62D" w14:textId="4E08A5AA" w:rsidR="00C53F3A" w:rsidRDefault="009E15A6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正在下载：用户可以使其暂停（转化为暂停状态）</w:t>
      </w:r>
      <w:r w:rsidR="00154722">
        <w:rPr>
          <w:rFonts w:ascii="宋体" w:eastAsia="宋体" w:hint="eastAsia"/>
        </w:rPr>
        <w:t>。文件下载完成之后转化文已完成状态，因故无法继续下载则转化为下载失败状态</w:t>
      </w:r>
      <w:r w:rsidR="00C53F3A">
        <w:rPr>
          <w:rFonts w:ascii="宋体" w:eastAsia="宋体" w:hint="eastAsia"/>
        </w:rPr>
        <w:t>。</w:t>
      </w:r>
    </w:p>
    <w:p w14:paraId="4F054B2F" w14:textId="112FB2FC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暂停：用户可以使其继续下载（转化为正在下载状态</w:t>
      </w:r>
      <w:r w:rsidR="00C53F3A">
        <w:rPr>
          <w:rFonts w:ascii="宋体" w:eastAsia="宋体" w:hint="eastAsia"/>
        </w:rPr>
        <w:t>）。</w:t>
      </w:r>
    </w:p>
    <w:p w14:paraId="6EC15A33" w14:textId="6F68049D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下载失败：用户可以使其重新下载（转化为正在下载状态</w:t>
      </w:r>
      <w:r w:rsidR="00C53F3A">
        <w:rPr>
          <w:rFonts w:ascii="宋体" w:eastAsia="宋体" w:hint="eastAsia"/>
        </w:rPr>
        <w:t>）。</w:t>
      </w:r>
    </w:p>
    <w:p w14:paraId="598DD375" w14:textId="6D3AF082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已完成：用户可以使其重新下载（转化为正在下载状态</w:t>
      </w:r>
      <w:r w:rsidR="00C53F3A">
        <w:rPr>
          <w:rFonts w:ascii="宋体" w:eastAsia="宋体" w:hint="eastAsia"/>
        </w:rPr>
        <w:t>）。</w:t>
      </w:r>
    </w:p>
    <w:p w14:paraId="16FD762F" w14:textId="1711B9DB" w:rsidR="00B60926" w:rsidRDefault="00E56002" w:rsidP="00B60926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编辑：此</w:t>
      </w:r>
      <w:r w:rsidR="00F073CC">
        <w:rPr>
          <w:rFonts w:ascii="宋体" w:eastAsia="宋体" w:hint="eastAsia"/>
        </w:rPr>
        <w:t>状态只由“编辑”</w:t>
      </w:r>
      <w:r w:rsidR="00B6415D">
        <w:rPr>
          <w:rFonts w:ascii="宋体" w:eastAsia="宋体" w:hint="eastAsia"/>
        </w:rPr>
        <w:t>按钮触发</w:t>
      </w:r>
      <w:r w:rsidR="00F073CC">
        <w:rPr>
          <w:rFonts w:ascii="宋体" w:eastAsia="宋体" w:hint="eastAsia"/>
        </w:rPr>
        <w:t>，提供批处理状态。</w:t>
      </w:r>
      <w:r w:rsidR="00B60926">
        <w:rPr>
          <w:rFonts w:ascii="宋体" w:eastAsia="宋体" w:hint="eastAsia"/>
        </w:rPr>
        <w:t>用户通过编辑按钮可以结束此状态，进入正常的四种状态之一。</w:t>
      </w:r>
    </w:p>
    <w:p w14:paraId="591903EF" w14:textId="77777777" w:rsidR="00C53F3A" w:rsidRPr="00BE409B" w:rsidRDefault="00C53F3A" w:rsidP="00C53F3A">
      <w:pPr>
        <w:ind w:firstLine="425"/>
        <w:rPr>
          <w:rFonts w:ascii="宋体" w:eastAsia="宋体"/>
        </w:rPr>
      </w:pPr>
    </w:p>
    <w:p w14:paraId="2395A68D" w14:textId="77777777" w:rsid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设计</w:t>
      </w:r>
    </w:p>
    <w:p w14:paraId="4FBEB9DA" w14:textId="78159BCA" w:rsidR="00D01091" w:rsidRDefault="002F00F1" w:rsidP="002F00F1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本项目为一个轻量级的下载管理软件，在设计上遵循simple is the best的理念，尽量使用更少的UI来达到完整的功能，提供简洁易用的用户体验。</w:t>
      </w:r>
    </w:p>
    <w:p w14:paraId="100BF456" w14:textId="7D72C575" w:rsidR="00F37E1D" w:rsidRDefault="00F37E1D" w:rsidP="002F00F1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在内部逻辑中，用状态机的方式管理每一个下载项目，不同状态下</w:t>
      </w:r>
      <w:r w:rsidR="003D220D">
        <w:rPr>
          <w:rFonts w:ascii="宋体" w:eastAsia="宋体" w:hint="eastAsia"/>
        </w:rPr>
        <w:t>的项目将执行不同的行为。</w:t>
      </w:r>
    </w:p>
    <w:p w14:paraId="22288902" w14:textId="5AA575C5" w:rsidR="00B01EB7" w:rsidRDefault="00B01EB7" w:rsidP="000C439D">
      <w:pPr>
        <w:tabs>
          <w:tab w:val="left" w:pos="1454"/>
        </w:tabs>
        <w:ind w:firstLine="425"/>
        <w:rPr>
          <w:rFonts w:ascii="宋体" w:eastAsia="宋体"/>
        </w:rPr>
      </w:pPr>
    </w:p>
    <w:p w14:paraId="048171C0" w14:textId="13A4D7A5" w:rsidR="00B01EB7" w:rsidRDefault="00B01EB7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界面设计</w:t>
      </w:r>
    </w:p>
    <w:p w14:paraId="3BBEB340" w14:textId="6BF675CC" w:rsidR="00B01EB7" w:rsidRDefault="00B01EB7" w:rsidP="00B01EB7">
      <w:pPr>
        <w:pStyle w:val="a3"/>
        <w:ind w:leftChars="0" w:left="567"/>
        <w:rPr>
          <w:rFonts w:ascii="宋体" w:eastAsia="宋体"/>
        </w:rPr>
      </w:pPr>
      <w:r>
        <w:rPr>
          <w:rFonts w:ascii="宋体" w:eastAsia="宋体" w:hint="eastAsia"/>
          <w:noProof/>
          <w:lang w:eastAsia="zh-TW"/>
        </w:rPr>
        <w:drawing>
          <wp:inline distT="0" distB="0" distL="0" distR="0" wp14:anchorId="69120F1D" wp14:editId="1555C15A">
            <wp:extent cx="1845313" cy="3275343"/>
            <wp:effectExtent l="177800" t="177800" r="389890" b="382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参考效果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019" cy="3276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1D4A0" w14:textId="517CBA10" w:rsidR="00B01EB7" w:rsidRDefault="00B01EB7" w:rsidP="00B01EB7">
      <w:pPr>
        <w:pStyle w:val="a3"/>
        <w:ind w:leftChars="0" w:left="567"/>
        <w:rPr>
          <w:rFonts w:ascii="宋体" w:eastAsia="宋体"/>
        </w:rPr>
      </w:pPr>
      <w:r>
        <w:rPr>
          <w:rFonts w:ascii="宋体" w:eastAsia="宋体" w:hint="eastAsia"/>
        </w:rPr>
        <w:t>UI设计参考图如上。色彩上以灰色与白色为主。</w:t>
      </w:r>
    </w:p>
    <w:p w14:paraId="38FAD912" w14:textId="77777777" w:rsidR="00B01EB7" w:rsidRPr="00B01EB7" w:rsidRDefault="00B01EB7" w:rsidP="00B01EB7">
      <w:pPr>
        <w:rPr>
          <w:rFonts w:ascii="宋体" w:eastAsia="宋体"/>
        </w:rPr>
      </w:pPr>
    </w:p>
    <w:p w14:paraId="35F1A3D8" w14:textId="09B00BDF" w:rsidR="00B01EB7" w:rsidRDefault="00B01EB7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交互设计</w:t>
      </w:r>
    </w:p>
    <w:p w14:paraId="1F7280D9" w14:textId="51665869" w:rsidR="00B01EB7" w:rsidRDefault="00B01EB7" w:rsidP="00B01EB7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主界面为下载项目列表，用户可以通过点击列表中的项来触发事件，详细的交互行为如下：</w:t>
      </w:r>
    </w:p>
    <w:p w14:paraId="5E5A82E5" w14:textId="41919F3C" w:rsidR="00B01EB7" w:rsidRDefault="00F37E1D" w:rsidP="00B01EB7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按钮“全部开始”：点击此按钮后列表中所有未完成但不在下载的项目（包括处于已暂停、已失败的所有项目）都会</w:t>
      </w:r>
      <w:r w:rsidR="00907C63">
        <w:rPr>
          <w:rFonts w:ascii="宋体" w:eastAsia="宋体" w:hint="eastAsia"/>
        </w:rPr>
        <w:t>转化为正在下载状态。</w:t>
      </w:r>
    </w:p>
    <w:p w14:paraId="707A58C7" w14:textId="5B95B131" w:rsidR="000C439D" w:rsidRDefault="00907C63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按钮“编辑”：</w:t>
      </w:r>
      <w:r w:rsidR="000C439D">
        <w:rPr>
          <w:rFonts w:ascii="宋体" w:eastAsia="宋体" w:hint="eastAsia"/>
        </w:rPr>
        <w:t>启动编辑状态，用户可以选择列表中的多项进行统一处理，用户可以触发的行为为：全部开始下载、全部暂停、全部取消、全部删除。</w:t>
      </w:r>
    </w:p>
    <w:p w14:paraId="2B6E2217" w14:textId="04756750" w:rsidR="00030A88" w:rsidRDefault="003C3491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用户点击列表中某一项</w:t>
      </w:r>
      <w:r w:rsidR="00995363">
        <w:rPr>
          <w:rFonts w:ascii="宋体" w:eastAsia="宋体" w:hint="eastAsia"/>
        </w:rPr>
        <w:t>的主体</w:t>
      </w:r>
      <w:r>
        <w:rPr>
          <w:rFonts w:ascii="宋体" w:eastAsia="宋体" w:hint="eastAsia"/>
        </w:rPr>
        <w:t>：“正在下载”状态下，触发暂停事件，项目转化为“已暂停”状态；“暂停”状态下，触发继续下载事件，项目转化为“下载中”状态；“下载失败”状态下，触发重新下载事件，项目转化为“下载中”；“已完成”状态下，不触发任何事件。</w:t>
      </w:r>
    </w:p>
    <w:p w14:paraId="27091F49" w14:textId="1970F0CB" w:rsidR="00995363" w:rsidRDefault="00995363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用户点击列表中某一项的右下角三角</w:t>
      </w:r>
      <w:r w:rsidR="007C40CD">
        <w:rPr>
          <w:rFonts w:ascii="宋体" w:eastAsia="宋体" w:hint="eastAsia"/>
        </w:rPr>
        <w:t>形：弹出高级控制列表，用户可以对各种状态下的项目进行更多的控制，包括继续下载，重新下载，取消下载，删除等。</w:t>
      </w:r>
    </w:p>
    <w:p w14:paraId="1B748479" w14:textId="273E9BFF" w:rsidR="00581B91" w:rsidRDefault="00581B91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用户按下home键，程序进入后台运行，此时程序将暂停下载，在后续版本的开发中将会加入后台下载的功能。</w:t>
      </w:r>
    </w:p>
    <w:p w14:paraId="4E79DEC0" w14:textId="78D5EE4F" w:rsidR="006A0CD4" w:rsidRDefault="00DC7BA8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用户退出程序</w:t>
      </w:r>
      <w:r w:rsidR="00613BD1">
        <w:rPr>
          <w:rFonts w:ascii="宋体" w:eastAsia="宋体" w:hint="eastAsia"/>
        </w:rPr>
        <w:t>时</w:t>
      </w:r>
      <w:r w:rsidR="006A0CD4">
        <w:rPr>
          <w:rFonts w:ascii="宋体" w:eastAsia="宋体" w:hint="eastAsia"/>
        </w:rPr>
        <w:t>，目前的下载状态不应当丢失，因此各下载项目的信息必须持久化保存。</w:t>
      </w:r>
    </w:p>
    <w:p w14:paraId="5994F06B" w14:textId="745EDAC5" w:rsidR="008E54A9" w:rsidRPr="00563798" w:rsidRDefault="008E54A9" w:rsidP="00563798">
      <w:pPr>
        <w:rPr>
          <w:rFonts w:ascii="宋体" w:eastAsia="宋体"/>
        </w:rPr>
      </w:pPr>
    </w:p>
    <w:p w14:paraId="0D930C8A" w14:textId="16FDBB38" w:rsidR="008E54A9" w:rsidRDefault="008E54A9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模块设计</w:t>
      </w:r>
    </w:p>
    <w:p w14:paraId="44BB2438" w14:textId="7388E068" w:rsidR="001E7DFA" w:rsidRDefault="001E7DFA" w:rsidP="001E7DF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本项目为轻量级项目，模块设计时尽量简化逻辑，以减少详细架构、编码、测试的成本。</w:t>
      </w:r>
    </w:p>
    <w:p w14:paraId="3590343C" w14:textId="23DA4175" w:rsidR="00D01091" w:rsidRDefault="001E7DFA" w:rsidP="002D6DE2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</w:t>
      </w:r>
      <w:r w:rsidR="00813BA8">
        <w:rPr>
          <w:rFonts w:ascii="宋体" w:eastAsia="宋体" w:hint="eastAsia"/>
        </w:rPr>
        <w:t>模块结构遵循MVC模式，分为四个小模块：界面显示模块（iDown</w:t>
      </w:r>
      <w:r w:rsidR="002D6DE2">
        <w:rPr>
          <w:rFonts w:ascii="宋体" w:eastAsia="宋体" w:hint="eastAsia"/>
        </w:rPr>
        <w:t>View</w:t>
      </w:r>
      <w:r w:rsidR="00813BA8">
        <w:rPr>
          <w:rFonts w:ascii="宋体" w:eastAsia="宋体" w:hint="eastAsia"/>
        </w:rPr>
        <w:t>），状态管理模块（iDownState），下载器模块（iDownloader），数据模块（iDownData）</w:t>
      </w:r>
      <w:r w:rsidR="00F800B8">
        <w:rPr>
          <w:rFonts w:ascii="宋体" w:eastAsia="宋体" w:hint="eastAsia"/>
        </w:rPr>
        <w:t>。其关系图如下：</w:t>
      </w:r>
    </w:p>
    <w:p w14:paraId="070DF349" w14:textId="31336DA4" w:rsidR="002D6DE2" w:rsidRDefault="002D6DE2" w:rsidP="002D6DE2">
      <w:pPr>
        <w:ind w:firstLine="425"/>
        <w:rPr>
          <w:rFonts w:ascii="宋体" w:eastAsia="宋体"/>
        </w:rPr>
      </w:pPr>
      <w:r>
        <w:rPr>
          <w:rFonts w:ascii="宋体" w:eastAsia="宋体" w:hint="eastAsia"/>
          <w:noProof/>
          <w:lang w:eastAsia="zh-TW"/>
        </w:rPr>
        <w:drawing>
          <wp:inline distT="0" distB="0" distL="0" distR="0" wp14:anchorId="1D020991" wp14:editId="6A30E259">
            <wp:extent cx="4019739" cy="2249786"/>
            <wp:effectExtent l="50800" t="25400" r="19050" b="87630"/>
            <wp:docPr id="5" name="資料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D3AD976" w14:textId="6878DEB7" w:rsidR="002D6DE2" w:rsidRDefault="00127F8E" w:rsidP="002D6DE2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iDownView负责界面显示；iDownState负责下载项目的状态管理（每个状态时触发的事件和用户触发事件后状态的转换）；iDownloader负责文件下载；iDownData为数据层，负责文件的存储管理。</w:t>
      </w:r>
    </w:p>
    <w:p w14:paraId="6CEFC813" w14:textId="77777777" w:rsidR="006625F9" w:rsidRPr="00D01091" w:rsidRDefault="006625F9" w:rsidP="002D6DE2">
      <w:pPr>
        <w:ind w:firstLine="425"/>
        <w:rPr>
          <w:rFonts w:ascii="宋体" w:eastAsia="宋体"/>
        </w:rPr>
      </w:pPr>
    </w:p>
    <w:p w14:paraId="0DAF1EA0" w14:textId="695CEC39" w:rsidR="001E3262" w:rsidRDefault="00D728EF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风险</w:t>
      </w:r>
      <w:r w:rsidR="00710171">
        <w:rPr>
          <w:rFonts w:ascii="宋体" w:eastAsia="宋体" w:hint="eastAsia"/>
        </w:rPr>
        <w:t>与</w:t>
      </w:r>
      <w:r w:rsidR="001E3262">
        <w:rPr>
          <w:rFonts w:ascii="宋体" w:eastAsia="宋体" w:hint="eastAsia"/>
        </w:rPr>
        <w:t>版本管理</w:t>
      </w:r>
    </w:p>
    <w:p w14:paraId="5913B284" w14:textId="5CE6FA3F" w:rsidR="00526286" w:rsidRDefault="001E3262" w:rsidP="003950E0">
      <w:pPr>
        <w:ind w:firstLine="425"/>
        <w:rPr>
          <w:rFonts w:ascii="宋体" w:eastAsia="宋体"/>
        </w:rPr>
      </w:pPr>
      <w:r w:rsidRPr="00277609">
        <w:rPr>
          <w:rFonts w:ascii="宋体" w:eastAsia="宋体" w:hint="eastAsia"/>
        </w:rPr>
        <w:t>根据本项目的实际情况，本项目的开发将分为两个版本进行。</w:t>
      </w:r>
      <w:r w:rsidR="00277609" w:rsidRPr="00277609">
        <w:rPr>
          <w:rFonts w:ascii="宋体" w:eastAsia="宋体" w:hint="eastAsia"/>
        </w:rPr>
        <w:t>本项目根据功能进行细分</w:t>
      </w:r>
      <w:r w:rsidR="00526286">
        <w:rPr>
          <w:rFonts w:ascii="宋体" w:eastAsia="宋体" w:hint="eastAsia"/>
        </w:rPr>
        <w:t>，</w:t>
      </w:r>
      <w:r w:rsidR="0034766F">
        <w:rPr>
          <w:rFonts w:ascii="宋体" w:eastAsia="宋体" w:hint="eastAsia"/>
        </w:rPr>
        <w:t>风险与版本管理计划</w:t>
      </w:r>
      <w:r w:rsidR="00526286">
        <w:rPr>
          <w:rFonts w:ascii="宋体" w:eastAsia="宋体" w:hint="eastAsia"/>
        </w:rPr>
        <w:t>如下表：</w:t>
      </w:r>
    </w:p>
    <w:tbl>
      <w:tblPr>
        <w:tblStyle w:val="a6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8E3AA0" w14:paraId="75649F49" w14:textId="77777777" w:rsidTr="00C07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7F21F35A" w14:textId="592F58F6" w:rsidR="008E3AA0" w:rsidRDefault="008E3AA0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功能</w:t>
            </w:r>
          </w:p>
        </w:tc>
        <w:tc>
          <w:tcPr>
            <w:tcW w:w="2089" w:type="dxa"/>
            <w:vAlign w:val="center"/>
          </w:tcPr>
          <w:p w14:paraId="5481CC24" w14:textId="7ECB9D6C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风险评级</w:t>
            </w:r>
          </w:p>
        </w:tc>
        <w:tc>
          <w:tcPr>
            <w:tcW w:w="2089" w:type="dxa"/>
            <w:vAlign w:val="center"/>
          </w:tcPr>
          <w:p w14:paraId="12815214" w14:textId="432D859B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风险管理</w:t>
            </w:r>
          </w:p>
        </w:tc>
        <w:tc>
          <w:tcPr>
            <w:tcW w:w="2089" w:type="dxa"/>
            <w:vAlign w:val="center"/>
          </w:tcPr>
          <w:p w14:paraId="06368A4F" w14:textId="643CF532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版本管理</w:t>
            </w:r>
          </w:p>
        </w:tc>
      </w:tr>
      <w:tr w:rsidR="008E3AA0" w14:paraId="4F7A1329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03FA244" w14:textId="145A9CF0" w:rsidR="008E3AA0" w:rsidRDefault="00C07207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下载文件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440D02A" w14:textId="0D05416E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7E9D59" w14:textId="36C39A72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71AC0" w14:textId="4A07C0EC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52517EB4" w14:textId="77777777" w:rsidTr="00C0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193DFCD0" w14:textId="310A4A28" w:rsidR="008E3AA0" w:rsidRDefault="00C07207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四状态转换</w:t>
            </w:r>
          </w:p>
        </w:tc>
        <w:tc>
          <w:tcPr>
            <w:tcW w:w="2089" w:type="dxa"/>
            <w:vAlign w:val="center"/>
          </w:tcPr>
          <w:p w14:paraId="7A188722" w14:textId="1DABD25C" w:rsidR="008E3AA0" w:rsidRDefault="007303CA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vAlign w:val="center"/>
          </w:tcPr>
          <w:p w14:paraId="1A051FCF" w14:textId="0908DDA7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51A216CC" w14:textId="2680EC43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6959E40D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B769D21" w14:textId="1C571F0B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基本UI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76B762" w14:textId="63B1CC24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565ED83" w14:textId="342BF67B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559C4C" w14:textId="3AF4879A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6F70B734" w14:textId="77777777" w:rsidTr="00C0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388EBBC3" w14:textId="2933DBC4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多任务</w:t>
            </w:r>
            <w:r w:rsidR="00755188">
              <w:rPr>
                <w:rFonts w:ascii="宋体" w:eastAsia="宋体" w:hint="eastAsia"/>
              </w:rPr>
              <w:t>下载</w:t>
            </w:r>
          </w:p>
        </w:tc>
        <w:tc>
          <w:tcPr>
            <w:tcW w:w="2089" w:type="dxa"/>
            <w:vAlign w:val="center"/>
          </w:tcPr>
          <w:p w14:paraId="56C5F70A" w14:textId="36F16E2D" w:rsidR="008E3AA0" w:rsidRDefault="007303CA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B</w:t>
            </w:r>
          </w:p>
        </w:tc>
        <w:tc>
          <w:tcPr>
            <w:tcW w:w="2089" w:type="dxa"/>
            <w:vAlign w:val="center"/>
          </w:tcPr>
          <w:p w14:paraId="03A31440" w14:textId="159BA9F9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224C9805" w14:textId="520300CD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393F7BC4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231395B" w14:textId="1B739B65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美化UI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5722E73" w14:textId="671C79CE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86CDC2D" w14:textId="639C410E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非必须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47817E" w14:textId="58429ADA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A911A4" w14:paraId="08C2C446" w14:textId="77777777" w:rsidTr="00C45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0F67FDCB" w14:textId="77777777" w:rsidR="00A911A4" w:rsidRDefault="00A911A4" w:rsidP="00C45959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批处理</w:t>
            </w:r>
          </w:p>
        </w:tc>
        <w:tc>
          <w:tcPr>
            <w:tcW w:w="2089" w:type="dxa"/>
            <w:vAlign w:val="center"/>
          </w:tcPr>
          <w:p w14:paraId="23801CC1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vAlign w:val="center"/>
          </w:tcPr>
          <w:p w14:paraId="04DBE0F3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非必须</w:t>
            </w:r>
          </w:p>
        </w:tc>
        <w:tc>
          <w:tcPr>
            <w:tcW w:w="2089" w:type="dxa"/>
            <w:vAlign w:val="center"/>
          </w:tcPr>
          <w:p w14:paraId="02516CAC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A911A4" w14:paraId="50A3DE46" w14:textId="77777777" w:rsidTr="00C4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32F07757" w14:textId="604AEFD8" w:rsidR="00A911A4" w:rsidRDefault="00A911A4" w:rsidP="00C45959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状态持久化</w:t>
            </w:r>
          </w:p>
        </w:tc>
        <w:tc>
          <w:tcPr>
            <w:tcW w:w="2089" w:type="dxa"/>
            <w:vAlign w:val="center"/>
          </w:tcPr>
          <w:p w14:paraId="4E1F2122" w14:textId="779D10FF" w:rsidR="00A911A4" w:rsidRDefault="00A911A4" w:rsidP="00C45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B</w:t>
            </w:r>
          </w:p>
        </w:tc>
        <w:tc>
          <w:tcPr>
            <w:tcW w:w="2089" w:type="dxa"/>
            <w:vAlign w:val="center"/>
          </w:tcPr>
          <w:p w14:paraId="1B46EC75" w14:textId="61F90325" w:rsidR="00A911A4" w:rsidRDefault="00A911A4" w:rsidP="00C45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0AEA113C" w14:textId="77777777" w:rsidR="00A911A4" w:rsidRDefault="00A911A4" w:rsidP="00C45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A911A4" w14:paraId="7805FB63" w14:textId="77777777" w:rsidTr="00C45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667F51CC" w14:textId="77777777" w:rsidR="00A911A4" w:rsidRDefault="00A911A4" w:rsidP="00C45959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断点续传</w:t>
            </w:r>
          </w:p>
        </w:tc>
        <w:tc>
          <w:tcPr>
            <w:tcW w:w="2089" w:type="dxa"/>
            <w:vAlign w:val="center"/>
          </w:tcPr>
          <w:p w14:paraId="3D71FA97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vAlign w:val="center"/>
          </w:tcPr>
          <w:p w14:paraId="58A759E1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非必须</w:t>
            </w:r>
          </w:p>
        </w:tc>
        <w:tc>
          <w:tcPr>
            <w:tcW w:w="2089" w:type="dxa"/>
            <w:vAlign w:val="center"/>
          </w:tcPr>
          <w:p w14:paraId="27300394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8E3AA0" w14:paraId="473AEB5F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537BE27F" w14:textId="113840F7" w:rsidR="008E3AA0" w:rsidRDefault="00A911A4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后台下载</w:t>
            </w:r>
          </w:p>
        </w:tc>
        <w:tc>
          <w:tcPr>
            <w:tcW w:w="2089" w:type="dxa"/>
            <w:vAlign w:val="center"/>
          </w:tcPr>
          <w:p w14:paraId="52AD093D" w14:textId="2355642A" w:rsidR="008E3AA0" w:rsidRDefault="00A911A4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B</w:t>
            </w:r>
          </w:p>
        </w:tc>
        <w:tc>
          <w:tcPr>
            <w:tcW w:w="2089" w:type="dxa"/>
            <w:vAlign w:val="center"/>
          </w:tcPr>
          <w:p w14:paraId="5348409A" w14:textId="20A6353F" w:rsidR="008E3AA0" w:rsidRDefault="00A911A4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15E32CD0" w14:textId="0E3B89FF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</w:tbl>
    <w:p w14:paraId="63E94043" w14:textId="77777777" w:rsidR="001E3262" w:rsidRDefault="001E3262" w:rsidP="005F2F37">
      <w:pPr>
        <w:rPr>
          <w:rFonts w:ascii="宋体" w:eastAsia="宋体"/>
        </w:rPr>
      </w:pPr>
    </w:p>
    <w:p w14:paraId="45ACE9AD" w14:textId="77777777" w:rsidR="00E97CE6" w:rsidRDefault="00E97CE6" w:rsidP="005F2F37">
      <w:pPr>
        <w:rPr>
          <w:rFonts w:ascii="宋体" w:eastAsia="宋体"/>
        </w:rPr>
      </w:pPr>
    </w:p>
    <w:p w14:paraId="158D5BCE" w14:textId="77777777" w:rsidR="00E97CE6" w:rsidRDefault="00E97CE6" w:rsidP="005F2F37">
      <w:pPr>
        <w:rPr>
          <w:rFonts w:ascii="宋体" w:eastAsia="宋体"/>
        </w:rPr>
      </w:pPr>
    </w:p>
    <w:p w14:paraId="6B07AC06" w14:textId="77777777" w:rsidR="00E97CE6" w:rsidRDefault="00E97CE6" w:rsidP="005F2F37">
      <w:pPr>
        <w:rPr>
          <w:rFonts w:ascii="宋体" w:eastAsia="宋体"/>
        </w:rPr>
      </w:pPr>
    </w:p>
    <w:p w14:paraId="205F593E" w14:textId="77777777" w:rsidR="00E97CE6" w:rsidRDefault="00E97CE6" w:rsidP="005F2F37">
      <w:pPr>
        <w:rPr>
          <w:rFonts w:ascii="宋体" w:eastAsia="宋体"/>
        </w:rPr>
      </w:pPr>
    </w:p>
    <w:p w14:paraId="04EF6B21" w14:textId="77777777" w:rsidR="00E97CE6" w:rsidRDefault="00E97CE6" w:rsidP="005F2F37">
      <w:pPr>
        <w:rPr>
          <w:rFonts w:ascii="宋体" w:eastAsia="宋体"/>
        </w:rPr>
      </w:pPr>
    </w:p>
    <w:p w14:paraId="6FED8F07" w14:textId="77777777" w:rsidR="00E97CE6" w:rsidRDefault="00E97CE6" w:rsidP="005F2F37">
      <w:pPr>
        <w:rPr>
          <w:rFonts w:ascii="宋体" w:eastAsia="宋体"/>
        </w:rPr>
      </w:pPr>
    </w:p>
    <w:p w14:paraId="0794E8AC" w14:textId="77777777" w:rsidR="00E97CE6" w:rsidRDefault="00E97CE6" w:rsidP="005F2F37">
      <w:pPr>
        <w:rPr>
          <w:rFonts w:ascii="宋体" w:eastAsia="宋体"/>
        </w:rPr>
      </w:pPr>
    </w:p>
    <w:p w14:paraId="76AEBBF6" w14:textId="77777777" w:rsidR="00E97CE6" w:rsidRDefault="00E97CE6" w:rsidP="005F2F37">
      <w:pPr>
        <w:rPr>
          <w:rFonts w:ascii="宋体" w:eastAsia="宋体"/>
        </w:rPr>
      </w:pPr>
    </w:p>
    <w:p w14:paraId="286DD663" w14:textId="77777777" w:rsidR="00E97CE6" w:rsidRDefault="00E97CE6" w:rsidP="005F2F37">
      <w:pPr>
        <w:rPr>
          <w:rFonts w:ascii="宋体" w:eastAsia="宋体"/>
        </w:rPr>
      </w:pPr>
    </w:p>
    <w:p w14:paraId="18C65DEC" w14:textId="77777777" w:rsidR="00E97CE6" w:rsidRDefault="00E97CE6" w:rsidP="005F2F37">
      <w:pPr>
        <w:rPr>
          <w:rFonts w:ascii="宋体" w:eastAsia="宋体"/>
        </w:rPr>
      </w:pPr>
    </w:p>
    <w:p w14:paraId="0D0DE4EE" w14:textId="77777777" w:rsidR="00E97CE6" w:rsidRDefault="00E97CE6" w:rsidP="005F2F37">
      <w:pPr>
        <w:rPr>
          <w:rFonts w:ascii="宋体" w:eastAsia="宋体"/>
        </w:rPr>
      </w:pPr>
    </w:p>
    <w:p w14:paraId="691428CB" w14:textId="77777777" w:rsidR="00E97CE6" w:rsidRDefault="00E97CE6" w:rsidP="005F2F37">
      <w:pPr>
        <w:rPr>
          <w:rFonts w:ascii="宋体" w:eastAsia="宋体"/>
        </w:rPr>
      </w:pPr>
    </w:p>
    <w:p w14:paraId="456DE5A3" w14:textId="77777777" w:rsidR="00E97CE6" w:rsidRDefault="00E97CE6" w:rsidP="005F2F37">
      <w:pPr>
        <w:rPr>
          <w:rFonts w:ascii="宋体" w:eastAsia="宋体"/>
        </w:rPr>
      </w:pPr>
    </w:p>
    <w:p w14:paraId="240F7BA7" w14:textId="77777777" w:rsidR="00E97CE6" w:rsidRDefault="00E97CE6" w:rsidP="005F2F37">
      <w:pPr>
        <w:rPr>
          <w:rFonts w:ascii="宋体" w:eastAsia="宋体"/>
        </w:rPr>
      </w:pPr>
    </w:p>
    <w:p w14:paraId="01077C8E" w14:textId="77777777" w:rsidR="00E97CE6" w:rsidRDefault="00E97CE6" w:rsidP="005F2F37">
      <w:pPr>
        <w:rPr>
          <w:rFonts w:ascii="宋体" w:eastAsia="宋体"/>
        </w:rPr>
      </w:pPr>
    </w:p>
    <w:p w14:paraId="1742009F" w14:textId="77777777" w:rsidR="00E97CE6" w:rsidRPr="005F2F37" w:rsidRDefault="00E97CE6" w:rsidP="005F2F37">
      <w:pPr>
        <w:rPr>
          <w:rFonts w:ascii="宋体" w:eastAsia="宋体"/>
        </w:rPr>
      </w:pPr>
    </w:p>
    <w:p w14:paraId="3F232E8A" w14:textId="77777777" w:rsid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进度管理</w:t>
      </w:r>
    </w:p>
    <w:p w14:paraId="755337B6" w14:textId="52D72A1E" w:rsidR="002A5B56" w:rsidRDefault="002A5B56" w:rsidP="002A5B56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本项目需要在4月10号之前完成，基于本项目的实际情况，预期进度安排如下：</w:t>
      </w:r>
    </w:p>
    <w:tbl>
      <w:tblPr>
        <w:tblStyle w:val="a6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4932"/>
      </w:tblGrid>
      <w:tr w:rsidR="001C2DFB" w14:paraId="26B70287" w14:textId="77777777" w:rsidTr="00A2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172A0341" w14:textId="3939CCEE" w:rsidR="002A5B56" w:rsidRDefault="001B6A2E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日期</w:t>
            </w:r>
          </w:p>
        </w:tc>
        <w:tc>
          <w:tcPr>
            <w:tcW w:w="1842" w:type="dxa"/>
            <w:vAlign w:val="center"/>
          </w:tcPr>
          <w:p w14:paraId="41CB84F1" w14:textId="79778CBE" w:rsidR="002A5B56" w:rsidRDefault="001B6A2E" w:rsidP="001E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任务</w:t>
            </w:r>
          </w:p>
        </w:tc>
        <w:tc>
          <w:tcPr>
            <w:tcW w:w="4932" w:type="dxa"/>
            <w:vAlign w:val="center"/>
          </w:tcPr>
          <w:p w14:paraId="37B7F176" w14:textId="7A5F3D65" w:rsidR="002A5B56" w:rsidRDefault="001B6A2E" w:rsidP="001E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说明</w:t>
            </w:r>
          </w:p>
        </w:tc>
      </w:tr>
      <w:tr w:rsidR="001C2DFB" w14:paraId="4DD17C01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5E8B388" w14:textId="00EADF05" w:rsidR="002A5B56" w:rsidRDefault="001B6A2E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2013.3.27-2013.3.28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B3C54FA" w14:textId="7F4369DC" w:rsidR="002A5B56" w:rsidRDefault="001B6A2E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需求分析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94DC3A" w14:textId="795F19CD" w:rsidR="002A5B56" w:rsidRDefault="001B6A2E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根据简单需求，分析详细需求规约，进行初步设计，送交评审。</w:t>
            </w:r>
          </w:p>
        </w:tc>
      </w:tr>
      <w:tr w:rsidR="001C2DFB" w14:paraId="5204B66B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B7E5562" w14:textId="77777777" w:rsidR="001C2DFB" w:rsidRDefault="001C2DFB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2013.3.28-2013.3.28</w:t>
            </w:r>
          </w:p>
        </w:tc>
        <w:tc>
          <w:tcPr>
            <w:tcW w:w="1842" w:type="dxa"/>
            <w:vAlign w:val="center"/>
          </w:tcPr>
          <w:p w14:paraId="489E7F1F" w14:textId="65B9C2FB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详细设计</w:t>
            </w:r>
          </w:p>
        </w:tc>
        <w:tc>
          <w:tcPr>
            <w:tcW w:w="4932" w:type="dxa"/>
            <w:vAlign w:val="center"/>
          </w:tcPr>
          <w:p w14:paraId="037F9F08" w14:textId="77777777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根据评审结果进行修改初步设计，进行详细设计。</w:t>
            </w:r>
          </w:p>
        </w:tc>
      </w:tr>
      <w:tr w:rsidR="001C2DFB" w14:paraId="04DB67EA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2510B10" w14:textId="77777777" w:rsidR="00A253CC" w:rsidRDefault="001C2DFB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2013.3.29</w:t>
            </w:r>
            <w:r w:rsidR="00A253CC">
              <w:rPr>
                <w:rFonts w:ascii="宋体" w:eastAsia="宋体" w:hint="eastAsia"/>
              </w:rPr>
              <w:t>-</w:t>
            </w:r>
          </w:p>
          <w:p w14:paraId="19D70FC6" w14:textId="1A221C56" w:rsidR="001C2DFB" w:rsidRDefault="00A253CC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3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DDCB" w14:textId="2FFCF392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第一期开发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3D9DCD" w14:textId="5E49787A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根据详细设计进行第一期开发工作。</w:t>
            </w:r>
          </w:p>
        </w:tc>
      </w:tr>
      <w:tr w:rsidR="001C2DFB" w14:paraId="421D0BC0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9A5D993" w14:textId="76A40AD2" w:rsidR="00A253CC" w:rsidRDefault="007D4843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2013.4.3</w:t>
            </w:r>
            <w:r w:rsidR="00A253CC">
              <w:rPr>
                <w:rFonts w:ascii="宋体" w:eastAsia="宋体" w:hint="eastAsia"/>
              </w:rPr>
              <w:t>-</w:t>
            </w:r>
          </w:p>
          <w:p w14:paraId="702E3673" w14:textId="4DA9957C" w:rsidR="001C2DFB" w:rsidRDefault="00A253CC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 w:rsidR="007D4843">
              <w:rPr>
                <w:rFonts w:ascii="宋体" w:eastAsia="宋体" w:hint="eastAsia"/>
              </w:rPr>
              <w:t>3</w:t>
            </w:r>
          </w:p>
        </w:tc>
        <w:tc>
          <w:tcPr>
            <w:tcW w:w="1842" w:type="dxa"/>
            <w:vAlign w:val="center"/>
          </w:tcPr>
          <w:p w14:paraId="37EBCDB1" w14:textId="6DAD3CA7" w:rsidR="001C2DFB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  <w:r w:rsidR="001C2DFB">
              <w:rPr>
                <w:rFonts w:ascii="宋体" w:eastAsia="宋体" w:hint="eastAsia"/>
              </w:rPr>
              <w:t>评审</w:t>
            </w:r>
          </w:p>
        </w:tc>
        <w:tc>
          <w:tcPr>
            <w:tcW w:w="4932" w:type="dxa"/>
            <w:vAlign w:val="center"/>
          </w:tcPr>
          <w:p w14:paraId="6C3ED923" w14:textId="077755D1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对第一期产品进行测试与评审。</w:t>
            </w:r>
          </w:p>
        </w:tc>
      </w:tr>
      <w:tr w:rsidR="001C2DFB" w14:paraId="7C17CB7A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AE86FFF" w14:textId="029E7875" w:rsidR="00A253CC" w:rsidRDefault="004639F8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2013.4.3</w:t>
            </w:r>
            <w:bookmarkStart w:id="0" w:name="_GoBack"/>
            <w:bookmarkEnd w:id="0"/>
            <w:r w:rsidR="001C2DFB">
              <w:rPr>
                <w:rFonts w:ascii="宋体" w:eastAsia="宋体" w:hint="eastAsia"/>
              </w:rPr>
              <w:t>-</w:t>
            </w:r>
          </w:p>
          <w:p w14:paraId="6F589E49" w14:textId="22861F9D" w:rsidR="001C2DFB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8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BD590C" w14:textId="55B245B5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第二期开发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0DE505" w14:textId="5DAD8FE4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根据评审结果修改代码。根据此时项目的情况进行高级功能的设计与开发。</w:t>
            </w:r>
          </w:p>
        </w:tc>
      </w:tr>
      <w:tr w:rsidR="00195FAF" w14:paraId="00C79F20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AA0E676" w14:textId="4EA8FA41" w:rsidR="00A253CC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2013.4.9</w:t>
            </w:r>
            <w:r w:rsidR="00195FAF">
              <w:rPr>
                <w:rFonts w:ascii="宋体" w:eastAsia="宋体" w:hint="eastAsia"/>
              </w:rPr>
              <w:t>-</w:t>
            </w:r>
          </w:p>
          <w:p w14:paraId="687A19AE" w14:textId="27294AB9" w:rsidR="00195FAF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95FAF">
              <w:rPr>
                <w:rFonts w:ascii="宋体" w:eastAsia="宋体" w:hint="eastAsia"/>
              </w:rPr>
              <w:t>.</w:t>
            </w:r>
            <w:r w:rsidR="00EC3C9B">
              <w:rPr>
                <w:rFonts w:ascii="宋体" w:eastAsia="宋体" w:hint="eastAsia"/>
              </w:rPr>
              <w:t>10</w:t>
            </w:r>
          </w:p>
        </w:tc>
        <w:tc>
          <w:tcPr>
            <w:tcW w:w="1842" w:type="dxa"/>
            <w:vAlign w:val="center"/>
          </w:tcPr>
          <w:p w14:paraId="2F3811C9" w14:textId="77777777" w:rsidR="00195FAF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最终评审</w:t>
            </w:r>
          </w:p>
        </w:tc>
        <w:tc>
          <w:tcPr>
            <w:tcW w:w="4932" w:type="dxa"/>
            <w:vAlign w:val="center"/>
          </w:tcPr>
          <w:p w14:paraId="150F233D" w14:textId="7F21760F" w:rsidR="00195FAF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对第二期的产品进行测试</w:t>
            </w:r>
            <w:r w:rsidR="007A5AE6">
              <w:rPr>
                <w:rFonts w:ascii="宋体" w:eastAsia="宋体" w:hint="eastAsia"/>
              </w:rPr>
              <w:t>、评审、修改</w:t>
            </w:r>
          </w:p>
        </w:tc>
      </w:tr>
      <w:tr w:rsidR="001C2DFB" w14:paraId="5B8A36E2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8897B53" w14:textId="1235C2A0" w:rsidR="00A253CC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2013.4.10</w:t>
            </w:r>
            <w:r w:rsidR="001B6A2E">
              <w:rPr>
                <w:rFonts w:ascii="宋体" w:eastAsia="宋体" w:hint="eastAsia"/>
              </w:rPr>
              <w:t>-</w:t>
            </w:r>
          </w:p>
          <w:p w14:paraId="788F1185" w14:textId="34AD3C45" w:rsidR="002A5B56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B6A2E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10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3A00F62" w14:textId="4B7054E4" w:rsidR="002A5B56" w:rsidRDefault="00195FAF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提交产品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7AE403" w14:textId="34D7C473" w:rsidR="002A5B56" w:rsidRDefault="00195FAF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提交最终产品</w:t>
            </w:r>
          </w:p>
        </w:tc>
      </w:tr>
    </w:tbl>
    <w:p w14:paraId="2B0BCC5E" w14:textId="00739279" w:rsidR="002A5B56" w:rsidRPr="005D51A5" w:rsidRDefault="002A5B56" w:rsidP="005D51A5">
      <w:pPr>
        <w:rPr>
          <w:rFonts w:ascii="宋体" w:eastAsia="宋体"/>
        </w:rPr>
      </w:pPr>
    </w:p>
    <w:sectPr w:rsidR="002A5B56" w:rsidRPr="005D51A5" w:rsidSect="006D10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7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E2"/>
    <w:rsid w:val="00030A88"/>
    <w:rsid w:val="0006582C"/>
    <w:rsid w:val="000B2753"/>
    <w:rsid w:val="000C439D"/>
    <w:rsid w:val="00127F8E"/>
    <w:rsid w:val="00154722"/>
    <w:rsid w:val="00195FAF"/>
    <w:rsid w:val="001B6A2E"/>
    <w:rsid w:val="001C2232"/>
    <w:rsid w:val="001C2DFB"/>
    <w:rsid w:val="001E3262"/>
    <w:rsid w:val="001E7DFA"/>
    <w:rsid w:val="00216B46"/>
    <w:rsid w:val="00250440"/>
    <w:rsid w:val="00277609"/>
    <w:rsid w:val="00284E89"/>
    <w:rsid w:val="002A5B56"/>
    <w:rsid w:val="002D6DE2"/>
    <w:rsid w:val="002F00F1"/>
    <w:rsid w:val="002F5C02"/>
    <w:rsid w:val="0034766F"/>
    <w:rsid w:val="003950E0"/>
    <w:rsid w:val="003C0D45"/>
    <w:rsid w:val="003C3491"/>
    <w:rsid w:val="003D220D"/>
    <w:rsid w:val="00417D44"/>
    <w:rsid w:val="004639F8"/>
    <w:rsid w:val="004A6FBA"/>
    <w:rsid w:val="005153A4"/>
    <w:rsid w:val="005258B8"/>
    <w:rsid w:val="00526286"/>
    <w:rsid w:val="00563798"/>
    <w:rsid w:val="00581B91"/>
    <w:rsid w:val="005D51A5"/>
    <w:rsid w:val="005D5589"/>
    <w:rsid w:val="005F2F37"/>
    <w:rsid w:val="005F69CB"/>
    <w:rsid w:val="005F6FD8"/>
    <w:rsid w:val="00613BD1"/>
    <w:rsid w:val="006625F9"/>
    <w:rsid w:val="006A0CD4"/>
    <w:rsid w:val="006D10B5"/>
    <w:rsid w:val="006D705E"/>
    <w:rsid w:val="00710171"/>
    <w:rsid w:val="00721CE8"/>
    <w:rsid w:val="007303CA"/>
    <w:rsid w:val="00755188"/>
    <w:rsid w:val="007A5AE6"/>
    <w:rsid w:val="007C40CD"/>
    <w:rsid w:val="007D4843"/>
    <w:rsid w:val="007E6BD3"/>
    <w:rsid w:val="007F2C57"/>
    <w:rsid w:val="00813BA8"/>
    <w:rsid w:val="00870FD7"/>
    <w:rsid w:val="008D625B"/>
    <w:rsid w:val="008E3AA0"/>
    <w:rsid w:val="008E54A9"/>
    <w:rsid w:val="00907C63"/>
    <w:rsid w:val="00953E9D"/>
    <w:rsid w:val="00995363"/>
    <w:rsid w:val="009E15A6"/>
    <w:rsid w:val="00A253CC"/>
    <w:rsid w:val="00A911A4"/>
    <w:rsid w:val="00B01EB7"/>
    <w:rsid w:val="00B1028F"/>
    <w:rsid w:val="00B60926"/>
    <w:rsid w:val="00B6415D"/>
    <w:rsid w:val="00BB50B6"/>
    <w:rsid w:val="00BE409B"/>
    <w:rsid w:val="00BF742D"/>
    <w:rsid w:val="00C07207"/>
    <w:rsid w:val="00C30896"/>
    <w:rsid w:val="00C53F3A"/>
    <w:rsid w:val="00D01091"/>
    <w:rsid w:val="00D728EF"/>
    <w:rsid w:val="00DC7BA8"/>
    <w:rsid w:val="00DF0CFB"/>
    <w:rsid w:val="00E36597"/>
    <w:rsid w:val="00E56002"/>
    <w:rsid w:val="00E711E2"/>
    <w:rsid w:val="00E861D8"/>
    <w:rsid w:val="00E87B89"/>
    <w:rsid w:val="00E97CE6"/>
    <w:rsid w:val="00EA4C75"/>
    <w:rsid w:val="00EA738E"/>
    <w:rsid w:val="00EC3C9B"/>
    <w:rsid w:val="00ED341E"/>
    <w:rsid w:val="00F073CC"/>
    <w:rsid w:val="00F37E1D"/>
    <w:rsid w:val="00F4332F"/>
    <w:rsid w:val="00F56098"/>
    <w:rsid w:val="00F800B8"/>
    <w:rsid w:val="00FB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B4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E711E2"/>
    <w:pPr>
      <w:keepNext/>
      <w:spacing w:before="180" w:after="180" w:line="720" w:lineRule="auto"/>
      <w:jc w:val="center"/>
      <w:outlineLvl w:val="0"/>
    </w:pPr>
    <w:rPr>
      <w:rFonts w:ascii="宋体" w:eastAsia="Heiti SC Light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711E2"/>
    <w:rPr>
      <w:rFonts w:ascii="宋体" w:eastAsia="Heiti SC Light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711E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B01EB7"/>
    <w:rPr>
      <w:rFonts w:ascii="Heiti SC Light" w:eastAsia="Heiti S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B01EB7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2A5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1B6A2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E711E2"/>
    <w:pPr>
      <w:keepNext/>
      <w:spacing w:before="180" w:after="180" w:line="720" w:lineRule="auto"/>
      <w:jc w:val="center"/>
      <w:outlineLvl w:val="0"/>
    </w:pPr>
    <w:rPr>
      <w:rFonts w:ascii="宋体" w:eastAsia="Heiti SC Light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711E2"/>
    <w:rPr>
      <w:rFonts w:ascii="宋体" w:eastAsia="Heiti SC Light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711E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B01EB7"/>
    <w:rPr>
      <w:rFonts w:ascii="Heiti SC Light" w:eastAsia="Heiti S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B01EB7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2A5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1B6A2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952B7D-909E-3943-916F-5E9BDC98E23E}" type="doc">
      <dgm:prSet loTypeId="urn:microsoft.com/office/officeart/2005/8/layout/vList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6D32220-4FC9-0E4B-BD26-28B24AEFB075}">
      <dgm:prSet phldrT="[文字]"/>
      <dgm:spPr/>
      <dgm:t>
        <a:bodyPr/>
        <a:lstStyle/>
        <a:p>
          <a:r>
            <a:rPr lang="en-US" altLang="zh-TW"/>
            <a:t>V</a:t>
          </a:r>
          <a:r>
            <a:rPr lang="en-US" altLang="zh-CN"/>
            <a:t>iew</a:t>
          </a:r>
          <a:endParaRPr lang="zh-TW" altLang="en-US"/>
        </a:p>
      </dgm:t>
    </dgm:pt>
    <dgm:pt modelId="{12C79173-AD4E-CD4D-A768-EB6AA5D7FC7B}" type="parTrans" cxnId="{0832F830-250A-7B41-ADFA-53432CC4C61E}">
      <dgm:prSet/>
      <dgm:spPr/>
      <dgm:t>
        <a:bodyPr/>
        <a:lstStyle/>
        <a:p>
          <a:endParaRPr lang="zh-TW" altLang="en-US"/>
        </a:p>
      </dgm:t>
    </dgm:pt>
    <dgm:pt modelId="{9D588F18-C88D-1A4C-95CE-437242012777}" type="sibTrans" cxnId="{0832F830-250A-7B41-ADFA-53432CC4C61E}">
      <dgm:prSet/>
      <dgm:spPr/>
      <dgm:t>
        <a:bodyPr/>
        <a:lstStyle/>
        <a:p>
          <a:endParaRPr lang="zh-TW" altLang="en-US"/>
        </a:p>
      </dgm:t>
    </dgm:pt>
    <dgm:pt modelId="{A869BF59-20FF-BF4A-A176-C3BF1CF68DCD}">
      <dgm:prSet phldrT="[文字]"/>
      <dgm:spPr/>
      <dgm:t>
        <a:bodyPr/>
        <a:lstStyle/>
        <a:p>
          <a:r>
            <a:rPr lang="en-US" altLang="zh-CN"/>
            <a:t>iDownView</a:t>
          </a:r>
          <a:endParaRPr lang="zh-TW" altLang="en-US"/>
        </a:p>
      </dgm:t>
    </dgm:pt>
    <dgm:pt modelId="{2D9BAC50-C6EE-5B47-9F42-9346AD061CEE}" type="parTrans" cxnId="{59C047A3-C7DA-B34C-B3FD-A6F26316FBC2}">
      <dgm:prSet/>
      <dgm:spPr/>
      <dgm:t>
        <a:bodyPr/>
        <a:lstStyle/>
        <a:p>
          <a:endParaRPr lang="zh-TW" altLang="en-US"/>
        </a:p>
      </dgm:t>
    </dgm:pt>
    <dgm:pt modelId="{DBE14A81-2C1E-7547-894C-D56DC88099DC}" type="sibTrans" cxnId="{59C047A3-C7DA-B34C-B3FD-A6F26316FBC2}">
      <dgm:prSet/>
      <dgm:spPr/>
      <dgm:t>
        <a:bodyPr/>
        <a:lstStyle/>
        <a:p>
          <a:endParaRPr lang="zh-TW" altLang="en-US"/>
        </a:p>
      </dgm:t>
    </dgm:pt>
    <dgm:pt modelId="{1F4F44F3-BCBD-BC4B-9A34-CCF7440F2A65}">
      <dgm:prSet phldrT="[文字]"/>
      <dgm:spPr/>
      <dgm:t>
        <a:bodyPr/>
        <a:lstStyle/>
        <a:p>
          <a:r>
            <a:rPr lang="en-US" altLang="zh-TW"/>
            <a:t>C</a:t>
          </a:r>
          <a:r>
            <a:rPr lang="en-US" altLang="zh-CN"/>
            <a:t>ontroller</a:t>
          </a:r>
          <a:endParaRPr lang="zh-TW" altLang="en-US"/>
        </a:p>
      </dgm:t>
    </dgm:pt>
    <dgm:pt modelId="{2372F242-0F6E-2A46-A0CB-23437DFDB157}" type="parTrans" cxnId="{F9ACBADE-322F-BD46-91EE-C3C1AABA9208}">
      <dgm:prSet/>
      <dgm:spPr/>
      <dgm:t>
        <a:bodyPr/>
        <a:lstStyle/>
        <a:p>
          <a:endParaRPr lang="zh-TW" altLang="en-US"/>
        </a:p>
      </dgm:t>
    </dgm:pt>
    <dgm:pt modelId="{40C61B18-F69E-8149-91A1-F0418AE492D1}" type="sibTrans" cxnId="{F9ACBADE-322F-BD46-91EE-C3C1AABA9208}">
      <dgm:prSet/>
      <dgm:spPr/>
      <dgm:t>
        <a:bodyPr/>
        <a:lstStyle/>
        <a:p>
          <a:endParaRPr lang="zh-TW" altLang="en-US"/>
        </a:p>
      </dgm:t>
    </dgm:pt>
    <dgm:pt modelId="{243BE7EB-32DC-5943-BB2F-2FBE7458DE6D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DownState</a:t>
          </a:r>
          <a:endParaRPr lang="zh-TW" altLang="en-US"/>
        </a:p>
      </dgm:t>
    </dgm:pt>
    <dgm:pt modelId="{7561982C-8D5B-7B48-A0A7-86756EFEE45D}" type="parTrans" cxnId="{E6291BB8-ABC7-9644-A4DF-257F529F56E5}">
      <dgm:prSet/>
      <dgm:spPr/>
      <dgm:t>
        <a:bodyPr/>
        <a:lstStyle/>
        <a:p>
          <a:endParaRPr lang="zh-TW" altLang="en-US"/>
        </a:p>
      </dgm:t>
    </dgm:pt>
    <dgm:pt modelId="{63D33BFD-6F75-A34E-B3C3-D0DFB5017AFD}" type="sibTrans" cxnId="{E6291BB8-ABC7-9644-A4DF-257F529F56E5}">
      <dgm:prSet/>
      <dgm:spPr/>
      <dgm:t>
        <a:bodyPr/>
        <a:lstStyle/>
        <a:p>
          <a:endParaRPr lang="zh-TW" altLang="en-US"/>
        </a:p>
      </dgm:t>
    </dgm:pt>
    <dgm:pt modelId="{732EB747-39CD-EC4D-811F-D1581705B35A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Downloader</a:t>
          </a:r>
          <a:endParaRPr lang="zh-TW" altLang="en-US"/>
        </a:p>
      </dgm:t>
    </dgm:pt>
    <dgm:pt modelId="{828EA7FE-E3F5-9F42-A392-912B26C931CC}" type="parTrans" cxnId="{122746D5-8E43-B74A-8F48-873084D2537A}">
      <dgm:prSet/>
      <dgm:spPr/>
      <dgm:t>
        <a:bodyPr/>
        <a:lstStyle/>
        <a:p>
          <a:endParaRPr lang="zh-TW" altLang="en-US"/>
        </a:p>
      </dgm:t>
    </dgm:pt>
    <dgm:pt modelId="{10ABFAF5-0B35-3C48-8E96-3ECB4BF8E13B}" type="sibTrans" cxnId="{122746D5-8E43-B74A-8F48-873084D2537A}">
      <dgm:prSet/>
      <dgm:spPr/>
      <dgm:t>
        <a:bodyPr/>
        <a:lstStyle/>
        <a:p>
          <a:endParaRPr lang="zh-TW" altLang="en-US"/>
        </a:p>
      </dgm:t>
    </dgm:pt>
    <dgm:pt modelId="{CF682F07-9633-6242-906F-560200E6F690}">
      <dgm:prSet phldrT="[文字]"/>
      <dgm:spPr/>
      <dgm:t>
        <a:bodyPr/>
        <a:lstStyle/>
        <a:p>
          <a:r>
            <a:rPr lang="en-US" altLang="zh-TW"/>
            <a:t>M</a:t>
          </a:r>
          <a:r>
            <a:rPr lang="en-US" altLang="zh-CN"/>
            <a:t>odel</a:t>
          </a:r>
          <a:endParaRPr lang="zh-TW" altLang="en-US"/>
        </a:p>
      </dgm:t>
    </dgm:pt>
    <dgm:pt modelId="{D4E726CA-9416-834F-98AE-BED1814BAF6E}" type="parTrans" cxnId="{73F80DA3-3F1B-5144-8817-29BCBC5AB84B}">
      <dgm:prSet/>
      <dgm:spPr/>
      <dgm:t>
        <a:bodyPr/>
        <a:lstStyle/>
        <a:p>
          <a:endParaRPr lang="zh-TW" altLang="en-US"/>
        </a:p>
      </dgm:t>
    </dgm:pt>
    <dgm:pt modelId="{141D93EF-7047-E543-BBA2-36736DD91533}" type="sibTrans" cxnId="{73F80DA3-3F1B-5144-8817-29BCBC5AB84B}">
      <dgm:prSet/>
      <dgm:spPr/>
      <dgm:t>
        <a:bodyPr/>
        <a:lstStyle/>
        <a:p>
          <a:endParaRPr lang="zh-TW" altLang="en-US"/>
        </a:p>
      </dgm:t>
    </dgm:pt>
    <dgm:pt modelId="{9E07AD8A-2CD0-2D4C-871C-1E6907C649A4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DownData</a:t>
          </a:r>
          <a:endParaRPr lang="zh-TW" altLang="en-US"/>
        </a:p>
      </dgm:t>
    </dgm:pt>
    <dgm:pt modelId="{6FBCCC06-E150-7D42-87F4-11A73CC966D3}" type="parTrans" cxnId="{EE190264-8C7B-DA4F-94BA-9879F61C4A34}">
      <dgm:prSet/>
      <dgm:spPr/>
      <dgm:t>
        <a:bodyPr/>
        <a:lstStyle/>
        <a:p>
          <a:endParaRPr lang="zh-TW" altLang="en-US"/>
        </a:p>
      </dgm:t>
    </dgm:pt>
    <dgm:pt modelId="{2AA3E343-3F6E-6D40-B866-305CC86C378E}" type="sibTrans" cxnId="{EE190264-8C7B-DA4F-94BA-9879F61C4A34}">
      <dgm:prSet/>
      <dgm:spPr/>
      <dgm:t>
        <a:bodyPr/>
        <a:lstStyle/>
        <a:p>
          <a:endParaRPr lang="zh-TW" altLang="en-US"/>
        </a:p>
      </dgm:t>
    </dgm:pt>
    <dgm:pt modelId="{B790A0CC-ADCA-0B4E-A22F-9E3B9667E668}" type="pres">
      <dgm:prSet presAssocID="{6A952B7D-909E-3943-916F-5E9BDC98E23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020430F-254C-054E-A58C-31B880F3E9DC}" type="pres">
      <dgm:prSet presAssocID="{F6D32220-4FC9-0E4B-BD26-28B24AEFB075}" presName="linNode" presStyleCnt="0"/>
      <dgm:spPr/>
    </dgm:pt>
    <dgm:pt modelId="{84A2CA99-D683-3F48-B444-D8412638FF3A}" type="pres">
      <dgm:prSet presAssocID="{F6D32220-4FC9-0E4B-BD26-28B24AEFB075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436EB4-ED62-DD46-A2D4-C0666BE7665E}" type="pres">
      <dgm:prSet presAssocID="{F6D32220-4FC9-0E4B-BD26-28B24AEFB075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E403A2F-81AD-B243-AF03-F3B57C6D84D0}" type="pres">
      <dgm:prSet presAssocID="{9D588F18-C88D-1A4C-95CE-437242012777}" presName="sp" presStyleCnt="0"/>
      <dgm:spPr/>
    </dgm:pt>
    <dgm:pt modelId="{3219E11F-3F82-1747-9A06-DBEDED8F0E08}" type="pres">
      <dgm:prSet presAssocID="{1F4F44F3-BCBD-BC4B-9A34-CCF7440F2A65}" presName="linNode" presStyleCnt="0"/>
      <dgm:spPr/>
    </dgm:pt>
    <dgm:pt modelId="{EA0EBBB1-CD10-274F-B789-B62305F54BD1}" type="pres">
      <dgm:prSet presAssocID="{1F4F44F3-BCBD-BC4B-9A34-CCF7440F2A65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3352EB5-C966-FE4C-A689-7C46D467420F}" type="pres">
      <dgm:prSet presAssocID="{1F4F44F3-BCBD-BC4B-9A34-CCF7440F2A65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2A2F8DF-12A9-9149-A583-2243BDA40687}" type="pres">
      <dgm:prSet presAssocID="{40C61B18-F69E-8149-91A1-F0418AE492D1}" presName="sp" presStyleCnt="0"/>
      <dgm:spPr/>
    </dgm:pt>
    <dgm:pt modelId="{9D2D0278-32E4-244D-AE0D-CB7FDB13317E}" type="pres">
      <dgm:prSet presAssocID="{CF682F07-9633-6242-906F-560200E6F690}" presName="linNode" presStyleCnt="0"/>
      <dgm:spPr/>
    </dgm:pt>
    <dgm:pt modelId="{29FE7999-97F8-6D46-90CC-962D6514BBC4}" type="pres">
      <dgm:prSet presAssocID="{CF682F07-9633-6242-906F-560200E6F690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99C83DF-C4BB-844F-8C01-EDDBEDAAB3AE}" type="pres">
      <dgm:prSet presAssocID="{CF682F07-9633-6242-906F-560200E6F690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6291BB8-ABC7-9644-A4DF-257F529F56E5}" srcId="{1F4F44F3-BCBD-BC4B-9A34-CCF7440F2A65}" destId="{243BE7EB-32DC-5943-BB2F-2FBE7458DE6D}" srcOrd="0" destOrd="0" parTransId="{7561982C-8D5B-7B48-A0A7-86756EFEE45D}" sibTransId="{63D33BFD-6F75-A34E-B3C3-D0DFB5017AFD}"/>
    <dgm:cxn modelId="{F9ACBADE-322F-BD46-91EE-C3C1AABA9208}" srcId="{6A952B7D-909E-3943-916F-5E9BDC98E23E}" destId="{1F4F44F3-BCBD-BC4B-9A34-CCF7440F2A65}" srcOrd="1" destOrd="0" parTransId="{2372F242-0F6E-2A46-A0CB-23437DFDB157}" sibTransId="{40C61B18-F69E-8149-91A1-F0418AE492D1}"/>
    <dgm:cxn modelId="{1F96FE7D-4C1F-6945-8807-C6E92E2C5B43}" type="presOf" srcId="{6A952B7D-909E-3943-916F-5E9BDC98E23E}" destId="{B790A0CC-ADCA-0B4E-A22F-9E3B9667E668}" srcOrd="0" destOrd="0" presId="urn:microsoft.com/office/officeart/2005/8/layout/vList5"/>
    <dgm:cxn modelId="{EE190264-8C7B-DA4F-94BA-9879F61C4A34}" srcId="{CF682F07-9633-6242-906F-560200E6F690}" destId="{9E07AD8A-2CD0-2D4C-871C-1E6907C649A4}" srcOrd="0" destOrd="0" parTransId="{6FBCCC06-E150-7D42-87F4-11A73CC966D3}" sibTransId="{2AA3E343-3F6E-6D40-B866-305CC86C378E}"/>
    <dgm:cxn modelId="{202F1F12-A0CB-6746-9018-826C812737EC}" type="presOf" srcId="{9E07AD8A-2CD0-2D4C-871C-1E6907C649A4}" destId="{799C83DF-C4BB-844F-8C01-EDDBEDAAB3AE}" srcOrd="0" destOrd="0" presId="urn:microsoft.com/office/officeart/2005/8/layout/vList5"/>
    <dgm:cxn modelId="{53BF98BA-998A-2140-89C6-04175B59CD26}" type="presOf" srcId="{1F4F44F3-BCBD-BC4B-9A34-CCF7440F2A65}" destId="{EA0EBBB1-CD10-274F-B789-B62305F54BD1}" srcOrd="0" destOrd="0" presId="urn:microsoft.com/office/officeart/2005/8/layout/vList5"/>
    <dgm:cxn modelId="{ADA4113A-2979-B947-831D-292DA21AB93B}" type="presOf" srcId="{CF682F07-9633-6242-906F-560200E6F690}" destId="{29FE7999-97F8-6D46-90CC-962D6514BBC4}" srcOrd="0" destOrd="0" presId="urn:microsoft.com/office/officeart/2005/8/layout/vList5"/>
    <dgm:cxn modelId="{0832F830-250A-7B41-ADFA-53432CC4C61E}" srcId="{6A952B7D-909E-3943-916F-5E9BDC98E23E}" destId="{F6D32220-4FC9-0E4B-BD26-28B24AEFB075}" srcOrd="0" destOrd="0" parTransId="{12C79173-AD4E-CD4D-A768-EB6AA5D7FC7B}" sibTransId="{9D588F18-C88D-1A4C-95CE-437242012777}"/>
    <dgm:cxn modelId="{E1E9CFF0-FE15-5347-B6F0-5DF0ECC7863F}" type="presOf" srcId="{243BE7EB-32DC-5943-BB2F-2FBE7458DE6D}" destId="{F3352EB5-C966-FE4C-A689-7C46D467420F}" srcOrd="0" destOrd="0" presId="urn:microsoft.com/office/officeart/2005/8/layout/vList5"/>
    <dgm:cxn modelId="{59C047A3-C7DA-B34C-B3FD-A6F26316FBC2}" srcId="{F6D32220-4FC9-0E4B-BD26-28B24AEFB075}" destId="{A869BF59-20FF-BF4A-A176-C3BF1CF68DCD}" srcOrd="0" destOrd="0" parTransId="{2D9BAC50-C6EE-5B47-9F42-9346AD061CEE}" sibTransId="{DBE14A81-2C1E-7547-894C-D56DC88099DC}"/>
    <dgm:cxn modelId="{23455D8A-1AFF-B748-9194-44D56EA8D3BA}" type="presOf" srcId="{A869BF59-20FF-BF4A-A176-C3BF1CF68DCD}" destId="{7F436EB4-ED62-DD46-A2D4-C0666BE7665E}" srcOrd="0" destOrd="0" presId="urn:microsoft.com/office/officeart/2005/8/layout/vList5"/>
    <dgm:cxn modelId="{D9C5FD9E-66C3-F44F-AD74-686957C358D7}" type="presOf" srcId="{F6D32220-4FC9-0E4B-BD26-28B24AEFB075}" destId="{84A2CA99-D683-3F48-B444-D8412638FF3A}" srcOrd="0" destOrd="0" presId="urn:microsoft.com/office/officeart/2005/8/layout/vList5"/>
    <dgm:cxn modelId="{73F80DA3-3F1B-5144-8817-29BCBC5AB84B}" srcId="{6A952B7D-909E-3943-916F-5E9BDC98E23E}" destId="{CF682F07-9633-6242-906F-560200E6F690}" srcOrd="2" destOrd="0" parTransId="{D4E726CA-9416-834F-98AE-BED1814BAF6E}" sibTransId="{141D93EF-7047-E543-BBA2-36736DD91533}"/>
    <dgm:cxn modelId="{32C81A4E-C31A-0E43-AA1B-EE4426B3F36E}" type="presOf" srcId="{732EB747-39CD-EC4D-811F-D1581705B35A}" destId="{F3352EB5-C966-FE4C-A689-7C46D467420F}" srcOrd="0" destOrd="1" presId="urn:microsoft.com/office/officeart/2005/8/layout/vList5"/>
    <dgm:cxn modelId="{122746D5-8E43-B74A-8F48-873084D2537A}" srcId="{1F4F44F3-BCBD-BC4B-9A34-CCF7440F2A65}" destId="{732EB747-39CD-EC4D-811F-D1581705B35A}" srcOrd="1" destOrd="0" parTransId="{828EA7FE-E3F5-9F42-A392-912B26C931CC}" sibTransId="{10ABFAF5-0B35-3C48-8E96-3ECB4BF8E13B}"/>
    <dgm:cxn modelId="{BB2F4A35-D1DD-AE41-BD76-B8CBB7818EB7}" type="presParOf" srcId="{B790A0CC-ADCA-0B4E-A22F-9E3B9667E668}" destId="{1020430F-254C-054E-A58C-31B880F3E9DC}" srcOrd="0" destOrd="0" presId="urn:microsoft.com/office/officeart/2005/8/layout/vList5"/>
    <dgm:cxn modelId="{68DDDD1B-063C-5247-9AF9-BC4B85479599}" type="presParOf" srcId="{1020430F-254C-054E-A58C-31B880F3E9DC}" destId="{84A2CA99-D683-3F48-B444-D8412638FF3A}" srcOrd="0" destOrd="0" presId="urn:microsoft.com/office/officeart/2005/8/layout/vList5"/>
    <dgm:cxn modelId="{C6550CE9-0338-554A-AFE1-1666E6AFD4A2}" type="presParOf" srcId="{1020430F-254C-054E-A58C-31B880F3E9DC}" destId="{7F436EB4-ED62-DD46-A2D4-C0666BE7665E}" srcOrd="1" destOrd="0" presId="urn:microsoft.com/office/officeart/2005/8/layout/vList5"/>
    <dgm:cxn modelId="{EC270A26-F6DB-F946-9E69-21250465B5B3}" type="presParOf" srcId="{B790A0CC-ADCA-0B4E-A22F-9E3B9667E668}" destId="{9E403A2F-81AD-B243-AF03-F3B57C6D84D0}" srcOrd="1" destOrd="0" presId="urn:microsoft.com/office/officeart/2005/8/layout/vList5"/>
    <dgm:cxn modelId="{EE3AACAC-CB3C-7244-B569-BBB858D61BBC}" type="presParOf" srcId="{B790A0CC-ADCA-0B4E-A22F-9E3B9667E668}" destId="{3219E11F-3F82-1747-9A06-DBEDED8F0E08}" srcOrd="2" destOrd="0" presId="urn:microsoft.com/office/officeart/2005/8/layout/vList5"/>
    <dgm:cxn modelId="{A55F2E65-5CA8-C441-A3EA-9A3361729B7E}" type="presParOf" srcId="{3219E11F-3F82-1747-9A06-DBEDED8F0E08}" destId="{EA0EBBB1-CD10-274F-B789-B62305F54BD1}" srcOrd="0" destOrd="0" presId="urn:microsoft.com/office/officeart/2005/8/layout/vList5"/>
    <dgm:cxn modelId="{9BC8FF00-55AB-1746-9984-16641743D097}" type="presParOf" srcId="{3219E11F-3F82-1747-9A06-DBEDED8F0E08}" destId="{F3352EB5-C966-FE4C-A689-7C46D467420F}" srcOrd="1" destOrd="0" presId="urn:microsoft.com/office/officeart/2005/8/layout/vList5"/>
    <dgm:cxn modelId="{D2B2E2D3-896D-D848-BC71-5227D2E6DD1E}" type="presParOf" srcId="{B790A0CC-ADCA-0B4E-A22F-9E3B9667E668}" destId="{92A2F8DF-12A9-9149-A583-2243BDA40687}" srcOrd="3" destOrd="0" presId="urn:microsoft.com/office/officeart/2005/8/layout/vList5"/>
    <dgm:cxn modelId="{8A56FD08-ABCF-504B-B930-9BDD3A1778BF}" type="presParOf" srcId="{B790A0CC-ADCA-0B4E-A22F-9E3B9667E668}" destId="{9D2D0278-32E4-244D-AE0D-CB7FDB13317E}" srcOrd="4" destOrd="0" presId="urn:microsoft.com/office/officeart/2005/8/layout/vList5"/>
    <dgm:cxn modelId="{D5EF5D2C-AD9D-AB42-AB73-0D3B9D3E97AB}" type="presParOf" srcId="{9D2D0278-32E4-244D-AE0D-CB7FDB13317E}" destId="{29FE7999-97F8-6D46-90CC-962D6514BBC4}" srcOrd="0" destOrd="0" presId="urn:microsoft.com/office/officeart/2005/8/layout/vList5"/>
    <dgm:cxn modelId="{7A4B9FE1-7D3D-A642-8FE4-FA85F5DF21E7}" type="presParOf" srcId="{9D2D0278-32E4-244D-AE0D-CB7FDB13317E}" destId="{799C83DF-C4BB-844F-8C01-EDDBEDAAB3AE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436EB4-ED62-DD46-A2D4-C0666BE7665E}">
      <dsp:nvSpPr>
        <dsp:cNvPr id="0" name=""/>
        <dsp:cNvSpPr/>
      </dsp:nvSpPr>
      <dsp:spPr>
        <a:xfrm rot="5400000">
          <a:off x="2443411" y="-922703"/>
          <a:ext cx="580022" cy="25726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iDownView</a:t>
          </a:r>
          <a:endParaRPr lang="zh-TW" altLang="en-US" sz="1500" kern="1200"/>
        </a:p>
      </dsp:txBody>
      <dsp:txXfrm rot="-5400000">
        <a:off x="1447106" y="101916"/>
        <a:ext cx="2544318" cy="523394"/>
      </dsp:txXfrm>
    </dsp:sp>
    <dsp:sp modelId="{84A2CA99-D683-3F48-B444-D8412638FF3A}">
      <dsp:nvSpPr>
        <dsp:cNvPr id="0" name=""/>
        <dsp:cNvSpPr/>
      </dsp:nvSpPr>
      <dsp:spPr>
        <a:xfrm>
          <a:off x="0" y="1098"/>
          <a:ext cx="1447106" cy="72502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V</a:t>
          </a:r>
          <a:r>
            <a:rPr lang="en-US" altLang="zh-CN" sz="2000" kern="1200"/>
            <a:t>iew</a:t>
          </a:r>
          <a:endParaRPr lang="zh-TW" altLang="en-US" sz="2000" kern="1200"/>
        </a:p>
      </dsp:txBody>
      <dsp:txXfrm>
        <a:off x="35393" y="36491"/>
        <a:ext cx="1376320" cy="654242"/>
      </dsp:txXfrm>
    </dsp:sp>
    <dsp:sp modelId="{F3352EB5-C966-FE4C-A689-7C46D467420F}">
      <dsp:nvSpPr>
        <dsp:cNvPr id="0" name=""/>
        <dsp:cNvSpPr/>
      </dsp:nvSpPr>
      <dsp:spPr>
        <a:xfrm rot="5400000">
          <a:off x="2443411" y="-161423"/>
          <a:ext cx="580022" cy="25726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500" kern="1200"/>
            <a:t>i</a:t>
          </a:r>
          <a:r>
            <a:rPr lang="en-US" altLang="zh-CN" sz="1500" kern="1200"/>
            <a:t>DownState</a:t>
          </a:r>
          <a:endParaRPr lang="zh-TW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500" kern="1200"/>
            <a:t>i</a:t>
          </a:r>
          <a:r>
            <a:rPr lang="en-US" altLang="zh-CN" sz="1500" kern="1200"/>
            <a:t>Downloader</a:t>
          </a:r>
          <a:endParaRPr lang="zh-TW" altLang="en-US" sz="1500" kern="1200"/>
        </a:p>
      </dsp:txBody>
      <dsp:txXfrm rot="-5400000">
        <a:off x="1447106" y="863196"/>
        <a:ext cx="2544318" cy="523394"/>
      </dsp:txXfrm>
    </dsp:sp>
    <dsp:sp modelId="{EA0EBBB1-CD10-274F-B789-B62305F54BD1}">
      <dsp:nvSpPr>
        <dsp:cNvPr id="0" name=""/>
        <dsp:cNvSpPr/>
      </dsp:nvSpPr>
      <dsp:spPr>
        <a:xfrm>
          <a:off x="0" y="762378"/>
          <a:ext cx="1447106" cy="72502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C</a:t>
          </a:r>
          <a:r>
            <a:rPr lang="en-US" altLang="zh-CN" sz="2000" kern="1200"/>
            <a:t>ontroller</a:t>
          </a:r>
          <a:endParaRPr lang="zh-TW" altLang="en-US" sz="2000" kern="1200"/>
        </a:p>
      </dsp:txBody>
      <dsp:txXfrm>
        <a:off x="35393" y="797771"/>
        <a:ext cx="1376320" cy="654242"/>
      </dsp:txXfrm>
    </dsp:sp>
    <dsp:sp modelId="{799C83DF-C4BB-844F-8C01-EDDBEDAAB3AE}">
      <dsp:nvSpPr>
        <dsp:cNvPr id="0" name=""/>
        <dsp:cNvSpPr/>
      </dsp:nvSpPr>
      <dsp:spPr>
        <a:xfrm rot="5400000">
          <a:off x="2443411" y="599856"/>
          <a:ext cx="580022" cy="25726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500" kern="1200"/>
            <a:t>i</a:t>
          </a:r>
          <a:r>
            <a:rPr lang="en-US" altLang="zh-CN" sz="1500" kern="1200"/>
            <a:t>DownData</a:t>
          </a:r>
          <a:endParaRPr lang="zh-TW" altLang="en-US" sz="1500" kern="1200"/>
        </a:p>
      </dsp:txBody>
      <dsp:txXfrm rot="-5400000">
        <a:off x="1447106" y="1624475"/>
        <a:ext cx="2544318" cy="523394"/>
      </dsp:txXfrm>
    </dsp:sp>
    <dsp:sp modelId="{29FE7999-97F8-6D46-90CC-962D6514BBC4}">
      <dsp:nvSpPr>
        <dsp:cNvPr id="0" name=""/>
        <dsp:cNvSpPr/>
      </dsp:nvSpPr>
      <dsp:spPr>
        <a:xfrm>
          <a:off x="0" y="1523658"/>
          <a:ext cx="1447106" cy="72502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M</a:t>
          </a:r>
          <a:r>
            <a:rPr lang="en-US" altLang="zh-CN" sz="2000" kern="1200"/>
            <a:t>odel</a:t>
          </a:r>
          <a:endParaRPr lang="zh-TW" altLang="en-US" sz="2000" kern="1200"/>
        </a:p>
      </dsp:txBody>
      <dsp:txXfrm>
        <a:off x="35393" y="1559051"/>
        <a:ext cx="1376320" cy="654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364</Words>
  <Characters>2081</Characters>
  <Application>Microsoft Macintosh Word</Application>
  <DocSecurity>0</DocSecurity>
  <Lines>17</Lines>
  <Paragraphs>4</Paragraphs>
  <ScaleCrop>false</ScaleCrop>
  <Company>SDS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Softwind Tang</dc:creator>
  <cp:keywords/>
  <dc:description/>
  <cp:lastModifiedBy>Softwind Tang</cp:lastModifiedBy>
  <cp:revision>84</cp:revision>
  <dcterms:created xsi:type="dcterms:W3CDTF">2013-03-27T08:10:00Z</dcterms:created>
  <dcterms:modified xsi:type="dcterms:W3CDTF">2013-04-02T03:48:00Z</dcterms:modified>
</cp:coreProperties>
</file>