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4EE9C" w14:textId="123382E1" w:rsidR="00562A06" w:rsidRPr="00871CEE" w:rsidRDefault="00562A06" w:rsidP="00E30F60">
      <w:pPr>
        <w:pStyle w:val="NormalWeb"/>
        <w:spacing w:line="360" w:lineRule="auto"/>
        <w:jc w:val="center"/>
        <w:rPr>
          <w:rFonts w:ascii="Times" w:hAnsi="Times"/>
          <w:b/>
          <w:bCs/>
          <w:sz w:val="40"/>
          <w:szCs w:val="40"/>
        </w:rPr>
      </w:pPr>
      <w:r w:rsidRPr="00871CEE">
        <w:rPr>
          <w:rFonts w:ascii="Times" w:hAnsi="Times"/>
          <w:b/>
          <w:bCs/>
          <w:sz w:val="40"/>
          <w:szCs w:val="40"/>
        </w:rPr>
        <w:t>COMP0128</w:t>
      </w:r>
      <w:r w:rsidRPr="00871CEE">
        <w:rPr>
          <w:rFonts w:ascii="Times" w:hAnsi="Times"/>
          <w:b/>
          <w:bCs/>
          <w:sz w:val="40"/>
          <w:szCs w:val="40"/>
        </w:rPr>
        <w:t xml:space="preserve"> Coursework 2</w:t>
      </w:r>
    </w:p>
    <w:p w14:paraId="3746576D" w14:textId="61755A77" w:rsidR="00562A06" w:rsidRPr="00152F6F" w:rsidRDefault="00A97E39" w:rsidP="00E30F60">
      <w:pPr>
        <w:pStyle w:val="NormalWeb"/>
        <w:spacing w:line="360" w:lineRule="auto"/>
        <w:jc w:val="center"/>
        <w:rPr>
          <w:rFonts w:ascii="Times" w:hAnsi="Times"/>
          <w:b/>
          <w:bCs/>
          <w:sz w:val="21"/>
          <w:szCs w:val="21"/>
        </w:rPr>
      </w:pPr>
      <w:r w:rsidRPr="00871CEE">
        <w:rPr>
          <w:rFonts w:ascii="Times" w:hAnsi="Times"/>
          <w:b/>
          <w:bCs/>
        </w:rPr>
        <w:t>Jian Zhou</w:t>
      </w:r>
    </w:p>
    <w:p w14:paraId="165A223F" w14:textId="1AE08AE1" w:rsidR="00016C6F" w:rsidRPr="00ED5775" w:rsidRDefault="000D5B5A" w:rsidP="00E30F60">
      <w:pPr>
        <w:spacing w:line="360" w:lineRule="auto"/>
        <w:rPr>
          <w:rFonts w:ascii="Times" w:hAnsi="Times"/>
          <w:b/>
          <w:bCs/>
          <w:sz w:val="32"/>
          <w:szCs w:val="32"/>
          <w:lang w:val="en-US"/>
        </w:rPr>
      </w:pPr>
      <w:r w:rsidRPr="00ED5775">
        <w:rPr>
          <w:rFonts w:ascii="Times" w:hAnsi="Times"/>
          <w:b/>
          <w:bCs/>
          <w:sz w:val="32"/>
          <w:szCs w:val="32"/>
          <w:lang w:val="en-US"/>
        </w:rPr>
        <w:t>Q1:</w:t>
      </w:r>
    </w:p>
    <w:p w14:paraId="72374B0B" w14:textId="640791F0" w:rsidR="00641B1B" w:rsidRPr="003031F2" w:rsidRDefault="00832793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There are two files containing code, </w:t>
      </w:r>
      <w:r w:rsidR="00952671" w:rsidRPr="003031F2">
        <w:rPr>
          <w:rFonts w:ascii="Times" w:hAnsi="Times"/>
          <w:lang w:val="en-US"/>
        </w:rPr>
        <w:t>“</w:t>
      </w:r>
      <m:oMath>
        <m:r>
          <w:rPr>
            <w:rFonts w:ascii="Cambria Math" w:hAnsi="Cambria Math"/>
            <w:lang w:val="en-US"/>
          </w:rPr>
          <m:t>Drone.m"</m:t>
        </m:r>
      </m:oMath>
      <w:r w:rsidR="00952671" w:rsidRPr="003031F2">
        <w:rPr>
          <w:rFonts w:ascii="Times" w:hAnsi="Times"/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"quadcopter_scrip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  <w:lang w:val="en-US"/>
          </w:rPr>
          <m:t>.m"</m:t>
        </m:r>
      </m:oMath>
      <w:r w:rsidR="00952671" w:rsidRPr="003031F2">
        <w:rPr>
          <w:rFonts w:ascii="Times" w:hAnsi="Times"/>
          <w:lang w:val="en-US"/>
        </w:rPr>
        <w:t xml:space="preserve"> .</w:t>
      </w:r>
      <w:r w:rsidR="00BB2012" w:rsidRPr="003031F2">
        <w:rPr>
          <w:rFonts w:ascii="Times" w:hAnsi="Times"/>
          <w:lang w:val="en-US"/>
        </w:rPr>
        <w:t xml:space="preserve"> </w:t>
      </w:r>
      <w:proofErr w:type="spellStart"/>
      <w:r w:rsidR="00BB2012" w:rsidRPr="003031F2">
        <w:rPr>
          <w:rFonts w:ascii="Times" w:hAnsi="Times"/>
          <w:lang w:val="en-US"/>
        </w:rPr>
        <w:t>Drone.m</w:t>
      </w:r>
      <w:proofErr w:type="spellEnd"/>
      <w:r w:rsidR="00BB2012" w:rsidRPr="003031F2">
        <w:rPr>
          <w:rFonts w:ascii="Times" w:hAnsi="Times"/>
          <w:lang w:val="en-US"/>
        </w:rPr>
        <w:t xml:space="preserve"> is a class file</w:t>
      </w:r>
      <w:r w:rsidR="00326CA3" w:rsidRPr="003031F2">
        <w:rPr>
          <w:rFonts w:ascii="Times" w:hAnsi="Times"/>
          <w:lang w:val="en-US"/>
        </w:rPr>
        <w:t>, which</w:t>
      </w:r>
      <w:r w:rsidR="00BB2012" w:rsidRPr="003031F2">
        <w:rPr>
          <w:rFonts w:ascii="Times" w:hAnsi="Times"/>
          <w:lang w:val="en-US"/>
        </w:rPr>
        <w:t xml:space="preserve"> defin</w:t>
      </w:r>
      <w:r w:rsidR="00326CA3" w:rsidRPr="003031F2">
        <w:rPr>
          <w:rFonts w:ascii="Times" w:hAnsi="Times"/>
          <w:lang w:val="en-US"/>
        </w:rPr>
        <w:t>es</w:t>
      </w:r>
      <w:r w:rsidR="00BB2012" w:rsidRPr="003031F2">
        <w:rPr>
          <w:rFonts w:ascii="Times" w:hAnsi="Times"/>
          <w:lang w:val="en-US"/>
        </w:rPr>
        <w:t xml:space="preserve"> the </w:t>
      </w:r>
      <w:r w:rsidR="00326CA3" w:rsidRPr="003031F2">
        <w:rPr>
          <w:rFonts w:ascii="Times" w:hAnsi="Times"/>
          <w:lang w:val="en-US"/>
        </w:rPr>
        <w:t>properties and methods a specific class has.</w:t>
      </w:r>
      <w:r w:rsidR="0052319D" w:rsidRPr="003031F2">
        <w:rPr>
          <w:rFonts w:ascii="Times" w:hAnsi="Times"/>
          <w:lang w:val="en-US"/>
        </w:rPr>
        <w:t xml:space="preserve"> </w:t>
      </w:r>
      <w:r w:rsidR="00612AF0" w:rsidRPr="003031F2">
        <w:rPr>
          <w:rFonts w:ascii="Times" w:hAnsi="Times"/>
          <w:lang w:val="en-US"/>
        </w:rPr>
        <w:t>While the other file is a script</w:t>
      </w:r>
      <w:r w:rsidR="00BB2012" w:rsidRPr="003031F2">
        <w:rPr>
          <w:rFonts w:ascii="Times" w:hAnsi="Times"/>
          <w:lang w:val="en-US"/>
        </w:rPr>
        <w:t xml:space="preserve"> </w:t>
      </w:r>
      <w:r w:rsidR="0016733E" w:rsidRPr="003031F2">
        <w:rPr>
          <w:rFonts w:ascii="Times" w:hAnsi="Times"/>
          <w:lang w:val="en-US"/>
        </w:rPr>
        <w:t xml:space="preserve">that helps to </w:t>
      </w:r>
      <w:r w:rsidR="00BC78CE" w:rsidRPr="003031F2">
        <w:rPr>
          <w:rFonts w:ascii="Times" w:hAnsi="Times"/>
          <w:lang w:val="en-US"/>
        </w:rPr>
        <w:t>i</w:t>
      </w:r>
      <w:r w:rsidR="00CA57A8" w:rsidRPr="003031F2">
        <w:rPr>
          <w:rFonts w:ascii="Times" w:hAnsi="Times"/>
          <w:lang w:val="en-US"/>
        </w:rPr>
        <w:t>nstantiate</w:t>
      </w:r>
      <w:r w:rsidR="00BC78CE" w:rsidRPr="003031F2">
        <w:rPr>
          <w:rFonts w:ascii="Times" w:hAnsi="Times"/>
          <w:lang w:val="en-US"/>
        </w:rPr>
        <w:t xml:space="preserve"> the class and make</w:t>
      </w:r>
      <w:r w:rsidR="002E6855" w:rsidRPr="003031F2">
        <w:rPr>
          <w:rFonts w:ascii="Times" w:hAnsi="Times"/>
          <w:lang w:val="en-US"/>
        </w:rPr>
        <w:t>s</w:t>
      </w:r>
      <w:r w:rsidR="00BC78CE" w:rsidRPr="003031F2">
        <w:rPr>
          <w:rFonts w:ascii="Times" w:hAnsi="Times"/>
          <w:lang w:val="en-US"/>
        </w:rPr>
        <w:t xml:space="preserve"> the whole code work.</w:t>
      </w:r>
    </w:p>
    <w:p w14:paraId="117682AD" w14:textId="1E43534B" w:rsidR="00E66D28" w:rsidRPr="003031F2" w:rsidRDefault="00E66D28" w:rsidP="00E30F60">
      <w:pPr>
        <w:spacing w:line="360" w:lineRule="auto"/>
        <w:rPr>
          <w:rFonts w:ascii="Times" w:hAnsi="Times"/>
          <w:lang w:val="en-US"/>
        </w:rPr>
      </w:pPr>
    </w:p>
    <w:p w14:paraId="17DF17F3" w14:textId="1CB05E21" w:rsidR="00790366" w:rsidRPr="003031F2" w:rsidRDefault="005F7FC7" w:rsidP="00E30F60">
      <w:pPr>
        <w:spacing w:line="360" w:lineRule="auto"/>
        <w:rPr>
          <w:rFonts w:ascii="Times" w:hAnsi="Times"/>
          <w:b/>
          <w:bCs/>
          <w:iCs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val="en-US"/>
            </w:rPr>
            <m:t>“quadcopter_script.m”</m:t>
          </m:r>
        </m:oMath>
      </m:oMathPara>
    </w:p>
    <w:p w14:paraId="7D990AA1" w14:textId="3A83D928" w:rsidR="00082A32" w:rsidRPr="003031F2" w:rsidRDefault="00082A32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The following picture shows the main part in file </w:t>
      </w:r>
      <m:oMath>
        <m:r>
          <w:rPr>
            <w:rFonts w:ascii="Cambria Math" w:hAnsi="Cambria Math"/>
            <w:lang w:val="en-US"/>
          </w:rPr>
          <m:t>"quadcopter_script.m"</m:t>
        </m:r>
      </m:oMath>
      <w:r w:rsidR="000667AB" w:rsidRPr="003031F2">
        <w:rPr>
          <w:rFonts w:ascii="Times" w:hAnsi="Times"/>
          <w:lang w:val="en-US"/>
        </w:rPr>
        <w:t>.</w:t>
      </w:r>
      <w:r w:rsidR="00FA2062" w:rsidRPr="003031F2">
        <w:rPr>
          <w:rFonts w:ascii="Times" w:hAnsi="Times"/>
          <w:lang w:val="en-US"/>
        </w:rPr>
        <w:t xml:space="preserve"> It calls </w:t>
      </w:r>
      <m:oMath>
        <m:r>
          <w:rPr>
            <w:rFonts w:ascii="Cambria Math" w:hAnsi="Cambria Math"/>
            <w:lang w:val="en-US"/>
          </w:rPr>
          <m:t xml:space="preserve">updates() </m:t>
        </m:r>
      </m:oMath>
      <w:r w:rsidR="00FA2062" w:rsidRPr="003031F2">
        <w:rPr>
          <w:rFonts w:ascii="Times" w:hAnsi="Times"/>
          <w:lang w:val="en-US"/>
        </w:rPr>
        <w:t xml:space="preserve">method in class </w:t>
      </w:r>
      <m:oMath>
        <m:r>
          <w:rPr>
            <w:rFonts w:ascii="Cambria Math" w:hAnsi="Cambria Math"/>
            <w:lang w:val="en-US"/>
          </w:rPr>
          <m:t>Drone</m:t>
        </m:r>
      </m:oMath>
      <w:r w:rsidR="00FA2062" w:rsidRPr="003031F2">
        <w:rPr>
          <w:rFonts w:ascii="Times" w:hAnsi="Times"/>
          <w:lang w:val="en-US"/>
        </w:rPr>
        <w:t xml:space="preserve"> to iterate until time reaches to 8 seconds.</w:t>
      </w:r>
    </w:p>
    <w:p w14:paraId="16B83E9D" w14:textId="4D1879BB" w:rsidR="0052039D" w:rsidRPr="003031F2" w:rsidRDefault="00210374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75CC23DA" wp14:editId="78091C6F">
            <wp:extent cx="3649133" cy="2348338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747" cy="237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79A" w14:textId="47469F78" w:rsidR="00082A32" w:rsidRPr="003031F2" w:rsidRDefault="005C049E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Figure1: </w:t>
      </w:r>
      <w:proofErr w:type="spellStart"/>
      <w:r w:rsidRPr="003031F2">
        <w:rPr>
          <w:rFonts w:ascii="Times" w:hAnsi="Times"/>
          <w:lang w:val="en-US"/>
        </w:rPr>
        <w:t>quadcopter</w:t>
      </w:r>
      <w:r w:rsidR="00572A86" w:rsidRPr="003031F2">
        <w:rPr>
          <w:rFonts w:ascii="Times" w:hAnsi="Times"/>
          <w:lang w:val="en-US"/>
        </w:rPr>
        <w:t>.m</w:t>
      </w:r>
      <w:proofErr w:type="spellEnd"/>
    </w:p>
    <w:p w14:paraId="2F6BBFE5" w14:textId="347DC476" w:rsidR="001F0E1E" w:rsidRPr="003031F2" w:rsidRDefault="003B60BE" w:rsidP="00E30F60">
      <w:pPr>
        <w:spacing w:line="360" w:lineRule="auto"/>
        <w:rPr>
          <w:rFonts w:ascii="Times" w:hAnsi="Times"/>
          <w:b/>
          <w:bCs/>
          <w:lang w:val="en-US"/>
        </w:rPr>
      </w:pPr>
      <w:r w:rsidRPr="003031F2">
        <w:rPr>
          <w:rFonts w:ascii="Times" w:hAnsi="Times"/>
          <w:b/>
          <w:bCs/>
          <w:lang w:val="en-US"/>
        </w:rPr>
        <w:t>“</w:t>
      </w:r>
      <m:oMath>
        <m:r>
          <m:rPr>
            <m:sty m:val="bi"/>
          </m:rPr>
          <w:rPr>
            <w:rFonts w:ascii="Cambria Math" w:hAnsi="Cambria Math"/>
            <w:lang w:val="en-US"/>
          </w:rPr>
          <m:t>Drone.m"</m:t>
        </m:r>
      </m:oMath>
    </w:p>
    <w:p w14:paraId="77906508" w14:textId="63C79ABD" w:rsidR="0052039D" w:rsidRPr="003031F2" w:rsidRDefault="008C2599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47AD93AE" wp14:editId="6A4DBA9B">
            <wp:extent cx="3725333" cy="226706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4B7" w14:textId="361F479F" w:rsidR="006C08A8" w:rsidRPr="003031F2" w:rsidRDefault="006C08A8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2</w:t>
      </w:r>
      <w:r w:rsidR="00CB10C9">
        <w:rPr>
          <w:rFonts w:ascii="Times" w:hAnsi="Times"/>
          <w:lang w:val="en-US"/>
        </w:rPr>
        <w:t>: update function</w:t>
      </w:r>
    </w:p>
    <w:p w14:paraId="20B31DA9" w14:textId="6F14BD54" w:rsidR="00A254C9" w:rsidRPr="003031F2" w:rsidRDefault="00C655DF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lastRenderedPageBreak/>
        <w:t xml:space="preserve">Instance Drone will response to the call of function </w:t>
      </w:r>
      <m:oMath>
        <m:r>
          <w:rPr>
            <w:rFonts w:ascii="Cambria Math" w:hAnsi="Cambria Math"/>
            <w:lang w:val="en-US"/>
          </w:rPr>
          <m:t>update()</m:t>
        </m:r>
      </m:oMath>
      <w:r w:rsidR="00612F4C" w:rsidRPr="003031F2">
        <w:rPr>
          <w:rFonts w:ascii="Times" w:hAnsi="Times"/>
          <w:lang w:val="en-US"/>
        </w:rPr>
        <w:t>. Firstly, it will add 1 to the timer</w:t>
      </w:r>
      <w:r w:rsidR="004848AE" w:rsidRPr="003031F2">
        <w:rPr>
          <w:rFonts w:ascii="Times" w:hAnsi="Times"/>
          <w:lang w:val="en-US"/>
        </w:rPr>
        <w:t>. Then, for this task, it will set the inputs to default</w:t>
      </w:r>
      <w:r w:rsidR="00005CBC" w:rsidRPr="003031F2">
        <w:rPr>
          <w:rFonts w:ascii="Times" w:hAnsi="Times"/>
          <w:lang w:val="en-US"/>
        </w:rPr>
        <w:t xml:space="preserve"> vector, which is [0.49;0.49;0.49;0.49].</w:t>
      </w:r>
      <w:r w:rsidR="00141C6B" w:rsidRPr="003031F2">
        <w:rPr>
          <w:rFonts w:ascii="Times" w:hAnsi="Times"/>
          <w:lang w:val="en-US"/>
        </w:rPr>
        <w:t xml:space="preserve"> The number of 0.49 is the square of angular velocity of a single </w:t>
      </w:r>
      <w:r w:rsidR="00284635" w:rsidRPr="003031F2">
        <w:rPr>
          <w:rFonts w:ascii="Times" w:hAnsi="Times"/>
          <w:lang w:val="en-US"/>
        </w:rPr>
        <w:t>p</w:t>
      </w:r>
      <w:r w:rsidR="00141C6B" w:rsidRPr="003031F2">
        <w:rPr>
          <w:rFonts w:ascii="Times" w:hAnsi="Times"/>
          <w:lang w:val="en-US"/>
        </w:rPr>
        <w:t>ropeller</w:t>
      </w:r>
      <w:r w:rsidR="008169D8" w:rsidRPr="003031F2">
        <w:rPr>
          <w:rFonts w:ascii="Times" w:hAnsi="Times"/>
          <w:lang w:val="en-US"/>
        </w:rPr>
        <w:t xml:space="preserve"> </w:t>
      </w:r>
      <w:r w:rsidR="00937BFD" w:rsidRPr="003031F2">
        <w:rPr>
          <w:rFonts w:ascii="Times" w:hAnsi="Times"/>
          <w:lang w:val="en-US"/>
        </w:rPr>
        <w:t>and it is the parameter that we can access to.</w:t>
      </w:r>
      <w:r w:rsidR="00523E90" w:rsidRPr="003031F2">
        <w:rPr>
          <w:rFonts w:ascii="Times" w:hAnsi="Times"/>
          <w:lang w:val="en-US"/>
        </w:rPr>
        <w:t xml:space="preserve"> As is shown in figure 2, the inputs are increased by 15% </w:t>
      </w:r>
      <w:r w:rsidR="00231DEC" w:rsidRPr="003031F2">
        <w:rPr>
          <w:rFonts w:ascii="Times" w:hAnsi="Times"/>
          <w:lang w:val="en-US"/>
        </w:rPr>
        <w:t xml:space="preserve">when timer </w:t>
      </w:r>
      <w:r w:rsidR="001435CF" w:rsidRPr="003031F2">
        <w:rPr>
          <w:rFonts w:ascii="Times" w:hAnsi="Times"/>
          <w:lang w:val="en-US"/>
        </w:rPr>
        <w:t>is at the range of (2,4)</w:t>
      </w:r>
      <w:r w:rsidR="0099349E" w:rsidRPr="003031F2">
        <w:rPr>
          <w:rFonts w:ascii="Times" w:hAnsi="Times"/>
          <w:lang w:val="en-US"/>
        </w:rPr>
        <w:t xml:space="preserve"> seconds.</w:t>
      </w:r>
      <w:r w:rsidR="00E861CC" w:rsidRPr="003031F2">
        <w:rPr>
          <w:rFonts w:ascii="Times" w:hAnsi="Times"/>
          <w:lang w:val="en-US"/>
        </w:rPr>
        <w:t xml:space="preserve"> For the next four seconds</w:t>
      </w:r>
      <w:r w:rsidR="004E2161" w:rsidRPr="003031F2">
        <w:rPr>
          <w:rFonts w:ascii="Times" w:hAnsi="Times"/>
          <w:lang w:val="en-US"/>
        </w:rPr>
        <w:t xml:space="preserve">, the power we apply 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</m:oMath>
      <w:r w:rsidR="004E2161" w:rsidRPr="003031F2">
        <w:rPr>
          <w:rFonts w:ascii="Times" w:hAnsi="Times"/>
          <w:lang w:val="en-US"/>
        </w:rPr>
        <w:t xml:space="preserve"> is removed.</w:t>
      </w:r>
      <w:r w:rsidR="000D38B5" w:rsidRPr="003031F2">
        <w:rPr>
          <w:rFonts w:ascii="Times" w:hAnsi="Times"/>
          <w:lang w:val="en-US"/>
        </w:rPr>
        <w:t xml:space="preserve"> </w:t>
      </w:r>
    </w:p>
    <w:p w14:paraId="09B02E1D" w14:textId="008CF685" w:rsidR="00C73809" w:rsidRPr="003031F2" w:rsidRDefault="00C73809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In the end, we call </w:t>
      </w:r>
      <m:oMath>
        <m:r>
          <w:rPr>
            <w:rFonts w:ascii="Cambria Math" w:hAnsi="Cambria Math"/>
            <w:lang w:val="en-US"/>
          </w:rPr>
          <m:t>kinematics()</m:t>
        </m:r>
      </m:oMath>
      <w:r w:rsidRPr="003031F2">
        <w:rPr>
          <w:rFonts w:ascii="Times" w:hAnsi="Times"/>
          <w:lang w:val="en-US"/>
        </w:rPr>
        <w:t xml:space="preserve"> to update </w:t>
      </w:r>
      <w:r w:rsidR="003B4EAF" w:rsidRPr="003031F2">
        <w:rPr>
          <w:rFonts w:ascii="Times" w:hAnsi="Times"/>
          <w:lang w:val="en-US"/>
        </w:rPr>
        <w:t xml:space="preserve">the state of the </w:t>
      </w:r>
      <w:r w:rsidR="00481FF6" w:rsidRPr="003031F2">
        <w:rPr>
          <w:rFonts w:ascii="Times" w:hAnsi="Times"/>
          <w:lang w:val="en-US"/>
        </w:rPr>
        <w:t>model.</w:t>
      </w:r>
      <w:r w:rsidR="002E01DE" w:rsidRPr="003031F2">
        <w:rPr>
          <w:rFonts w:ascii="Times" w:hAnsi="Times"/>
          <w:lang w:val="en-US"/>
        </w:rPr>
        <w:t xml:space="preserve"> The details of kinematics are shown below in figure 3</w:t>
      </w:r>
      <w:r w:rsidR="005E66F5" w:rsidRPr="003031F2">
        <w:rPr>
          <w:rFonts w:ascii="Times" w:hAnsi="Times"/>
          <w:lang w:val="en-US"/>
        </w:rPr>
        <w:t>.</w:t>
      </w:r>
    </w:p>
    <w:p w14:paraId="58C4B74B" w14:textId="78B90CEB" w:rsidR="00595517" w:rsidRPr="003031F2" w:rsidRDefault="00595517" w:rsidP="00E30F60">
      <w:pPr>
        <w:spacing w:line="360" w:lineRule="auto"/>
        <w:rPr>
          <w:rFonts w:ascii="Times" w:hAnsi="Times"/>
          <w:lang w:val="en-US"/>
        </w:rPr>
      </w:pPr>
    </w:p>
    <w:p w14:paraId="08213F85" w14:textId="77777777" w:rsidR="00801FF6" w:rsidRPr="003031F2" w:rsidRDefault="00462AC1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04F4A2F0" wp14:editId="4478D603">
            <wp:extent cx="4521200" cy="309222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1983" cy="30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8E2B" w14:textId="69002149" w:rsidR="00827302" w:rsidRPr="003031F2" w:rsidRDefault="00801FF6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Figure 3: </w:t>
      </w:r>
      <w:r w:rsidR="000B6F1E">
        <w:rPr>
          <w:rFonts w:ascii="Times" w:hAnsi="Times"/>
          <w:lang w:val="en-US"/>
        </w:rPr>
        <w:t xml:space="preserve">Tool functions and kinematics </w:t>
      </w:r>
      <w:proofErr w:type="gramStart"/>
      <w:r w:rsidR="000B6F1E">
        <w:rPr>
          <w:rFonts w:ascii="Times" w:hAnsi="Times"/>
          <w:lang w:val="en-US"/>
        </w:rPr>
        <w:t>function</w:t>
      </w:r>
      <w:proofErr w:type="gramEnd"/>
    </w:p>
    <w:p w14:paraId="0C5610B0" w14:textId="77777777" w:rsidR="00050A56" w:rsidRPr="003031F2" w:rsidRDefault="00050A56" w:rsidP="00E30F60">
      <w:pPr>
        <w:spacing w:line="360" w:lineRule="auto"/>
        <w:rPr>
          <w:rFonts w:ascii="Times" w:hAnsi="Times"/>
          <w:lang w:val="en-US"/>
        </w:rPr>
      </w:pPr>
    </w:p>
    <w:p w14:paraId="104F6721" w14:textId="251B3FDA" w:rsidR="004B4BB4" w:rsidRPr="003031F2" w:rsidRDefault="007A79A7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</w:t>
      </w:r>
      <w:r w:rsidR="00A149ED" w:rsidRPr="003031F2">
        <w:rPr>
          <w:rFonts w:ascii="Times" w:hAnsi="Times"/>
          <w:lang w:val="en-US"/>
        </w:rPr>
        <w:t>irstly</w:t>
      </w:r>
      <w:r w:rsidRPr="003031F2">
        <w:rPr>
          <w:rFonts w:ascii="Times" w:hAnsi="Times"/>
          <w:lang w:val="en-US"/>
        </w:rPr>
        <w:t xml:space="preserve">, </w:t>
      </w:r>
      <w:r w:rsidR="008200BC" w:rsidRPr="003031F2">
        <w:rPr>
          <w:rFonts w:ascii="Times" w:hAnsi="Times"/>
          <w:lang w:val="en-US"/>
        </w:rPr>
        <w:t>as we only have gyro to observe the drone, we can only access to</w:t>
      </w:r>
      <w:r w:rsidR="00225445" w:rsidRPr="003031F2">
        <w:rPr>
          <w:rFonts w:ascii="Times" w:hAnsi="Times"/>
          <w:lang w:val="en-US"/>
        </w:rPr>
        <w:t xml:space="preserve"> angular velocity</w:t>
      </w:r>
      <w:r w:rsidR="008200BC" w:rsidRPr="003031F2">
        <w:rPr>
          <w:rFonts w:ascii="Times" w:hAnsi="Times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(</m:t>
        </m:r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  <m:r>
          <w:rPr>
            <w:rFonts w:ascii="Cambria Math" w:hAnsi="Cambria Math"/>
            <w:lang w:val="en-US"/>
          </w:rPr>
          <m:t>,</m:t>
        </m:r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  <m:r>
          <w:rPr>
            <w:rFonts w:ascii="Cambria Math" w:hAnsi="Cambria Math"/>
            <w:lang w:val="en-US"/>
          </w:rPr>
          <m:t>,</m:t>
        </m:r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ψ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 w:rsidR="0098386D" w:rsidRPr="003031F2">
        <w:rPr>
          <w:rFonts w:ascii="Times" w:hAnsi="Times"/>
          <w:lang w:val="en-US"/>
        </w:rPr>
        <w:t xml:space="preserve">. </w:t>
      </w:r>
      <w:r w:rsidR="009D7438" w:rsidRPr="003031F2">
        <w:rPr>
          <w:rFonts w:ascii="Times" w:hAnsi="Times"/>
          <w:lang w:val="en-US"/>
        </w:rPr>
        <w:t xml:space="preserve">We assume the </w:t>
      </w:r>
      <w:r w:rsidR="00873A7C" w:rsidRPr="003031F2">
        <w:rPr>
          <w:rFonts w:ascii="Times" w:hAnsi="Times"/>
          <w:lang w:val="en-US"/>
        </w:rPr>
        <w:t>sensor is precise enough and hence can calculate theta</w:t>
      </w:r>
      <w:r w:rsidR="00717E36" w:rsidRPr="003031F2">
        <w:rPr>
          <w:rFonts w:ascii="Times" w:hAnsi="Times"/>
          <w:lang w:val="en-US"/>
        </w:rPr>
        <w:t>.</w:t>
      </w:r>
      <w:r w:rsidR="00D1373A" w:rsidRPr="003031F2">
        <w:rPr>
          <w:rFonts w:ascii="Times" w:hAnsi="Times"/>
          <w:lang w:val="en-US"/>
        </w:rPr>
        <w:t xml:space="preserve"> Basing on </w:t>
      </w:r>
      <w:proofErr w:type="spellStart"/>
      <w:r w:rsidR="00D1373A" w:rsidRPr="003031F2">
        <w:rPr>
          <w:rFonts w:ascii="Times" w:hAnsi="Times"/>
          <w:lang w:val="en-US"/>
        </w:rPr>
        <w:t>thetadot</w:t>
      </w:r>
      <w:proofErr w:type="spellEnd"/>
      <w:r w:rsidR="00D1373A" w:rsidRPr="003031F2">
        <w:rPr>
          <w:rFonts w:ascii="Times" w:hAnsi="Times"/>
          <w:lang w:val="en-US"/>
        </w:rPr>
        <w:t xml:space="preserve"> and theta, we can therefore calculate </w:t>
      </w:r>
      <w:r w:rsidR="00517A19" w:rsidRPr="003031F2">
        <w:rPr>
          <w:rFonts w:ascii="Times" w:hAnsi="Times"/>
          <w:lang w:val="en-US"/>
        </w:rPr>
        <w:t>acceleration and omega.</w:t>
      </w:r>
      <w:r w:rsidR="00D01E2D" w:rsidRPr="003031F2">
        <w:rPr>
          <w:rFonts w:ascii="Times" w:hAnsi="Times"/>
          <w:lang w:val="en-US"/>
        </w:rPr>
        <w:t xml:space="preserve"> Using linear information, the actual position can be calculated</w:t>
      </w:r>
      <w:r w:rsidR="00274CA8" w:rsidRPr="003031F2">
        <w:rPr>
          <w:rFonts w:ascii="Times" w:hAnsi="Times"/>
          <w:lang w:val="en-US"/>
        </w:rPr>
        <w:t xml:space="preserve"> by </w:t>
      </w:r>
      <w:r w:rsidR="00FB536B" w:rsidRPr="003031F2">
        <w:rPr>
          <w:rFonts w:ascii="Times" w:hAnsi="Times"/>
          <w:lang w:val="en-US"/>
        </w:rPr>
        <w:t xml:space="preserve">discrete </w:t>
      </w:r>
      <w:r w:rsidR="00274CA8" w:rsidRPr="003031F2">
        <w:rPr>
          <w:rFonts w:ascii="Times" w:hAnsi="Times"/>
          <w:lang w:val="en-US"/>
        </w:rPr>
        <w:t>integral.</w:t>
      </w:r>
      <w:r w:rsidR="00736812" w:rsidRPr="003031F2">
        <w:rPr>
          <w:rFonts w:ascii="Times" w:hAnsi="Times"/>
          <w:lang w:val="en-US"/>
        </w:rPr>
        <w:t xml:space="preserve"> </w:t>
      </w:r>
      <w:r w:rsidR="007D4357" w:rsidRPr="003031F2">
        <w:rPr>
          <w:rFonts w:ascii="Times" w:hAnsi="Times"/>
          <w:lang w:val="en-US"/>
        </w:rPr>
        <w:t>All other tool functions are shown below</w:t>
      </w:r>
      <w:r w:rsidR="00EC6B57" w:rsidRPr="003031F2">
        <w:rPr>
          <w:rFonts w:ascii="Times" w:hAnsi="Times"/>
          <w:lang w:val="en-US"/>
        </w:rPr>
        <w:t xml:space="preserve"> in figure 4 and the specific </w:t>
      </w:r>
      <w:r w:rsidR="002C5CCC" w:rsidRPr="003031F2">
        <w:rPr>
          <w:rFonts w:ascii="Times" w:hAnsi="Times"/>
          <w:lang w:val="en-US"/>
        </w:rPr>
        <w:t>explanation</w:t>
      </w:r>
      <w:r w:rsidR="00541176" w:rsidRPr="003031F2">
        <w:rPr>
          <w:rFonts w:ascii="Times" w:hAnsi="Times"/>
          <w:lang w:val="en-US"/>
        </w:rPr>
        <w:t xml:space="preserve"> can be found in [1]</w:t>
      </w:r>
      <w:r w:rsidR="002C5CCC" w:rsidRPr="003031F2">
        <w:rPr>
          <w:rFonts w:ascii="Times" w:hAnsi="Times"/>
          <w:lang w:val="en-US"/>
        </w:rPr>
        <w:t>.</w:t>
      </w:r>
    </w:p>
    <w:p w14:paraId="216D5E25" w14:textId="77777777" w:rsidR="00BE06B6" w:rsidRPr="003031F2" w:rsidRDefault="00BE06B6" w:rsidP="00E30F60">
      <w:pPr>
        <w:spacing w:line="360" w:lineRule="auto"/>
        <w:rPr>
          <w:rFonts w:ascii="Times" w:hAnsi="Times"/>
          <w:lang w:val="en-US"/>
        </w:rPr>
      </w:pPr>
    </w:p>
    <w:p w14:paraId="568DB814" w14:textId="51C1FA77" w:rsidR="004B4BB4" w:rsidRPr="003031F2" w:rsidRDefault="00B5194F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lastRenderedPageBreak/>
        <w:drawing>
          <wp:inline distT="0" distB="0" distL="0" distR="0" wp14:anchorId="39754864" wp14:editId="16ABB07C">
            <wp:extent cx="3564467" cy="3971576"/>
            <wp:effectExtent l="0" t="0" r="4445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475" cy="39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772E" w14:textId="4F32F04F" w:rsidR="00871C5D" w:rsidRPr="003031F2" w:rsidRDefault="00871C5D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4:</w:t>
      </w:r>
      <w:r w:rsidR="009633F8" w:rsidRPr="003031F2">
        <w:rPr>
          <w:rFonts w:ascii="Times" w:hAnsi="Times"/>
          <w:lang w:val="en-US"/>
        </w:rPr>
        <w:t xml:space="preserve"> </w:t>
      </w:r>
      <w:r w:rsidR="00A44E6F" w:rsidRPr="003031F2">
        <w:rPr>
          <w:rFonts w:ascii="Times" w:hAnsi="Times"/>
          <w:lang w:val="en-US"/>
        </w:rPr>
        <w:t>All other t</w:t>
      </w:r>
      <w:r w:rsidR="009633F8" w:rsidRPr="003031F2">
        <w:rPr>
          <w:rFonts w:ascii="Times" w:hAnsi="Times"/>
          <w:lang w:val="en-US"/>
        </w:rPr>
        <w:t>ool functions</w:t>
      </w:r>
    </w:p>
    <w:p w14:paraId="366E87B0" w14:textId="2C000E10" w:rsidR="00804982" w:rsidRPr="003031F2" w:rsidRDefault="00804982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In the end, the </w:t>
      </w:r>
      <w:r w:rsidR="00D42F0A" w:rsidRPr="003031F2">
        <w:rPr>
          <w:rFonts w:ascii="Times" w:hAnsi="Times"/>
          <w:lang w:val="en-US"/>
        </w:rPr>
        <w:t>results are shown below</w:t>
      </w:r>
      <w:r w:rsidR="005C0558" w:rsidRPr="003031F2">
        <w:rPr>
          <w:rFonts w:ascii="Times" w:hAnsi="Times"/>
          <w:lang w:val="en-US"/>
        </w:rPr>
        <w:t>.</w:t>
      </w:r>
    </w:p>
    <w:p w14:paraId="01F91D0D" w14:textId="4533418C" w:rsidR="00CA57A8" w:rsidRPr="003031F2" w:rsidRDefault="00B47761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5A666363" wp14:editId="05A7A27B">
            <wp:extent cx="2760133" cy="2454547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355" cy="24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1F2">
        <w:rPr>
          <w:rFonts w:ascii="Times" w:hAnsi="Times"/>
          <w:lang w:val="en-US"/>
        </w:rPr>
        <w:drawing>
          <wp:inline distT="0" distB="0" distL="0" distR="0" wp14:anchorId="1118768D" wp14:editId="1062E1A9">
            <wp:extent cx="2646680" cy="2353655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4799" cy="23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4B66" w14:textId="0B468154" w:rsidR="00945976" w:rsidRPr="003031F2" w:rsidRDefault="003E1527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5</w:t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  <w:t>figure 6</w:t>
      </w:r>
    </w:p>
    <w:p w14:paraId="3F6FB81C" w14:textId="7E90785E" w:rsidR="00D82AD9" w:rsidRPr="003031F2" w:rsidRDefault="00D82AD9" w:rsidP="00E30F60">
      <w:pPr>
        <w:spacing w:line="360" w:lineRule="auto"/>
        <w:rPr>
          <w:rFonts w:ascii="Times" w:hAnsi="Times"/>
          <w:lang w:val="en-US"/>
        </w:rPr>
      </w:pPr>
    </w:p>
    <w:p w14:paraId="07669D32" w14:textId="11E30890" w:rsidR="00D82AD9" w:rsidRPr="003031F2" w:rsidRDefault="00D82AD9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From figure 5 and figure 6, we can find that, before </w:t>
      </w:r>
      <w:r w:rsidR="00E155BF" w:rsidRPr="003031F2">
        <w:rPr>
          <w:rFonts w:ascii="Times" w:hAnsi="Times"/>
          <w:lang w:val="en-US"/>
        </w:rPr>
        <w:t xml:space="preserve">the </w:t>
      </w:r>
      <w:r w:rsidRPr="003031F2">
        <w:rPr>
          <w:rFonts w:ascii="Times" w:hAnsi="Times"/>
          <w:lang w:val="en-US"/>
        </w:rPr>
        <w:t>4</w:t>
      </w:r>
      <w:r w:rsidR="00C10700" w:rsidRPr="003031F2">
        <w:rPr>
          <w:rFonts w:ascii="Times" w:hAnsi="Times"/>
          <w:lang w:val="en-US"/>
        </w:rPr>
        <w:t>th</w:t>
      </w:r>
      <w:r w:rsidRPr="003031F2">
        <w:rPr>
          <w:rFonts w:ascii="Times" w:hAnsi="Times"/>
          <w:lang w:val="en-US"/>
        </w:rPr>
        <w:t xml:space="preserve"> second,</w:t>
      </w:r>
      <w:r w:rsidR="00C10700" w:rsidRPr="003031F2">
        <w:rPr>
          <w:rFonts w:ascii="Times" w:hAnsi="Times"/>
          <w:lang w:val="en-US"/>
        </w:rPr>
        <w:t xml:space="preserve"> the orientation of the drone didn’t change as the inputs of it hadn’t changed.</w:t>
      </w:r>
      <w:r w:rsidR="007F5BEF" w:rsidRPr="003031F2">
        <w:rPr>
          <w:rFonts w:ascii="Times" w:hAnsi="Times"/>
          <w:lang w:val="en-US"/>
        </w:rPr>
        <w:t xml:space="preserve"> After we removed the power of the </w:t>
      </w:r>
      <w:r w:rsidR="005B2D51" w:rsidRPr="003031F2">
        <w:rPr>
          <w:rFonts w:ascii="Times" w:hAnsi="Times"/>
          <w:lang w:val="en-US"/>
        </w:rPr>
        <w:t>third propellers</w:t>
      </w:r>
      <w:r w:rsidR="006004B3" w:rsidRPr="003031F2">
        <w:rPr>
          <w:rFonts w:ascii="Times" w:hAnsi="Times"/>
          <w:lang w:val="en-US"/>
        </w:rPr>
        <w:t>,</w:t>
      </w:r>
      <w:r w:rsidR="00AD28EE" w:rsidRPr="003031F2">
        <w:rPr>
          <w:rFonts w:ascii="Times" w:hAnsi="Times"/>
          <w:lang w:val="en-US"/>
        </w:rPr>
        <w:t xml:space="preserve"> the drone started to rotate and eventually f</w:t>
      </w:r>
      <w:r w:rsidR="00A81A7D" w:rsidRPr="003031F2">
        <w:rPr>
          <w:rFonts w:ascii="Times" w:hAnsi="Times"/>
          <w:lang w:val="en-US"/>
        </w:rPr>
        <w:t>e</w:t>
      </w:r>
      <w:r w:rsidR="00AD28EE" w:rsidRPr="003031F2">
        <w:rPr>
          <w:rFonts w:ascii="Times" w:hAnsi="Times"/>
          <w:lang w:val="en-US"/>
        </w:rPr>
        <w:t>ll.</w:t>
      </w:r>
      <w:r w:rsidR="00A05112" w:rsidRPr="003031F2">
        <w:rPr>
          <w:rFonts w:ascii="Times" w:hAnsi="Times"/>
          <w:lang w:val="en-US"/>
        </w:rPr>
        <w:t xml:space="preserve"> </w:t>
      </w:r>
    </w:p>
    <w:p w14:paraId="09487C42" w14:textId="4BBCB2C8" w:rsidR="00D82AD9" w:rsidRDefault="00D82AD9" w:rsidP="00E30F60">
      <w:pPr>
        <w:spacing w:line="360" w:lineRule="auto"/>
        <w:rPr>
          <w:rFonts w:ascii="Times" w:hAnsi="Times"/>
          <w:lang w:val="en-US"/>
        </w:rPr>
      </w:pPr>
    </w:p>
    <w:p w14:paraId="21238710" w14:textId="77777777" w:rsidR="00A96CBE" w:rsidRPr="003031F2" w:rsidRDefault="00A96CBE" w:rsidP="00E30F60">
      <w:pPr>
        <w:spacing w:line="360" w:lineRule="auto"/>
        <w:rPr>
          <w:rFonts w:ascii="Times" w:hAnsi="Times"/>
          <w:lang w:val="en-US"/>
        </w:rPr>
      </w:pPr>
    </w:p>
    <w:p w14:paraId="1D8E9230" w14:textId="52FC89F5" w:rsidR="00D82AD9" w:rsidRPr="00A96CBE" w:rsidRDefault="00980A40" w:rsidP="00E30F60">
      <w:pPr>
        <w:spacing w:line="360" w:lineRule="auto"/>
        <w:rPr>
          <w:rFonts w:ascii="Times" w:hAnsi="Times"/>
          <w:b/>
          <w:bCs/>
          <w:sz w:val="32"/>
          <w:szCs w:val="32"/>
          <w:lang w:val="en-US"/>
        </w:rPr>
      </w:pPr>
      <w:r w:rsidRPr="00A96CBE">
        <w:rPr>
          <w:rFonts w:ascii="Times" w:hAnsi="Times"/>
          <w:b/>
          <w:bCs/>
          <w:sz w:val="32"/>
          <w:szCs w:val="32"/>
          <w:lang w:val="en-US"/>
        </w:rPr>
        <w:t>Q2</w:t>
      </w:r>
      <w:r w:rsidR="009058E0" w:rsidRPr="00A96CBE">
        <w:rPr>
          <w:rFonts w:ascii="Times" w:hAnsi="Times"/>
          <w:b/>
          <w:bCs/>
          <w:sz w:val="32"/>
          <w:szCs w:val="32"/>
          <w:lang w:val="en-US"/>
        </w:rPr>
        <w:t>:</w:t>
      </w:r>
    </w:p>
    <w:p w14:paraId="35A1183A" w14:textId="789C329A" w:rsidR="00236D81" w:rsidRPr="003031F2" w:rsidRDefault="006E76C7" w:rsidP="00E30F60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To find the </w:t>
      </w:r>
      <w:r w:rsidR="00C665FD" w:rsidRPr="003031F2">
        <w:rPr>
          <w:rFonts w:ascii="Times" w:hAnsi="Times"/>
          <w:lang w:val="en-US"/>
        </w:rPr>
        <w:t>non-linear dynamics of the quadcopter</w:t>
      </w:r>
      <w:r w:rsidR="00226A52" w:rsidRPr="003031F2">
        <w:rPr>
          <w:rFonts w:ascii="Times" w:hAnsi="Times"/>
          <w:lang w:val="en-US"/>
        </w:rPr>
        <w:t xml:space="preserve"> in state-space representation.</w:t>
      </w:r>
      <w:r w:rsidR="005E29D9" w:rsidRPr="003031F2">
        <w:rPr>
          <w:rFonts w:ascii="Times" w:hAnsi="Times"/>
          <w:lang w:val="en-US"/>
        </w:rPr>
        <w:t xml:space="preserve"> We </w:t>
      </w:r>
      <w:r w:rsidR="00592269" w:rsidRPr="003031F2">
        <w:rPr>
          <w:rFonts w:ascii="Times" w:hAnsi="Times"/>
          <w:lang w:val="en-US"/>
        </w:rPr>
        <w:t xml:space="preserve">could </w:t>
      </w:r>
      <w:r w:rsidR="005E29D9" w:rsidRPr="003031F2">
        <w:rPr>
          <w:rFonts w:ascii="Times" w:hAnsi="Times"/>
          <w:lang w:val="en-US"/>
        </w:rPr>
        <w:t xml:space="preserve">firstly </w:t>
      </w:r>
      <w:r w:rsidR="008A4904" w:rsidRPr="003031F2">
        <w:rPr>
          <w:rFonts w:ascii="Times" w:hAnsi="Times"/>
          <w:lang w:val="en-US"/>
        </w:rPr>
        <w:t>define</w:t>
      </w:r>
      <w:r w:rsidR="005E29D9" w:rsidRPr="003031F2">
        <w:rPr>
          <w:rFonts w:ascii="Times" w:hAnsi="Times"/>
          <w:lang w:val="en-US"/>
        </w:rPr>
        <w:t xml:space="preserve"> multiple symbols </w:t>
      </w:r>
      <w:r w:rsidR="008A4904" w:rsidRPr="003031F2">
        <w:rPr>
          <w:rFonts w:ascii="Times" w:hAnsi="Times"/>
          <w:lang w:val="en-US"/>
        </w:rPr>
        <w:t xml:space="preserve">in </w:t>
      </w:r>
      <w:r w:rsidR="00FA2176" w:rsidRPr="003031F2">
        <w:rPr>
          <w:rFonts w:ascii="Times" w:hAnsi="Times"/>
          <w:lang w:val="en-US"/>
        </w:rPr>
        <w:t xml:space="preserve">MATLAB and then using MATLAB to </w:t>
      </w:r>
      <w:r w:rsidR="005E12BE" w:rsidRPr="003031F2">
        <w:rPr>
          <w:rFonts w:ascii="Times" w:hAnsi="Times"/>
          <w:lang w:val="en-US"/>
        </w:rPr>
        <w:t>perform the partial derivatives</w:t>
      </w:r>
      <w:r w:rsidR="00241C1E" w:rsidRPr="003031F2">
        <w:rPr>
          <w:rFonts w:ascii="Times" w:hAnsi="Times"/>
          <w:lang w:val="en-US"/>
        </w:rPr>
        <w:t xml:space="preserve">, instead of </w:t>
      </w:r>
      <w:r w:rsidR="00A0511D" w:rsidRPr="003031F2">
        <w:rPr>
          <w:rFonts w:ascii="Times" w:hAnsi="Times"/>
          <w:lang w:val="en-US"/>
        </w:rPr>
        <w:t>performing by hand</w:t>
      </w:r>
      <w:r w:rsidR="00236D81" w:rsidRPr="003031F2">
        <w:rPr>
          <w:rFonts w:ascii="Times" w:hAnsi="Times"/>
          <w:lang w:val="en-US"/>
        </w:rPr>
        <w:t xml:space="preserve"> (as is shown in figure 7).</w:t>
      </w:r>
    </w:p>
    <w:p w14:paraId="1B4E3083" w14:textId="6143ED6C" w:rsidR="00236D81" w:rsidRPr="003031F2" w:rsidRDefault="00236D81" w:rsidP="00E30F60">
      <w:pPr>
        <w:spacing w:line="360" w:lineRule="auto"/>
        <w:ind w:left="360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3A6D8043" wp14:editId="36A92B0A">
            <wp:extent cx="5178213" cy="3941068"/>
            <wp:effectExtent l="0" t="0" r="381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441" cy="39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26A6" w14:textId="7125DC5B" w:rsidR="00DC1D6C" w:rsidRPr="003031F2" w:rsidRDefault="00DC1D6C" w:rsidP="00E30F60">
      <w:pPr>
        <w:spacing w:line="360" w:lineRule="auto"/>
        <w:ind w:left="360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7:</w:t>
      </w:r>
    </w:p>
    <w:p w14:paraId="3CBB3B5F" w14:textId="6B013392" w:rsidR="002362DF" w:rsidRPr="003031F2" w:rsidRDefault="008E126B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Following the state definition in [1],</w:t>
      </w:r>
      <w:r w:rsidR="00D036D8" w:rsidRPr="003031F2">
        <w:rPr>
          <w:rFonts w:ascii="Times" w:hAnsi="Times"/>
          <w:lang w:val="en-US"/>
        </w:rPr>
        <w:t xml:space="preserve"> </w:t>
      </w:r>
      <w:r w:rsidR="00564D87" w:rsidRPr="003031F2">
        <w:rPr>
          <w:rFonts w:ascii="Times" w:hAnsi="Times"/>
          <w:lang w:val="en-US"/>
        </w:rPr>
        <w:t xml:space="preserve">where </w:t>
      </w:r>
      <w:r w:rsidR="00A27033" w:rsidRPr="003031F2">
        <w:rPr>
          <w:rFonts w:ascii="Times" w:hAnsi="Times"/>
          <w:lang w:val="en-US"/>
        </w:rPr>
        <w:t xml:space="preserve">x1 is the position,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A27033" w:rsidRPr="003031F2">
        <w:rPr>
          <w:rFonts w:ascii="Times" w:hAnsi="Times"/>
          <w:lang w:val="en-US"/>
        </w:rPr>
        <w:t xml:space="preserve"> is the linear velocity,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</m:oMath>
      <w:r w:rsidR="00A27033" w:rsidRPr="003031F2">
        <w:rPr>
          <w:rFonts w:ascii="Times" w:hAnsi="Times"/>
          <w:lang w:val="en-US"/>
        </w:rPr>
        <w:t xml:space="preserve"> is the angular </w:t>
      </w:r>
      <w:r w:rsidR="00977986" w:rsidRPr="003031F2">
        <w:rPr>
          <w:rFonts w:ascii="Times" w:hAnsi="Times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</m:oMath>
      <w:r w:rsidR="00977986" w:rsidRPr="003031F2">
        <w:rPr>
          <w:rFonts w:ascii="Times" w:hAnsi="Times"/>
          <w:lang w:val="en-US"/>
        </w:rPr>
        <w:t xml:space="preserve"> is the angular velocity vector</w:t>
      </w:r>
      <w:r w:rsidR="00731CC4" w:rsidRPr="003031F2">
        <w:rPr>
          <w:rFonts w:ascii="Times" w:hAnsi="Times"/>
          <w:lang w:val="en-US"/>
        </w:rPr>
        <w:t>.</w:t>
      </w:r>
      <w:r w:rsidR="00906606" w:rsidRPr="003031F2">
        <w:rPr>
          <w:rFonts w:ascii="Times" w:hAnsi="Times"/>
          <w:lang w:val="en-US"/>
        </w:rPr>
        <w:t xml:space="preserve"> The derivatives of them are </w:t>
      </w:r>
      <w:r w:rsidR="004D581A" w:rsidRPr="003031F2">
        <w:rPr>
          <w:rFonts w:ascii="Times" w:hAnsi="Times"/>
          <w:lang w:val="en-US"/>
        </w:rPr>
        <w:t>shown in figure 8</w:t>
      </w:r>
      <w:r w:rsidR="00A96CBE">
        <w:rPr>
          <w:rFonts w:ascii="Times" w:hAnsi="Times"/>
          <w:lang w:val="en-US"/>
        </w:rPr>
        <w:t>.</w:t>
      </w:r>
    </w:p>
    <w:p w14:paraId="16677888" w14:textId="7479B743" w:rsidR="00906606" w:rsidRPr="003031F2" w:rsidRDefault="00906606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5C529920" wp14:editId="5E11DD3B">
            <wp:extent cx="2252133" cy="1768419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935" cy="1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6AF0" w14:textId="264BC289" w:rsidR="004D581A" w:rsidRPr="003031F2" w:rsidRDefault="004D581A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8:</w:t>
      </w:r>
      <w:r w:rsidR="00AE2352">
        <w:rPr>
          <w:rFonts w:ascii="Times" w:hAnsi="Times"/>
          <w:lang w:val="en-US"/>
        </w:rPr>
        <w:t xml:space="preserve"> State </w:t>
      </w:r>
    </w:p>
    <w:p w14:paraId="65EE3493" w14:textId="3E2736E6" w:rsidR="002362DF" w:rsidRPr="003031F2" w:rsidRDefault="002362DF" w:rsidP="00E30F60">
      <w:pPr>
        <w:spacing w:line="360" w:lineRule="auto"/>
        <w:rPr>
          <w:rFonts w:ascii="Times" w:hAnsi="Times"/>
          <w:lang w:val="en-US"/>
        </w:rPr>
      </w:pPr>
    </w:p>
    <w:p w14:paraId="025C5D7D" w14:textId="5951CA6C" w:rsidR="00573969" w:rsidRPr="003031F2" w:rsidRDefault="00417813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After we get all state and </w:t>
      </w:r>
      <w:proofErr w:type="spellStart"/>
      <w:r w:rsidRPr="003031F2">
        <w:rPr>
          <w:rFonts w:ascii="Times" w:hAnsi="Times"/>
          <w:lang w:val="en-US"/>
        </w:rPr>
        <w:t>statedot</w:t>
      </w:r>
      <w:proofErr w:type="spellEnd"/>
      <w:r w:rsidRPr="003031F2">
        <w:rPr>
          <w:rFonts w:ascii="Times" w:hAnsi="Times"/>
          <w:lang w:val="en-US"/>
        </w:rPr>
        <w:t xml:space="preserve">, we can then use MATLAB built-in function </w:t>
      </w:r>
      <w:proofErr w:type="gramStart"/>
      <w:r w:rsidRPr="003031F2">
        <w:rPr>
          <w:rFonts w:ascii="Times" w:hAnsi="Times"/>
          <w:lang w:val="en-US"/>
        </w:rPr>
        <w:t>Jacobian(</w:t>
      </w:r>
      <w:proofErr w:type="gramEnd"/>
      <w:r w:rsidRPr="003031F2">
        <w:rPr>
          <w:rFonts w:ascii="Times" w:hAnsi="Times"/>
          <w:lang w:val="en-US"/>
        </w:rPr>
        <w:t>) to get parameters of LTI system</w:t>
      </w:r>
      <w:r w:rsidR="00021BF6" w:rsidRPr="003031F2">
        <w:rPr>
          <w:rFonts w:ascii="Times" w:hAnsi="Times"/>
          <w:lang w:val="en-US"/>
        </w:rPr>
        <w:t xml:space="preserve">. Basis </w:t>
      </w:r>
      <m:oMath>
        <m:r>
          <w:rPr>
            <w:rFonts w:ascii="Cambria Math" w:hAnsi="Cambria Math"/>
            <w:lang w:val="en-US"/>
          </w:rPr>
          <m:t>[u1:u2:u3:u4]</m:t>
        </m:r>
      </m:oMath>
      <w:r w:rsidR="00021BF6" w:rsidRPr="003031F2">
        <w:rPr>
          <w:rFonts w:ascii="Times" w:hAnsi="Times"/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[Postion;Vel;Theta;Omega</m:t>
        </m:r>
      </m:oMath>
      <w:r w:rsidR="00021BF6" w:rsidRPr="003031F2">
        <w:rPr>
          <w:rFonts w:ascii="Times" w:hAnsi="Times"/>
          <w:lang w:val="en-US"/>
        </w:rPr>
        <w:t>]</w:t>
      </w:r>
      <w:r w:rsidR="00B8226E" w:rsidRPr="003031F2">
        <w:rPr>
          <w:rFonts w:ascii="Times" w:hAnsi="Times"/>
          <w:lang w:val="en-US"/>
        </w:rPr>
        <w:t xml:space="preserve"> are used</w:t>
      </w:r>
      <w:r w:rsidR="0061721C" w:rsidRPr="003031F2">
        <w:rPr>
          <w:rFonts w:ascii="Times" w:hAnsi="Times"/>
          <w:lang w:val="en-US"/>
        </w:rPr>
        <w:t xml:space="preserve"> as they are the input and state of the state form LTI</w:t>
      </w:r>
      <w:r w:rsidR="00CF38F8" w:rsidRPr="003031F2">
        <w:rPr>
          <w:rFonts w:ascii="Times" w:hAnsi="Times"/>
          <w:lang w:val="en-US"/>
        </w:rPr>
        <w:t xml:space="preserve"> system.</w:t>
      </w:r>
      <w:r w:rsidR="00573969" w:rsidRPr="003031F2">
        <w:rPr>
          <w:rFonts w:ascii="Times" w:hAnsi="Times"/>
          <w:lang w:val="en-US"/>
        </w:rPr>
        <w:t xml:space="preserve"> </w:t>
      </w:r>
    </w:p>
    <w:p w14:paraId="31CF7BB5" w14:textId="7FC9ACDC" w:rsidR="005453B3" w:rsidRPr="003031F2" w:rsidRDefault="005453B3" w:rsidP="00E30F60">
      <w:pPr>
        <w:spacing w:line="360" w:lineRule="auto"/>
        <w:rPr>
          <w:rFonts w:ascii="Times" w:hAnsi="Times"/>
          <w:lang w:val="en-US"/>
        </w:rPr>
      </w:pPr>
    </w:p>
    <w:p w14:paraId="76F97984" w14:textId="03A5C4D4" w:rsidR="005453B3" w:rsidRPr="003031F2" w:rsidRDefault="005453B3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Now we have already digitalized </w:t>
      </w:r>
      <w:r w:rsidR="00B8787F" w:rsidRPr="003031F2">
        <w:rPr>
          <w:rFonts w:ascii="Times" w:hAnsi="Times"/>
          <w:lang w:val="en-US"/>
        </w:rPr>
        <w:t>the</w:t>
      </w:r>
      <w:r w:rsidR="0001361E" w:rsidRPr="003031F2">
        <w:rPr>
          <w:rFonts w:ascii="Times" w:hAnsi="Times"/>
          <w:lang w:val="en-US"/>
        </w:rPr>
        <w:t xml:space="preserve"> system</w:t>
      </w:r>
      <w:r w:rsidR="00BB5251" w:rsidRPr="003031F2">
        <w:rPr>
          <w:rFonts w:ascii="Times" w:hAnsi="Times"/>
          <w:lang w:val="en-US"/>
        </w:rPr>
        <w:t>.</w:t>
      </w:r>
      <w:r w:rsidR="005A0E6C" w:rsidRPr="003031F2">
        <w:rPr>
          <w:rFonts w:ascii="Times" w:hAnsi="Times"/>
          <w:lang w:val="en-US"/>
        </w:rPr>
        <w:t xml:space="preserve"> </w:t>
      </w:r>
      <w:r w:rsidR="00ED2EB7" w:rsidRPr="003031F2">
        <w:rPr>
          <w:rFonts w:ascii="Times" w:hAnsi="Times"/>
          <w:lang w:val="en-US"/>
        </w:rPr>
        <w:t xml:space="preserve">Then, substitute </w:t>
      </w:r>
      <w:r w:rsidR="00B24584" w:rsidRPr="003031F2">
        <w:rPr>
          <w:rFonts w:ascii="Times" w:hAnsi="Times"/>
          <w:lang w:val="en-US"/>
        </w:rPr>
        <w:t xml:space="preserve">the initial </w:t>
      </w:r>
      <w:r w:rsidR="00FB2F6F" w:rsidRPr="003031F2">
        <w:rPr>
          <w:rFonts w:ascii="Times" w:hAnsi="Times"/>
          <w:lang w:val="en-US"/>
        </w:rPr>
        <w:t xml:space="preserve">state </w:t>
      </w:r>
      <w:r w:rsidR="008D055C" w:rsidRPr="003031F2">
        <w:rPr>
          <w:rFonts w:ascii="Times" w:hAnsi="Times"/>
          <w:lang w:val="en-US"/>
        </w:rPr>
        <w:t xml:space="preserve">into the system and then use </w:t>
      </w:r>
      <w:r w:rsidR="00FD0CBA" w:rsidRPr="003031F2">
        <w:rPr>
          <w:rFonts w:ascii="Times" w:hAnsi="Times"/>
          <w:lang w:val="en-US"/>
        </w:rPr>
        <w:t xml:space="preserve">MATLAB function </w:t>
      </w:r>
      <m:oMath>
        <m:r>
          <w:rPr>
            <w:rFonts w:ascii="Cambria Math" w:hAnsi="Cambria Math"/>
            <w:lang w:val="en-US"/>
          </w:rPr>
          <m:t>c2d</m:t>
        </m:r>
      </m:oMath>
      <w:r w:rsidR="00FD0CBA" w:rsidRPr="003031F2">
        <w:rPr>
          <w:rFonts w:ascii="Times" w:hAnsi="Times"/>
          <w:lang w:val="en-US"/>
        </w:rPr>
        <w:t>() to digitalize the sy</w:t>
      </w:r>
      <w:r w:rsidR="00E06559" w:rsidRPr="003031F2">
        <w:rPr>
          <w:rFonts w:ascii="Times" w:hAnsi="Times"/>
          <w:lang w:val="en-US"/>
        </w:rPr>
        <w:t>stem</w:t>
      </w:r>
      <w:r w:rsidR="00C06C1E" w:rsidRPr="003031F2">
        <w:rPr>
          <w:rFonts w:ascii="Times" w:hAnsi="Times"/>
          <w:lang w:val="en-US"/>
        </w:rPr>
        <w:t>.</w:t>
      </w:r>
    </w:p>
    <w:p w14:paraId="581384D8" w14:textId="1913CAA8" w:rsidR="002362DF" w:rsidRPr="003031F2" w:rsidRDefault="005A0E6C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180CA2F6" wp14:editId="37D47E8D">
            <wp:extent cx="4089400" cy="12827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32DC" w14:textId="641824EC" w:rsidR="00CE13AF" w:rsidRPr="003031F2" w:rsidRDefault="00455A04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9</w:t>
      </w:r>
      <w:r w:rsidR="00CE13AF" w:rsidRPr="003031F2">
        <w:rPr>
          <w:rFonts w:ascii="Times" w:hAnsi="Times"/>
          <w:lang w:val="en-US"/>
        </w:rPr>
        <w:t>: digitalize the system</w:t>
      </w:r>
    </w:p>
    <w:p w14:paraId="0D4D6F2B" w14:textId="6EAE7AA4" w:rsidR="00532BC2" w:rsidRPr="003031F2" w:rsidRDefault="00532BC2" w:rsidP="00E30F60">
      <w:pPr>
        <w:spacing w:line="360" w:lineRule="auto"/>
        <w:rPr>
          <w:rFonts w:ascii="Times" w:hAnsi="Times"/>
          <w:lang w:val="en-US"/>
        </w:rPr>
      </w:pPr>
    </w:p>
    <w:p w14:paraId="49609A08" w14:textId="77777777" w:rsidR="00F8521D" w:rsidRPr="003031F2" w:rsidRDefault="009F2B08" w:rsidP="00E30F60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The core idea of state-space representation is using the formula </w:t>
      </w:r>
    </w:p>
    <w:p w14:paraId="53446675" w14:textId="1ED13061" w:rsidR="009F2B08" w:rsidRPr="003031F2" w:rsidRDefault="00F8521D" w:rsidP="00E30F60">
      <w:pPr>
        <w:pStyle w:val="ListParagraph"/>
        <w:spacing w:line="360" w:lineRule="auto"/>
        <w:rPr>
          <w:rFonts w:ascii="Times" w:hAnsi="Times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e>
          </m:d>
          <m:r>
            <w:rPr>
              <w:rFonts w:ascii="Cambria Math" w:hAnsi="Cambria Math"/>
              <w:lang w:val="en-US"/>
            </w:rPr>
            <m:t>=A</m:t>
          </m:r>
          <m:r>
            <w:rPr>
              <w:rFonts w:ascii="Cambria Math" w:hAnsi="Cambria Math"/>
              <w:lang w:val="en-US"/>
            </w:rPr>
            <m:t>*x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+B*u[K]</m:t>
          </m:r>
        </m:oMath>
      </m:oMathPara>
    </w:p>
    <w:p w14:paraId="6C0634D5" w14:textId="1646D4DD" w:rsidR="004A6F85" w:rsidRPr="003031F2" w:rsidRDefault="00333702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3660E5CC" wp14:editId="3E5C8FD6">
            <wp:extent cx="4127500" cy="15240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482F" w14:textId="74CBB1B9" w:rsidR="00597E8C" w:rsidRPr="003031F2" w:rsidRDefault="00597E8C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10: kinematics of state-space representation.</w:t>
      </w:r>
    </w:p>
    <w:p w14:paraId="3F5A04D1" w14:textId="38320738" w:rsidR="002362DF" w:rsidRPr="003031F2" w:rsidRDefault="002362DF" w:rsidP="00E30F60">
      <w:pPr>
        <w:spacing w:line="360" w:lineRule="auto"/>
        <w:rPr>
          <w:rFonts w:ascii="Times" w:hAnsi="Times"/>
          <w:lang w:val="en-US"/>
        </w:rPr>
      </w:pPr>
    </w:p>
    <w:p w14:paraId="1D141F60" w14:textId="1131F87B" w:rsidR="009F5328" w:rsidRPr="003031F2" w:rsidRDefault="007C35F2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In figure 10, </w:t>
      </w:r>
      <w:r w:rsidR="0033419F" w:rsidRPr="003031F2">
        <w:rPr>
          <w:rFonts w:ascii="Times" w:hAnsi="Times"/>
          <w:lang w:val="en-US"/>
        </w:rPr>
        <w:t>using the parameter A and B we can calculate the current state by apply the state of</w:t>
      </w:r>
      <w:r w:rsidR="004141AE" w:rsidRPr="003031F2">
        <w:rPr>
          <w:rFonts w:ascii="Times" w:hAnsi="Times"/>
          <w:lang w:val="en-US"/>
        </w:rPr>
        <w:t xml:space="preserve"> the</w:t>
      </w:r>
      <w:r w:rsidR="0033419F" w:rsidRPr="003031F2">
        <w:rPr>
          <w:rFonts w:ascii="Times" w:hAnsi="Times"/>
          <w:lang w:val="en-US"/>
        </w:rPr>
        <w:t xml:space="preserve"> last iteration.</w:t>
      </w:r>
      <w:r w:rsidR="00683143" w:rsidRPr="003031F2">
        <w:rPr>
          <w:rFonts w:ascii="Times" w:hAnsi="Times"/>
          <w:lang w:val="en-US"/>
        </w:rPr>
        <w:t xml:space="preserve"> </w:t>
      </w:r>
      <w:r w:rsidR="00005708" w:rsidRPr="003031F2">
        <w:rPr>
          <w:rFonts w:ascii="Times" w:hAnsi="Times"/>
          <w:lang w:val="en-US"/>
        </w:rPr>
        <w:t>Note that we should update the parameter A and B in each iteration</w:t>
      </w:r>
      <w:r w:rsidR="009A22B0" w:rsidRPr="003031F2">
        <w:rPr>
          <w:rFonts w:ascii="Times" w:hAnsi="Times"/>
          <w:lang w:val="en-US"/>
        </w:rPr>
        <w:t xml:space="preserve"> with </w:t>
      </w:r>
      <w:r w:rsidR="00225DC1" w:rsidRPr="003031F2">
        <w:rPr>
          <w:rFonts w:ascii="Times" w:hAnsi="Times"/>
          <w:lang w:val="en-US"/>
        </w:rPr>
        <w:t>up-to-date</w:t>
      </w:r>
      <w:r w:rsidR="009A22B0" w:rsidRPr="003031F2">
        <w:rPr>
          <w:rFonts w:ascii="Times" w:hAnsi="Times"/>
          <w:lang w:val="en-US"/>
        </w:rPr>
        <w:t xml:space="preserve"> data.</w:t>
      </w:r>
    </w:p>
    <w:p w14:paraId="7CB70321" w14:textId="619463CD" w:rsidR="009F5328" w:rsidRPr="003031F2" w:rsidRDefault="002E2DE3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lastRenderedPageBreak/>
        <w:drawing>
          <wp:inline distT="0" distB="0" distL="0" distR="0" wp14:anchorId="0B039AF0" wp14:editId="118407F5">
            <wp:extent cx="2734733" cy="243196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221" cy="24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719" w:rsidRPr="003031F2">
        <w:rPr>
          <w:rFonts w:ascii="Times" w:hAnsi="Times"/>
          <w:lang w:val="en-US"/>
        </w:rPr>
        <w:t xml:space="preserve">     </w:t>
      </w:r>
      <w:r w:rsidRPr="003031F2">
        <w:rPr>
          <w:rFonts w:ascii="Times" w:hAnsi="Times"/>
          <w:lang w:val="en-US"/>
        </w:rPr>
        <w:drawing>
          <wp:inline distT="0" distB="0" distL="0" distR="0" wp14:anchorId="2F0D8579" wp14:editId="1A0204B6">
            <wp:extent cx="2794000" cy="2484665"/>
            <wp:effectExtent l="0" t="0" r="0" b="508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4116" cy="25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DB7A" w14:textId="5945E435" w:rsidR="00051F0A" w:rsidRPr="003031F2" w:rsidRDefault="002E2DE3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1</w:t>
      </w:r>
      <w:r w:rsidR="008E172F" w:rsidRPr="003031F2">
        <w:rPr>
          <w:rFonts w:ascii="Times" w:hAnsi="Times"/>
          <w:lang w:val="en-US"/>
        </w:rPr>
        <w:t>1</w:t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="00C94719" w:rsidRPr="003031F2">
        <w:rPr>
          <w:rFonts w:ascii="Times" w:hAnsi="Times"/>
          <w:lang w:val="en-US"/>
        </w:rPr>
        <w:t xml:space="preserve">    </w:t>
      </w:r>
      <w:r w:rsidRPr="003031F2">
        <w:rPr>
          <w:rFonts w:ascii="Times" w:hAnsi="Times"/>
          <w:lang w:val="en-US"/>
        </w:rPr>
        <w:t>Figure 1</w:t>
      </w:r>
      <w:r w:rsidR="008E172F" w:rsidRPr="003031F2">
        <w:rPr>
          <w:rFonts w:ascii="Times" w:hAnsi="Times"/>
          <w:lang w:val="en-US"/>
        </w:rPr>
        <w:t>2</w:t>
      </w:r>
    </w:p>
    <w:p w14:paraId="6950A037" w14:textId="185E31ED" w:rsidR="00D26977" w:rsidRPr="003031F2" w:rsidRDefault="00F6380C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The comparison of results from Q1 and Q2 are shown in figure 11 and 12</w:t>
      </w:r>
      <w:r w:rsidR="00CB1EA0" w:rsidRPr="003031F2">
        <w:rPr>
          <w:rFonts w:ascii="Times" w:hAnsi="Times"/>
          <w:lang w:val="en-US"/>
        </w:rPr>
        <w:t xml:space="preserve">. </w:t>
      </w:r>
      <w:r w:rsidR="00DB6B1F" w:rsidRPr="003031F2">
        <w:rPr>
          <w:rFonts w:ascii="Times" w:hAnsi="Times"/>
          <w:lang w:val="en-US"/>
        </w:rPr>
        <w:t>The difference between trajectories are noticeable</w:t>
      </w:r>
      <w:r w:rsidR="00F21703" w:rsidRPr="003031F2">
        <w:rPr>
          <w:rFonts w:ascii="Times" w:hAnsi="Times"/>
          <w:lang w:val="en-US"/>
        </w:rPr>
        <w:t xml:space="preserve">. And </w:t>
      </w:r>
      <w:r w:rsidR="00974623" w:rsidRPr="003031F2">
        <w:rPr>
          <w:rFonts w:ascii="Times" w:hAnsi="Times"/>
          <w:lang w:val="en-US"/>
        </w:rPr>
        <w:t xml:space="preserve">thus, roll, pitch and yaw all have difference </w:t>
      </w:r>
      <w:r w:rsidR="004D7B20" w:rsidRPr="003031F2">
        <w:rPr>
          <w:rFonts w:ascii="Times" w:hAnsi="Times"/>
          <w:lang w:val="en-US"/>
        </w:rPr>
        <w:t>n</w:t>
      </w:r>
      <w:r w:rsidR="004D7B20" w:rsidRPr="003031F2">
        <w:rPr>
          <w:rFonts w:ascii="Times" w:hAnsi="Times"/>
          <w:lang w:val="en-US"/>
        </w:rPr>
        <w:t>on-negligible</w:t>
      </w:r>
      <w:r w:rsidR="001313E5" w:rsidRPr="003031F2">
        <w:rPr>
          <w:rFonts w:ascii="Times" w:hAnsi="Times"/>
          <w:lang w:val="en-US"/>
        </w:rPr>
        <w:t xml:space="preserve"> </w:t>
      </w:r>
      <w:r w:rsidR="002F5639" w:rsidRPr="003031F2">
        <w:rPr>
          <w:rFonts w:ascii="Times" w:hAnsi="Times"/>
          <w:lang w:val="en-US"/>
        </w:rPr>
        <w:t>numeral</w:t>
      </w:r>
      <w:r w:rsidR="001313E5" w:rsidRPr="003031F2">
        <w:rPr>
          <w:rFonts w:ascii="Times" w:hAnsi="Times"/>
          <w:lang w:val="en-US"/>
        </w:rPr>
        <w:t xml:space="preserve"> difference</w:t>
      </w:r>
      <w:r w:rsidR="00D0098C" w:rsidRPr="003031F2">
        <w:rPr>
          <w:rFonts w:ascii="Times" w:hAnsi="Times"/>
          <w:lang w:val="en-US"/>
        </w:rPr>
        <w:t xml:space="preserve">. </w:t>
      </w:r>
      <w:r w:rsidR="001F3C65" w:rsidRPr="003031F2">
        <w:rPr>
          <w:rFonts w:ascii="Times" w:hAnsi="Times"/>
          <w:lang w:val="en-US"/>
        </w:rPr>
        <w:t xml:space="preserve">This error may be generated </w:t>
      </w:r>
      <w:r w:rsidR="00BB2DE2" w:rsidRPr="003031F2">
        <w:rPr>
          <w:rFonts w:ascii="Times" w:hAnsi="Times"/>
          <w:lang w:val="en-US"/>
        </w:rPr>
        <w:t>when we linearize the model.</w:t>
      </w:r>
      <w:r w:rsidR="004151D7" w:rsidRPr="003031F2">
        <w:rPr>
          <w:rFonts w:ascii="Times" w:hAnsi="Times"/>
          <w:lang w:val="en-US"/>
        </w:rPr>
        <w:t xml:space="preserve"> As we </w:t>
      </w:r>
      <w:r w:rsidR="006D13E8" w:rsidRPr="003031F2">
        <w:rPr>
          <w:rFonts w:ascii="Times" w:hAnsi="Times"/>
          <w:lang w:val="en-US"/>
        </w:rPr>
        <w:t>use</w:t>
      </w:r>
      <w:r w:rsidR="005A01D2" w:rsidRPr="003031F2">
        <w:rPr>
          <w:rFonts w:ascii="Times" w:hAnsi="Times"/>
          <w:lang w:val="en-US"/>
        </w:rPr>
        <w:t>d</w:t>
      </w:r>
      <w:r w:rsidR="006D13E8" w:rsidRPr="003031F2">
        <w:rPr>
          <w:rFonts w:ascii="Times" w:hAnsi="Times"/>
          <w:lang w:val="en-US"/>
        </w:rPr>
        <w:t xml:space="preserve"> Tylor series to expand the origin formula and only kept the </w:t>
      </w:r>
      <w:r w:rsidR="00C70B21" w:rsidRPr="003031F2">
        <w:rPr>
          <w:rFonts w:ascii="Times" w:hAnsi="Times"/>
          <w:lang w:val="en-US"/>
        </w:rPr>
        <w:t>first two terms for calculation.</w:t>
      </w:r>
      <w:r w:rsidR="007A3473" w:rsidRPr="003031F2">
        <w:rPr>
          <w:rFonts w:ascii="Times" w:hAnsi="Times"/>
          <w:lang w:val="en-US"/>
        </w:rPr>
        <w:t xml:space="preserve"> In this case, the a</w:t>
      </w:r>
      <w:r w:rsidR="007A3473" w:rsidRPr="003031F2">
        <w:rPr>
          <w:rFonts w:ascii="Times" w:hAnsi="Times"/>
          <w:lang w:val="en-US"/>
        </w:rPr>
        <w:t>bandoned</w:t>
      </w:r>
      <w:r w:rsidR="007A3473" w:rsidRPr="003031F2">
        <w:rPr>
          <w:rFonts w:ascii="Times" w:hAnsi="Times"/>
          <w:lang w:val="en-US"/>
        </w:rPr>
        <w:t xml:space="preserve"> terms cause noticeable error.</w:t>
      </w:r>
    </w:p>
    <w:p w14:paraId="2C9E6314" w14:textId="7301D12B" w:rsidR="00D26977" w:rsidRPr="003031F2" w:rsidRDefault="00D26977" w:rsidP="00E30F60">
      <w:pPr>
        <w:spacing w:line="360" w:lineRule="auto"/>
        <w:rPr>
          <w:rFonts w:ascii="Times" w:hAnsi="Times"/>
          <w:lang w:val="en-US"/>
        </w:rPr>
      </w:pPr>
    </w:p>
    <w:p w14:paraId="27C24593" w14:textId="62F3E20E" w:rsidR="00F8464E" w:rsidRPr="003031F2" w:rsidRDefault="00F8464E" w:rsidP="00E30F60">
      <w:pPr>
        <w:spacing w:line="360" w:lineRule="auto"/>
        <w:rPr>
          <w:rFonts w:ascii="Times" w:hAnsi="Times"/>
          <w:lang w:val="en-US"/>
        </w:rPr>
      </w:pPr>
    </w:p>
    <w:p w14:paraId="41342221" w14:textId="080E2D2D" w:rsidR="00F8464E" w:rsidRPr="003031F2" w:rsidRDefault="00F8464E" w:rsidP="00E30F60">
      <w:pPr>
        <w:spacing w:line="360" w:lineRule="auto"/>
        <w:rPr>
          <w:rFonts w:ascii="Times" w:hAnsi="Times"/>
          <w:lang w:val="en-US"/>
        </w:rPr>
      </w:pPr>
    </w:p>
    <w:p w14:paraId="22E7BB04" w14:textId="5580C71C" w:rsidR="00F8464E" w:rsidRPr="00723A25" w:rsidRDefault="00F8464E" w:rsidP="00E30F60">
      <w:pPr>
        <w:spacing w:line="360" w:lineRule="auto"/>
        <w:rPr>
          <w:rFonts w:ascii="Times" w:hAnsi="Times"/>
          <w:b/>
          <w:bCs/>
          <w:sz w:val="32"/>
          <w:szCs w:val="32"/>
          <w:lang w:val="en-US"/>
        </w:rPr>
      </w:pPr>
      <w:r w:rsidRPr="00723A25">
        <w:rPr>
          <w:rFonts w:ascii="Times" w:hAnsi="Times"/>
          <w:b/>
          <w:bCs/>
          <w:sz w:val="32"/>
          <w:szCs w:val="32"/>
          <w:lang w:val="en-US"/>
        </w:rPr>
        <w:t>Q3</w:t>
      </w:r>
    </w:p>
    <w:p w14:paraId="1D33E6F3" w14:textId="39418860" w:rsidR="00FA70AE" w:rsidRPr="003031F2" w:rsidRDefault="00AF6A27" w:rsidP="00E30F60">
      <w:pPr>
        <w:pStyle w:val="ListParagraph"/>
        <w:numPr>
          <w:ilvl w:val="0"/>
          <w:numId w:val="2"/>
        </w:num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Two control a quadcopter basing on the model in [1], we can apply two </w:t>
      </w:r>
      <w:r w:rsidR="00201E9C" w:rsidRPr="003031F2">
        <w:rPr>
          <w:rFonts w:ascii="Times" w:hAnsi="Times"/>
          <w:lang w:val="en-US"/>
        </w:rPr>
        <w:t>controllers</w:t>
      </w:r>
      <w:r w:rsidRPr="003031F2">
        <w:rPr>
          <w:rFonts w:ascii="Times" w:hAnsi="Times"/>
          <w:lang w:val="en-US"/>
        </w:rPr>
        <w:t xml:space="preserve"> to </w:t>
      </w:r>
      <w:r w:rsidR="00E32F03" w:rsidRPr="003031F2">
        <w:rPr>
          <w:rFonts w:ascii="Times" w:hAnsi="Times"/>
          <w:lang w:val="en-US"/>
        </w:rPr>
        <w:t>the model.</w:t>
      </w:r>
      <w:r w:rsidR="00EE7A65" w:rsidRPr="003031F2">
        <w:rPr>
          <w:rFonts w:ascii="Times" w:hAnsi="Times"/>
          <w:lang w:val="en-US"/>
        </w:rPr>
        <w:t xml:space="preserve"> </w:t>
      </w:r>
      <w:r w:rsidR="00BB5065" w:rsidRPr="003031F2">
        <w:rPr>
          <w:rFonts w:ascii="Times" w:hAnsi="Times"/>
          <w:lang w:val="en-US"/>
        </w:rPr>
        <w:t xml:space="preserve">The first one is used to control the altitude </w:t>
      </w:r>
      <w:r w:rsidR="00014E1A" w:rsidRPr="003031F2">
        <w:rPr>
          <w:rFonts w:ascii="Times" w:hAnsi="Times"/>
          <w:lang w:val="en-US"/>
        </w:rPr>
        <w:t>of the aircraft</w:t>
      </w:r>
      <w:r w:rsidR="00E13C38" w:rsidRPr="003031F2">
        <w:rPr>
          <w:rFonts w:ascii="Times" w:hAnsi="Times"/>
          <w:lang w:val="en-US"/>
        </w:rPr>
        <w:t xml:space="preserve">. </w:t>
      </w:r>
      <w:r w:rsidR="00A12445" w:rsidRPr="003031F2">
        <w:rPr>
          <w:rFonts w:ascii="Times" w:hAnsi="Times"/>
          <w:lang w:val="en-US"/>
        </w:rPr>
        <w:t>For a quadcopter with four propellers</w:t>
      </w:r>
      <w:r w:rsidR="00B831B4" w:rsidRPr="003031F2">
        <w:rPr>
          <w:rFonts w:ascii="Times" w:hAnsi="Times"/>
          <w:lang w:val="en-US"/>
        </w:rPr>
        <w:t xml:space="preserve">, </w:t>
      </w:r>
      <w:r w:rsidR="00103B41" w:rsidRPr="003031F2">
        <w:rPr>
          <w:rFonts w:ascii="Times" w:hAnsi="Times"/>
          <w:lang w:val="en-US"/>
        </w:rPr>
        <w:t xml:space="preserve">the thrust on z axis </w:t>
      </w:r>
      <w:r w:rsidR="003E4E27" w:rsidRPr="003031F2">
        <w:rPr>
          <w:rFonts w:ascii="Times" w:hAnsi="Times"/>
          <w:lang w:val="en-US"/>
        </w:rPr>
        <w:t>should compensate the gravity and</w:t>
      </w:r>
      <w:r w:rsidR="00D3793C" w:rsidRPr="003031F2">
        <w:rPr>
          <w:rFonts w:ascii="Times" w:hAnsi="Times"/>
          <w:lang w:val="en-US"/>
        </w:rPr>
        <w:t xml:space="preserve"> friction</w:t>
      </w:r>
      <w:r w:rsidR="00050ACE" w:rsidRPr="003031F2">
        <w:rPr>
          <w:rFonts w:ascii="Times" w:hAnsi="Times"/>
          <w:lang w:val="en-US"/>
        </w:rPr>
        <w:t xml:space="preserve">. </w:t>
      </w:r>
      <w:r w:rsidR="00104E37" w:rsidRPr="003031F2">
        <w:rPr>
          <w:rFonts w:ascii="Times" w:hAnsi="Times"/>
          <w:lang w:val="en-US"/>
        </w:rPr>
        <w:t>Fortunately</w:t>
      </w:r>
      <w:r w:rsidR="00AC3149" w:rsidRPr="003031F2">
        <w:rPr>
          <w:rFonts w:ascii="Times" w:hAnsi="Times"/>
          <w:lang w:val="en-US"/>
        </w:rPr>
        <w:t xml:space="preserve">, we can increase </w:t>
      </w:r>
      <w:r w:rsidR="001339A3" w:rsidRPr="003031F2">
        <w:rPr>
          <w:rFonts w:ascii="Times" w:hAnsi="Times"/>
          <w:lang w:val="en-US"/>
        </w:rPr>
        <w:t xml:space="preserve">and decrease </w:t>
      </w:r>
      <w:r w:rsidR="00AC3149" w:rsidRPr="003031F2">
        <w:rPr>
          <w:rFonts w:ascii="Times" w:hAnsi="Times"/>
          <w:lang w:val="en-US"/>
        </w:rPr>
        <w:t xml:space="preserve">the power supply of the propellers </w:t>
      </w:r>
      <w:r w:rsidR="00DB187C" w:rsidRPr="003031F2">
        <w:rPr>
          <w:rFonts w:ascii="Times" w:hAnsi="Times"/>
          <w:lang w:val="en-US"/>
        </w:rPr>
        <w:t>to control</w:t>
      </w:r>
      <w:r w:rsidR="00906EB3" w:rsidRPr="003031F2">
        <w:rPr>
          <w:rFonts w:ascii="Times" w:hAnsi="Times"/>
          <w:lang w:val="en-US"/>
        </w:rPr>
        <w:t xml:space="preserve"> the quadcopter.</w:t>
      </w:r>
      <w:r w:rsidR="00E26AA3" w:rsidRPr="003031F2">
        <w:rPr>
          <w:rFonts w:ascii="Times" w:hAnsi="Times"/>
          <w:lang w:val="en-US"/>
        </w:rPr>
        <w:t xml:space="preserve"> Therefore,</w:t>
      </w:r>
      <w:r w:rsidR="00B21828" w:rsidRPr="003031F2">
        <w:rPr>
          <w:rFonts w:ascii="Times" w:hAnsi="Times"/>
          <w:lang w:val="en-US"/>
        </w:rPr>
        <w:t xml:space="preserve"> the first </w:t>
      </w:r>
      <w:r w:rsidR="005B352B" w:rsidRPr="003031F2">
        <w:rPr>
          <w:rFonts w:ascii="Times" w:hAnsi="Times"/>
          <w:lang w:val="en-US"/>
        </w:rPr>
        <w:t>PID controller has been</w:t>
      </w:r>
      <w:r w:rsidR="00486591" w:rsidRPr="003031F2">
        <w:rPr>
          <w:rFonts w:ascii="Times" w:hAnsi="Times"/>
          <w:lang w:val="en-US"/>
        </w:rPr>
        <w:t xml:space="preserve"> created</w:t>
      </w:r>
      <w:r w:rsidR="0071012C" w:rsidRPr="003031F2">
        <w:rPr>
          <w:rFonts w:ascii="Times" w:hAnsi="Times"/>
          <w:lang w:val="en-US"/>
        </w:rPr>
        <w:t xml:space="preserve"> in figure 13</w:t>
      </w:r>
      <w:r w:rsidR="004A7932" w:rsidRPr="003031F2">
        <w:rPr>
          <w:rFonts w:ascii="Times" w:hAnsi="Times"/>
          <w:lang w:val="en-US"/>
        </w:rPr>
        <w:t>.</w:t>
      </w:r>
    </w:p>
    <w:p w14:paraId="6CF44C9C" w14:textId="3A663557" w:rsidR="00F8464E" w:rsidRPr="003031F2" w:rsidRDefault="00DE186C" w:rsidP="00E30F60">
      <w:pPr>
        <w:spacing w:line="360" w:lineRule="auto"/>
        <w:jc w:val="center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6F676FA6" wp14:editId="6E33202C">
            <wp:extent cx="3352800" cy="1803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2018" w14:textId="3D54F8F1" w:rsidR="00DE186C" w:rsidRPr="003031F2" w:rsidRDefault="00DE186C" w:rsidP="00E30F60">
      <w:pPr>
        <w:spacing w:line="360" w:lineRule="auto"/>
        <w:jc w:val="center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lastRenderedPageBreak/>
        <w:t>Figure 13:</w:t>
      </w:r>
      <w:r w:rsidR="00461CF3" w:rsidRPr="003031F2">
        <w:rPr>
          <w:rFonts w:ascii="Times" w:hAnsi="Times"/>
          <w:lang w:val="en-US"/>
        </w:rPr>
        <w:t xml:space="preserve"> the first controller</w:t>
      </w:r>
    </w:p>
    <w:p w14:paraId="777A472C" w14:textId="287C5C78" w:rsidR="00F8464E" w:rsidRPr="003031F2" w:rsidRDefault="0069477D" w:rsidP="00E30F60">
      <w:pPr>
        <w:spacing w:line="360" w:lineRule="auto"/>
        <w:ind w:left="720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The input of the controller is distance vector </w:t>
      </w:r>
      <w:r w:rsidR="00566973" w:rsidRPr="003031F2">
        <w:rPr>
          <w:rFonts w:ascii="Times" w:hAnsi="Times"/>
          <w:lang w:val="en-US"/>
        </w:rPr>
        <w:t>between target and quadcopter</w:t>
      </w:r>
      <w:r w:rsidR="00804C54" w:rsidRPr="003031F2">
        <w:rPr>
          <w:rFonts w:ascii="Times" w:hAnsi="Times"/>
          <w:lang w:val="en-US"/>
        </w:rPr>
        <w:t xml:space="preserve"> and the output is the additional thrust that </w:t>
      </w:r>
      <w:r w:rsidR="001D5D73" w:rsidRPr="003031F2">
        <w:rPr>
          <w:rFonts w:ascii="Times" w:hAnsi="Times"/>
          <w:lang w:val="en-US"/>
        </w:rPr>
        <w:t>will be add to total thrust in the end before kinematics step.</w:t>
      </w:r>
    </w:p>
    <w:p w14:paraId="45F42F3A" w14:textId="43C4906C" w:rsidR="00E83A09" w:rsidRPr="003031F2" w:rsidRDefault="00E83A09" w:rsidP="00E30F60">
      <w:pPr>
        <w:spacing w:line="360" w:lineRule="auto"/>
        <w:ind w:left="720"/>
        <w:rPr>
          <w:rFonts w:ascii="Times" w:hAnsi="Times"/>
          <w:lang w:val="en-US"/>
        </w:rPr>
      </w:pPr>
    </w:p>
    <w:p w14:paraId="66E55C98" w14:textId="43AD7C1A" w:rsidR="00E83A09" w:rsidRPr="003031F2" w:rsidRDefault="00E83A09" w:rsidP="00E30F60">
      <w:pPr>
        <w:spacing w:line="360" w:lineRule="auto"/>
        <w:ind w:left="720"/>
        <w:rPr>
          <w:rFonts w:ascii="Times" w:hAnsi="Times"/>
          <w:noProof/>
        </w:rPr>
      </w:pPr>
      <w:r w:rsidRPr="003031F2">
        <w:rPr>
          <w:rFonts w:ascii="Times" w:hAnsi="Times"/>
          <w:lang w:val="en-US"/>
        </w:rPr>
        <w:t xml:space="preserve">The other controller is </w:t>
      </w:r>
      <w:r w:rsidR="00D343D0" w:rsidRPr="003031F2">
        <w:rPr>
          <w:rFonts w:ascii="Times" w:hAnsi="Times"/>
          <w:lang w:val="en-US"/>
        </w:rPr>
        <w:t>responded</w:t>
      </w:r>
      <w:r w:rsidR="0056380F" w:rsidRPr="003031F2">
        <w:rPr>
          <w:rFonts w:ascii="Times" w:hAnsi="Times"/>
          <w:lang w:val="en-US"/>
        </w:rPr>
        <w:t xml:space="preserve"> to </w:t>
      </w:r>
      <w:r w:rsidR="00232689" w:rsidRPr="003031F2">
        <w:rPr>
          <w:rFonts w:ascii="Times" w:hAnsi="Times"/>
          <w:lang w:val="en-US"/>
        </w:rPr>
        <w:t xml:space="preserve">control the angular of the </w:t>
      </w:r>
      <w:r w:rsidR="008D4022" w:rsidRPr="003031F2">
        <w:rPr>
          <w:rFonts w:ascii="Times" w:hAnsi="Times"/>
          <w:lang w:val="en-US"/>
        </w:rPr>
        <w:t xml:space="preserve">quadcopter to make </w:t>
      </w:r>
      <w:r w:rsidR="00376A39" w:rsidRPr="003031F2">
        <w:rPr>
          <w:rFonts w:ascii="Times" w:hAnsi="Times"/>
          <w:lang w:val="en-US"/>
        </w:rPr>
        <w:t xml:space="preserve">the aircraft move </w:t>
      </w:r>
      <w:r w:rsidR="002A3C65" w:rsidRPr="003031F2">
        <w:rPr>
          <w:rFonts w:ascii="Times" w:hAnsi="Times"/>
          <w:lang w:val="en-US"/>
        </w:rPr>
        <w:t xml:space="preserve">in </w:t>
      </w:r>
      <w:r w:rsidR="00522612" w:rsidRPr="003031F2">
        <w:rPr>
          <w:rFonts w:ascii="Times" w:hAnsi="Times"/>
          <w:lang w:val="en-US"/>
        </w:rPr>
        <w:t>x-y plane</w:t>
      </w:r>
      <w:r w:rsidR="00135345" w:rsidRPr="003031F2">
        <w:rPr>
          <w:rFonts w:ascii="Times" w:hAnsi="Times"/>
          <w:lang w:val="en-US"/>
        </w:rPr>
        <w:t>.</w:t>
      </w:r>
      <w:r w:rsidR="00D343D0" w:rsidRPr="003031F2">
        <w:rPr>
          <w:rFonts w:ascii="Times" w:hAnsi="Times"/>
          <w:lang w:val="en-US"/>
        </w:rPr>
        <w:t xml:space="preserve"> Code is shown below in figure 14.</w:t>
      </w:r>
      <w:r w:rsidR="008B14B0" w:rsidRPr="003031F2">
        <w:rPr>
          <w:rFonts w:ascii="Times" w:hAnsi="Times"/>
          <w:noProof/>
        </w:rPr>
        <w:t xml:space="preserve"> </w:t>
      </w:r>
      <w:r w:rsidR="008B14B0" w:rsidRPr="003031F2">
        <w:rPr>
          <w:rFonts w:ascii="Times" w:hAnsi="Times"/>
          <w:lang w:val="en-US"/>
        </w:rPr>
        <w:drawing>
          <wp:inline distT="0" distB="0" distL="0" distR="0" wp14:anchorId="793DCD8E" wp14:editId="5303A7B0">
            <wp:extent cx="3683000" cy="25654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DB9E" w14:textId="1FDD2D5B" w:rsidR="008B14B0" w:rsidRPr="003031F2" w:rsidRDefault="008B14B0" w:rsidP="00E30F60">
      <w:pPr>
        <w:spacing w:line="360" w:lineRule="auto"/>
        <w:ind w:left="720"/>
        <w:rPr>
          <w:rFonts w:ascii="Times" w:hAnsi="Times"/>
          <w:lang w:val="en-US"/>
        </w:rPr>
      </w:pPr>
      <w:r w:rsidRPr="003031F2">
        <w:rPr>
          <w:rFonts w:ascii="Times" w:hAnsi="Times"/>
          <w:noProof/>
        </w:rPr>
        <w:t>Figure 14:</w:t>
      </w:r>
      <w:r w:rsidR="00B25206" w:rsidRPr="003031F2">
        <w:rPr>
          <w:rFonts w:ascii="Times" w:hAnsi="Times"/>
          <w:noProof/>
        </w:rPr>
        <w:t xml:space="preserve"> The second controller</w:t>
      </w:r>
    </w:p>
    <w:p w14:paraId="4FC9E2DF" w14:textId="052C4ADF" w:rsidR="001A7B12" w:rsidRPr="003031F2" w:rsidRDefault="001A7B12" w:rsidP="00E30F60">
      <w:pPr>
        <w:spacing w:line="360" w:lineRule="auto"/>
        <w:ind w:left="720"/>
        <w:rPr>
          <w:rFonts w:ascii="Times" w:hAnsi="Times"/>
          <w:lang w:val="en-US"/>
        </w:rPr>
      </w:pPr>
    </w:p>
    <w:p w14:paraId="7F35318F" w14:textId="5E1A9562" w:rsidR="00267C84" w:rsidRPr="003031F2" w:rsidRDefault="002851B9" w:rsidP="00E30F60">
      <w:pPr>
        <w:spacing w:line="360" w:lineRule="auto"/>
        <w:ind w:left="720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The input of the controller is the angular </w:t>
      </w:r>
      <w:r w:rsidR="00EA27EC" w:rsidRPr="003031F2">
        <w:rPr>
          <w:rFonts w:ascii="Times" w:hAnsi="Times"/>
          <w:lang w:val="en-US"/>
        </w:rPr>
        <w:t xml:space="preserve">of </w:t>
      </w:r>
      <w:r w:rsidR="00730FB9" w:rsidRPr="003031F2">
        <w:rPr>
          <w:rFonts w:ascii="Times" w:hAnsi="Times"/>
          <w:lang w:val="en-US"/>
        </w:rPr>
        <w:t>quadcopter and the output is the error</w:t>
      </w:r>
      <w:r w:rsidR="00131097" w:rsidRPr="003031F2">
        <w:rPr>
          <w:rFonts w:ascii="Times" w:hAnsi="Times"/>
          <w:lang w:val="en-US"/>
        </w:rPr>
        <w:t xml:space="preserve"> which </w:t>
      </w:r>
      <w:r w:rsidR="00150946" w:rsidRPr="003031F2">
        <w:rPr>
          <w:rFonts w:ascii="Times" w:hAnsi="Times"/>
          <w:lang w:val="en-US"/>
        </w:rPr>
        <w:t xml:space="preserve">is </w:t>
      </w:r>
      <w:r w:rsidR="00EF16CC" w:rsidRPr="003031F2">
        <w:rPr>
          <w:rFonts w:ascii="Times" w:hAnsi="Times"/>
          <w:lang w:val="en-US"/>
        </w:rPr>
        <w:t>proportiona</w:t>
      </w:r>
      <w:r w:rsidR="00150946" w:rsidRPr="003031F2">
        <w:rPr>
          <w:rFonts w:ascii="Times" w:hAnsi="Times"/>
          <w:lang w:val="en-US"/>
        </w:rPr>
        <w:t>l to the differences between desired trajectory and observed trajectory</w:t>
      </w:r>
      <w:r w:rsidR="0033484A" w:rsidRPr="003031F2">
        <w:rPr>
          <w:rFonts w:ascii="Times" w:hAnsi="Times"/>
          <w:lang w:val="en-US"/>
        </w:rPr>
        <w:t xml:space="preserve"> and its derivatives. However, we can only access to the angular velocity as we just own a gyro. Therefore, we </w:t>
      </w:r>
      <w:proofErr w:type="gramStart"/>
      <w:r w:rsidR="0033484A" w:rsidRPr="003031F2">
        <w:rPr>
          <w:rFonts w:ascii="Times" w:hAnsi="Times"/>
          <w:lang w:val="en-US"/>
        </w:rPr>
        <w:t>have to</w:t>
      </w:r>
      <w:proofErr w:type="gramEnd"/>
      <w:r w:rsidR="0033484A" w:rsidRPr="003031F2">
        <w:rPr>
          <w:rFonts w:ascii="Times" w:hAnsi="Times"/>
          <w:lang w:val="en-US"/>
        </w:rPr>
        <w:t xml:space="preserve"> use to use the relationship belo</w:t>
      </w:r>
      <w:r w:rsidR="00267C84" w:rsidRPr="003031F2">
        <w:rPr>
          <w:rFonts w:ascii="Times" w:hAnsi="Times"/>
          <w:lang w:val="en-US"/>
        </w:rPr>
        <w:t>w, which assume the gyro can precisely record angular velocity.</w:t>
      </w:r>
    </w:p>
    <w:p w14:paraId="0F40FCAB" w14:textId="405104E2" w:rsidR="00DB4851" w:rsidRPr="003031F2" w:rsidRDefault="0033484A" w:rsidP="00E30F60">
      <w:pPr>
        <w:spacing w:line="360" w:lineRule="auto"/>
        <w:ind w:left="720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1EBE2449" wp14:editId="407F917A">
            <wp:extent cx="3582100" cy="1791050"/>
            <wp:effectExtent l="0" t="0" r="0" b="0"/>
            <wp:docPr id="22" name="Picture 22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receip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8859" cy="18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9B39" w14:textId="1B04A41C" w:rsidR="001E5275" w:rsidRPr="003031F2" w:rsidRDefault="00267C84" w:rsidP="00E30F60">
      <w:pPr>
        <w:spacing w:line="360" w:lineRule="auto"/>
        <w:ind w:left="720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Then, </w:t>
      </w:r>
      <w:r w:rsidR="004F2620" w:rsidRPr="003031F2">
        <w:rPr>
          <w:rFonts w:ascii="Times" w:hAnsi="Times"/>
          <w:lang w:val="en-US"/>
        </w:rPr>
        <w:t xml:space="preserve">as the output of the PID is proportional to </w:t>
      </w:r>
      <m:oMath>
        <m:r>
          <w:rPr>
            <w:rFonts w:ascii="Cambria Math" w:hAnsi="Cambria Math"/>
            <w:lang w:val="en-US"/>
          </w:rPr>
          <m:t>Ta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3C4FDF" w:rsidRPr="003031F2">
        <w:rPr>
          <w:rFonts w:ascii="Times" w:hAnsi="Times"/>
          <w:lang w:val="en-US"/>
        </w:rPr>
        <w:t xml:space="preserve">, </w:t>
      </w:r>
      <w:r w:rsidR="004F2620" w:rsidRPr="003031F2">
        <w:rPr>
          <w:rFonts w:ascii="Times" w:hAnsi="Times"/>
          <w:lang w:val="en-US"/>
        </w:rPr>
        <w:t xml:space="preserve">which means </w:t>
      </w:r>
      <w:r w:rsidR="00410717" w:rsidRPr="003031F2">
        <w:rPr>
          <w:rFonts w:ascii="Times" w:hAnsi="Times"/>
          <w:lang w:val="en-US"/>
        </w:rPr>
        <w:t xml:space="preserve">we can directly add our desired gesture information into the system with the </w:t>
      </w:r>
      <m:oMath>
        <m:r>
          <w:rPr>
            <w:rFonts w:ascii="Cambria Math" w:hAnsi="Cambria Math"/>
            <w:lang w:val="en-US"/>
          </w:rPr>
          <m:t>Ta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3E140D" w:rsidRPr="003031F2">
        <w:rPr>
          <w:rFonts w:ascii="Times" w:hAnsi="Times"/>
          <w:lang w:val="en-US"/>
        </w:rPr>
        <w:t xml:space="preserve">. Therefore, the </w:t>
      </w:r>
      <w:r w:rsidR="003E140D" w:rsidRPr="003031F2">
        <w:rPr>
          <w:rFonts w:ascii="Times" w:hAnsi="Times"/>
          <w:lang w:val="en-US"/>
        </w:rPr>
        <w:lastRenderedPageBreak/>
        <w:t>rotation between the desired gesture and current gesture can represented by the rotation between current acceleration and desired gesture.</w:t>
      </w:r>
      <w:r w:rsidR="00CC77E1" w:rsidRPr="003031F2">
        <w:rPr>
          <w:rFonts w:ascii="Times" w:hAnsi="Times"/>
          <w:lang w:val="en-US"/>
        </w:rPr>
        <w:t xml:space="preserve"> Desired gesture can be calculated by differences to target and current acceleration can be found as is shown in Q1.</w:t>
      </w:r>
      <w:r w:rsidR="00B24168" w:rsidRPr="003031F2">
        <w:rPr>
          <w:rFonts w:ascii="Times" w:hAnsi="Times"/>
          <w:lang w:val="en-US"/>
        </w:rPr>
        <w:t xml:space="preserve"> The corresponding </w:t>
      </w:r>
      <w:r w:rsidR="00804D1A" w:rsidRPr="003031F2">
        <w:rPr>
          <w:rFonts w:ascii="Times" w:hAnsi="Times"/>
          <w:lang w:val="en-US"/>
        </w:rPr>
        <w:t>code is shown below.</w:t>
      </w:r>
    </w:p>
    <w:p w14:paraId="1C188CD5" w14:textId="34CA25B6" w:rsidR="00F65651" w:rsidRPr="003031F2" w:rsidRDefault="00F65651" w:rsidP="00E30F60">
      <w:pPr>
        <w:spacing w:line="360" w:lineRule="auto"/>
        <w:ind w:left="720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4A157BFA" wp14:editId="75F7FBDA">
            <wp:extent cx="2891051" cy="2307281"/>
            <wp:effectExtent l="0" t="0" r="5080" b="444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653" cy="23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6FB2" w14:textId="44BAE023" w:rsidR="00410717" w:rsidRPr="003031F2" w:rsidRDefault="00C84662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ab/>
        <w:t>Figure 15:</w:t>
      </w:r>
      <w:r w:rsidR="00F01549" w:rsidRPr="003031F2">
        <w:rPr>
          <w:rFonts w:ascii="Times" w:hAnsi="Times"/>
          <w:lang w:val="en-US"/>
        </w:rPr>
        <w:t xml:space="preserve"> The second controller</w:t>
      </w:r>
    </w:p>
    <w:p w14:paraId="3A4ED521" w14:textId="3749F06E" w:rsidR="008176EF" w:rsidRPr="003031F2" w:rsidRDefault="008176EF" w:rsidP="00E30F60">
      <w:pPr>
        <w:spacing w:line="360" w:lineRule="auto"/>
        <w:rPr>
          <w:rFonts w:ascii="Times" w:hAnsi="Times"/>
          <w:lang w:val="en-US"/>
        </w:rPr>
      </w:pPr>
    </w:p>
    <w:p w14:paraId="39F52B90" w14:textId="6C996F69" w:rsidR="00E04393" w:rsidRPr="003031F2" w:rsidRDefault="004A7AB8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Beside controller, the </w:t>
      </w:r>
      <m:oMath>
        <m:r>
          <w:rPr>
            <w:rFonts w:ascii="Cambria Math" w:hAnsi="Cambria Math"/>
            <w:lang w:val="en-US"/>
          </w:rPr>
          <m:t>pos_ref</m:t>
        </m:r>
      </m:oMath>
      <w:r w:rsidRPr="003031F2">
        <w:rPr>
          <w:rFonts w:ascii="Times" w:hAnsi="Times"/>
          <w:lang w:val="en-US"/>
        </w:rPr>
        <w:t xml:space="preserve"> is determined by logic control</w:t>
      </w:r>
      <w:r w:rsidR="00927F3E" w:rsidRPr="003031F2">
        <w:rPr>
          <w:rFonts w:ascii="Times" w:hAnsi="Times"/>
          <w:lang w:val="en-US"/>
        </w:rPr>
        <w:t>.</w:t>
      </w:r>
      <w:r w:rsidR="00D83FDC" w:rsidRPr="003031F2">
        <w:rPr>
          <w:rFonts w:ascii="Times" w:hAnsi="Times"/>
          <w:lang w:val="en-US"/>
        </w:rPr>
        <w:t xml:space="preserve"> Several </w:t>
      </w:r>
      <w:r w:rsidR="00B0373B" w:rsidRPr="003031F2">
        <w:rPr>
          <w:rFonts w:ascii="Times" w:hAnsi="Times"/>
          <w:lang w:val="en-US"/>
        </w:rPr>
        <w:t>tasks’</w:t>
      </w:r>
      <w:r w:rsidR="00D83FDC" w:rsidRPr="003031F2">
        <w:rPr>
          <w:rFonts w:ascii="Times" w:hAnsi="Times"/>
          <w:lang w:val="en-US"/>
        </w:rPr>
        <w:t xml:space="preserve"> functions are created </w:t>
      </w:r>
      <w:r w:rsidR="00760F46" w:rsidRPr="003031F2">
        <w:rPr>
          <w:rFonts w:ascii="Times" w:hAnsi="Times"/>
          <w:lang w:val="en-US"/>
        </w:rPr>
        <w:t xml:space="preserve">to control the main thread of the code. </w:t>
      </w:r>
      <w:r w:rsidR="00B0373B" w:rsidRPr="003031F2">
        <w:rPr>
          <w:rFonts w:ascii="Times" w:hAnsi="Times"/>
          <w:lang w:val="en-US"/>
        </w:rPr>
        <w:t xml:space="preserve">I defined some flags to </w:t>
      </w:r>
      <w:r w:rsidR="00006048" w:rsidRPr="003031F2">
        <w:rPr>
          <w:rFonts w:ascii="Times" w:hAnsi="Times"/>
          <w:lang w:val="en-US"/>
        </w:rPr>
        <w:t>indicate the progress of the code.</w:t>
      </w:r>
      <w:r w:rsidR="00604035" w:rsidRPr="003031F2">
        <w:rPr>
          <w:rFonts w:ascii="Times" w:hAnsi="Times"/>
          <w:lang w:val="en-US"/>
        </w:rPr>
        <w:t xml:space="preserve"> </w:t>
      </w:r>
      <w:r w:rsidR="00604035" w:rsidRPr="003031F2">
        <w:rPr>
          <w:rFonts w:ascii="Times" w:hAnsi="Times"/>
          <w:lang w:val="en-US"/>
        </w:rPr>
        <w:t>And the five tasks have been combined into three</w:t>
      </w:r>
      <w:r w:rsidR="00C839B3" w:rsidRPr="003031F2">
        <w:rPr>
          <w:rFonts w:ascii="Times" w:hAnsi="Times"/>
          <w:lang w:val="en-US"/>
        </w:rPr>
        <w:t>.</w:t>
      </w:r>
    </w:p>
    <w:p w14:paraId="5553F20D" w14:textId="77777777" w:rsidR="00234BAA" w:rsidRPr="003031F2" w:rsidRDefault="00234BAA" w:rsidP="00E30F60">
      <w:pPr>
        <w:spacing w:line="360" w:lineRule="auto"/>
        <w:rPr>
          <w:rFonts w:ascii="Times" w:hAnsi="Times"/>
          <w:lang w:val="en-US"/>
        </w:rPr>
      </w:pPr>
    </w:p>
    <w:p w14:paraId="2A998102" w14:textId="161944E7" w:rsidR="004A7AB8" w:rsidRPr="003031F2" w:rsidRDefault="00D83FDC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29F58A6E" wp14:editId="4BCC5C61">
            <wp:extent cx="2667000" cy="14224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A06" w:rsidRPr="003031F2">
        <w:rPr>
          <w:rFonts w:ascii="Times" w:hAnsi="Times"/>
          <w:lang w:val="en-US"/>
        </w:rPr>
        <w:drawing>
          <wp:inline distT="0" distB="0" distL="0" distR="0" wp14:anchorId="627512A7" wp14:editId="2C7E36E3">
            <wp:extent cx="2872854" cy="1775252"/>
            <wp:effectExtent l="0" t="0" r="0" b="31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297" cy="17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B1A4" w14:textId="23CCCCC2" w:rsidR="00E04393" w:rsidRPr="003031F2" w:rsidRDefault="00E04393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16</w:t>
      </w:r>
      <w:r w:rsidR="00964A06" w:rsidRPr="003031F2">
        <w:rPr>
          <w:rFonts w:ascii="Times" w:hAnsi="Times"/>
          <w:lang w:val="en-US"/>
        </w:rPr>
        <w:tab/>
      </w:r>
      <w:r w:rsidR="00964A06" w:rsidRPr="003031F2">
        <w:rPr>
          <w:rFonts w:ascii="Times" w:hAnsi="Times"/>
          <w:lang w:val="en-US"/>
        </w:rPr>
        <w:tab/>
      </w:r>
      <w:r w:rsidR="00964A06" w:rsidRPr="003031F2">
        <w:rPr>
          <w:rFonts w:ascii="Times" w:hAnsi="Times"/>
          <w:lang w:val="en-US"/>
        </w:rPr>
        <w:tab/>
      </w:r>
      <w:r w:rsidR="00964A06" w:rsidRPr="003031F2">
        <w:rPr>
          <w:rFonts w:ascii="Times" w:hAnsi="Times"/>
          <w:lang w:val="en-US"/>
        </w:rPr>
        <w:tab/>
      </w:r>
      <w:r w:rsidR="00964A06" w:rsidRPr="003031F2">
        <w:rPr>
          <w:rFonts w:ascii="Times" w:hAnsi="Times"/>
          <w:lang w:val="en-US"/>
        </w:rPr>
        <w:tab/>
        <w:t>Figure 17</w:t>
      </w:r>
    </w:p>
    <w:p w14:paraId="7AB4F524" w14:textId="64AE6624" w:rsidR="008176EF" w:rsidRPr="003031F2" w:rsidRDefault="008176EF" w:rsidP="00E30F60">
      <w:pPr>
        <w:spacing w:line="360" w:lineRule="auto"/>
        <w:rPr>
          <w:rFonts w:ascii="Times" w:hAnsi="Times"/>
          <w:lang w:val="en-US"/>
        </w:rPr>
      </w:pPr>
    </w:p>
    <w:p w14:paraId="1191681F" w14:textId="2C723C01" w:rsidR="006F09BA" w:rsidRPr="003031F2" w:rsidRDefault="006F09BA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Figure 16 shows how the program know </w:t>
      </w:r>
      <w:r w:rsidR="0049496B" w:rsidRPr="003031F2">
        <w:rPr>
          <w:rFonts w:ascii="Times" w:hAnsi="Times"/>
          <w:lang w:val="en-US"/>
        </w:rPr>
        <w:t>the progress of itself</w:t>
      </w:r>
      <w:r w:rsidR="00267780" w:rsidRPr="003031F2">
        <w:rPr>
          <w:rFonts w:ascii="Times" w:hAnsi="Times"/>
          <w:lang w:val="en-US"/>
        </w:rPr>
        <w:t xml:space="preserve"> according to the flags we set.</w:t>
      </w:r>
      <w:r w:rsidR="00451B90" w:rsidRPr="003031F2">
        <w:rPr>
          <w:rFonts w:ascii="Times" w:hAnsi="Times"/>
          <w:lang w:val="en-US"/>
        </w:rPr>
        <w:t xml:space="preserve"> And Figure 17 </w:t>
      </w:r>
      <w:r w:rsidR="00E86BC0" w:rsidRPr="003031F2">
        <w:rPr>
          <w:rFonts w:ascii="Times" w:hAnsi="Times"/>
          <w:lang w:val="en-US"/>
        </w:rPr>
        <w:t>,18 and 19 are the code for each task.</w:t>
      </w:r>
      <w:r w:rsidR="00651E62" w:rsidRPr="003031F2">
        <w:rPr>
          <w:rFonts w:ascii="Times" w:hAnsi="Times"/>
          <w:lang w:val="en-US"/>
        </w:rPr>
        <w:t xml:space="preserve"> </w:t>
      </w:r>
      <w:r w:rsidR="00D75AE7" w:rsidRPr="003031F2">
        <w:rPr>
          <w:rFonts w:ascii="Times" w:hAnsi="Times"/>
          <w:lang w:val="en-US"/>
        </w:rPr>
        <w:t>It’s safe for them to use same timer because we are using single thread and single progress and the tasks are performed s</w:t>
      </w:r>
      <w:r w:rsidR="00D75AE7" w:rsidRPr="003031F2">
        <w:rPr>
          <w:rFonts w:ascii="Times" w:hAnsi="Times"/>
          <w:lang w:val="en-US"/>
        </w:rPr>
        <w:t>equential</w:t>
      </w:r>
      <w:r w:rsidR="00D75AE7" w:rsidRPr="003031F2">
        <w:rPr>
          <w:rFonts w:ascii="Times" w:hAnsi="Times"/>
          <w:lang w:val="en-US"/>
        </w:rPr>
        <w:t>ly.</w:t>
      </w:r>
    </w:p>
    <w:p w14:paraId="0EFD3711" w14:textId="2336394E" w:rsidR="00FF2743" w:rsidRPr="003031F2" w:rsidRDefault="00FF2743" w:rsidP="00E30F60">
      <w:pPr>
        <w:spacing w:line="360" w:lineRule="auto"/>
        <w:rPr>
          <w:rFonts w:ascii="Times" w:hAnsi="Times"/>
          <w:lang w:val="en-US"/>
        </w:rPr>
      </w:pPr>
    </w:p>
    <w:p w14:paraId="72412CAA" w14:textId="7683A75D" w:rsidR="00FF2743" w:rsidRPr="003031F2" w:rsidRDefault="00FF2743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lastRenderedPageBreak/>
        <w:drawing>
          <wp:inline distT="0" distB="0" distL="0" distR="0" wp14:anchorId="39797FD1" wp14:editId="5EADF8F2">
            <wp:extent cx="2627194" cy="1566676"/>
            <wp:effectExtent l="0" t="0" r="190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9285" cy="15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FE0" w:rsidRPr="003031F2">
        <w:rPr>
          <w:rFonts w:ascii="Times" w:hAnsi="Times"/>
          <w:lang w:val="en-US"/>
        </w:rPr>
        <w:drawing>
          <wp:inline distT="0" distB="0" distL="0" distR="0" wp14:anchorId="33B89D50" wp14:editId="503238FF">
            <wp:extent cx="1792595" cy="1792595"/>
            <wp:effectExtent l="0" t="0" r="0" b="0"/>
            <wp:docPr id="31" name="Picture 3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5645" cy="18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914B" w14:textId="350D4A37" w:rsidR="00613C2E" w:rsidRPr="003031F2" w:rsidRDefault="00FF2743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18</w:t>
      </w:r>
      <w:r w:rsidR="001B5C10" w:rsidRPr="003031F2">
        <w:rPr>
          <w:rFonts w:ascii="Times" w:hAnsi="Times"/>
          <w:lang w:val="en-US"/>
        </w:rPr>
        <w:tab/>
      </w:r>
      <w:r w:rsidR="001B5C10" w:rsidRPr="003031F2">
        <w:rPr>
          <w:rFonts w:ascii="Times" w:hAnsi="Times"/>
          <w:lang w:val="en-US"/>
        </w:rPr>
        <w:tab/>
      </w:r>
      <w:r w:rsidR="001B5C10" w:rsidRPr="003031F2">
        <w:rPr>
          <w:rFonts w:ascii="Times" w:hAnsi="Times"/>
          <w:lang w:val="en-US"/>
        </w:rPr>
        <w:tab/>
      </w:r>
      <w:r w:rsidR="001B5C10" w:rsidRPr="003031F2">
        <w:rPr>
          <w:rFonts w:ascii="Times" w:hAnsi="Times"/>
          <w:lang w:val="en-US"/>
        </w:rPr>
        <w:tab/>
      </w:r>
      <w:r w:rsidR="001B5C10" w:rsidRPr="003031F2">
        <w:rPr>
          <w:rFonts w:ascii="Times" w:hAnsi="Times"/>
          <w:lang w:val="en-US"/>
        </w:rPr>
        <w:tab/>
      </w:r>
      <w:r w:rsidR="001B5C10" w:rsidRPr="003031F2">
        <w:rPr>
          <w:rFonts w:ascii="Times" w:hAnsi="Times"/>
          <w:lang w:val="en-US"/>
        </w:rPr>
        <w:tab/>
        <w:t>Figure 19</w:t>
      </w:r>
    </w:p>
    <w:p w14:paraId="4920EA18" w14:textId="7C9A1FDA" w:rsidR="00613C2E" w:rsidRPr="003031F2" w:rsidRDefault="00613C2E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For both task D and task E, </w:t>
      </w:r>
      <w:r w:rsidR="00717F8A" w:rsidRPr="003031F2">
        <w:rPr>
          <w:rFonts w:ascii="Times" w:hAnsi="Times"/>
          <w:lang w:val="en-US"/>
        </w:rPr>
        <w:t xml:space="preserve">we divide the whole desired trajectory into several </w:t>
      </w:r>
      <w:r w:rsidR="00F44C62" w:rsidRPr="003031F2">
        <w:rPr>
          <w:rFonts w:ascii="Times" w:hAnsi="Times"/>
          <w:lang w:val="en-US"/>
        </w:rPr>
        <w:t>check</w:t>
      </w:r>
      <w:r w:rsidR="00F70F76" w:rsidRPr="003031F2">
        <w:rPr>
          <w:rFonts w:ascii="Times" w:hAnsi="Times"/>
          <w:lang w:val="en-US"/>
        </w:rPr>
        <w:t>points.</w:t>
      </w:r>
    </w:p>
    <w:p w14:paraId="67E7A7D5" w14:textId="256901EC" w:rsidR="008176EF" w:rsidRPr="003031F2" w:rsidRDefault="002803ED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  </w:t>
      </w:r>
      <w:r w:rsidR="00EF31EF" w:rsidRPr="003031F2">
        <w:rPr>
          <w:rFonts w:ascii="Times" w:hAnsi="Times"/>
          <w:lang w:val="en-US"/>
        </w:rPr>
        <w:drawing>
          <wp:inline distT="0" distB="0" distL="0" distR="0" wp14:anchorId="1C455CC7" wp14:editId="6C3C1240">
            <wp:extent cx="2651794" cy="2358202"/>
            <wp:effectExtent l="0" t="0" r="2540" b="4445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0775" cy="23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25D" w:rsidRPr="003031F2">
        <w:rPr>
          <w:rFonts w:ascii="Times" w:hAnsi="Times"/>
          <w:lang w:val="en-US"/>
        </w:rPr>
        <w:drawing>
          <wp:inline distT="0" distB="0" distL="0" distR="0" wp14:anchorId="487B7747" wp14:editId="69A1A848">
            <wp:extent cx="2719999" cy="2418856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043" cy="24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8B88" w14:textId="5262A93C" w:rsidR="008176EF" w:rsidRPr="003031F2" w:rsidRDefault="00DE60BD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20</w:t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</w:r>
      <w:r w:rsidRPr="003031F2">
        <w:rPr>
          <w:rFonts w:ascii="Times" w:hAnsi="Times"/>
          <w:lang w:val="en-US"/>
        </w:rPr>
        <w:tab/>
        <w:t>Figure 21</w:t>
      </w:r>
    </w:p>
    <w:p w14:paraId="1F49583D" w14:textId="45A7FFFE" w:rsidR="008176EF" w:rsidRPr="003031F2" w:rsidRDefault="004A6412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drawing>
          <wp:inline distT="0" distB="0" distL="0" distR="0" wp14:anchorId="4EEDBA6C" wp14:editId="281BD081">
            <wp:extent cx="5727700" cy="137287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52F" w14:textId="51710459" w:rsidR="005E4F3B" w:rsidRPr="003031F2" w:rsidRDefault="00B5439C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 22</w:t>
      </w:r>
    </w:p>
    <w:p w14:paraId="4CA1B9A1" w14:textId="727D6B2B" w:rsidR="005E4F3B" w:rsidRPr="003031F2" w:rsidRDefault="005E4F3B" w:rsidP="00E30F60">
      <w:pPr>
        <w:spacing w:line="360" w:lineRule="auto"/>
        <w:rPr>
          <w:rFonts w:ascii="Times" w:hAnsi="Times"/>
          <w:lang w:val="en-US"/>
        </w:rPr>
      </w:pPr>
    </w:p>
    <w:p w14:paraId="50853D31" w14:textId="24AE5D92" w:rsidR="00B5439C" w:rsidRPr="003031F2" w:rsidRDefault="00B5439C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The results are shown above.</w:t>
      </w:r>
      <w:r w:rsidR="00B530E5" w:rsidRPr="003031F2">
        <w:rPr>
          <w:rFonts w:ascii="Times" w:hAnsi="Times"/>
          <w:lang w:val="en-US"/>
        </w:rPr>
        <w:t xml:space="preserve"> The basic tasks are completed successfully. However, it is noticeable that</w:t>
      </w:r>
      <w:r w:rsidR="00EA1B7A" w:rsidRPr="003031F2">
        <w:rPr>
          <w:rFonts w:ascii="Times" w:hAnsi="Times"/>
          <w:lang w:val="en-US"/>
        </w:rPr>
        <w:t xml:space="preserve"> the circle is not</w:t>
      </w:r>
      <w:r w:rsidR="00AE295E" w:rsidRPr="003031F2">
        <w:rPr>
          <w:rFonts w:ascii="Times" w:hAnsi="Times"/>
          <w:lang w:val="en-US"/>
        </w:rPr>
        <w:t xml:space="preserve"> smooth</w:t>
      </w:r>
      <w:r w:rsidR="00A6025D" w:rsidRPr="003031F2">
        <w:rPr>
          <w:rFonts w:ascii="Times" w:hAnsi="Times"/>
          <w:lang w:val="en-US"/>
        </w:rPr>
        <w:t xml:space="preserve"> </w:t>
      </w:r>
      <w:r w:rsidR="004C3B84" w:rsidRPr="003031F2">
        <w:rPr>
          <w:rFonts w:ascii="Times" w:hAnsi="Times"/>
          <w:lang w:val="en-US"/>
        </w:rPr>
        <w:t>and has many vibrations in it</w:t>
      </w:r>
      <w:r w:rsidR="003243C0" w:rsidRPr="003031F2">
        <w:rPr>
          <w:rFonts w:ascii="Times" w:hAnsi="Times"/>
          <w:lang w:val="en-US"/>
        </w:rPr>
        <w:t xml:space="preserve">. </w:t>
      </w:r>
      <w:r w:rsidR="005C6A54" w:rsidRPr="003031F2">
        <w:rPr>
          <w:rFonts w:ascii="Times" w:hAnsi="Times"/>
          <w:lang w:val="en-US"/>
        </w:rPr>
        <w:t xml:space="preserve">One of the possible reasons is that the parameters of the PID controller are not tuned </w:t>
      </w:r>
      <w:r w:rsidR="00DE0A91" w:rsidRPr="003031F2">
        <w:rPr>
          <w:rFonts w:ascii="Times" w:hAnsi="Times"/>
          <w:lang w:val="en-US"/>
        </w:rPr>
        <w:t xml:space="preserve">to an </w:t>
      </w:r>
      <w:r w:rsidR="00B77102" w:rsidRPr="003031F2">
        <w:rPr>
          <w:rFonts w:ascii="Times" w:hAnsi="Times"/>
          <w:lang w:val="en-US"/>
        </w:rPr>
        <w:t>optimization</w:t>
      </w:r>
      <w:r w:rsidR="005C6A54" w:rsidRPr="003031F2">
        <w:rPr>
          <w:rFonts w:ascii="Times" w:hAnsi="Times"/>
          <w:lang w:val="en-US"/>
        </w:rPr>
        <w:t xml:space="preserve">, if I had enough </w:t>
      </w:r>
      <w:r w:rsidR="00BA6C2E" w:rsidRPr="003031F2">
        <w:rPr>
          <w:rFonts w:ascii="Times" w:hAnsi="Times"/>
          <w:lang w:val="en-US"/>
        </w:rPr>
        <w:t>time,</w:t>
      </w:r>
      <w:r w:rsidR="005C6A54" w:rsidRPr="003031F2">
        <w:rPr>
          <w:rFonts w:ascii="Times" w:hAnsi="Times"/>
          <w:lang w:val="en-US"/>
        </w:rPr>
        <w:t xml:space="preserve"> I could use automatic PID tuning </w:t>
      </w:r>
      <w:r w:rsidR="006B2B43" w:rsidRPr="003031F2">
        <w:rPr>
          <w:rFonts w:ascii="Times" w:hAnsi="Times"/>
          <w:lang w:val="en-US"/>
        </w:rPr>
        <w:t xml:space="preserve">method </w:t>
      </w:r>
      <w:r w:rsidR="005C6A54" w:rsidRPr="003031F2">
        <w:rPr>
          <w:rFonts w:ascii="Times" w:hAnsi="Times"/>
          <w:lang w:val="en-US"/>
        </w:rPr>
        <w:t xml:space="preserve">to help find the best PID parameters. Another possible reason could be that the error calculation model for the </w:t>
      </w:r>
      <w:proofErr w:type="spellStart"/>
      <w:r w:rsidR="005C6A54" w:rsidRPr="003031F2">
        <w:rPr>
          <w:rFonts w:ascii="Times" w:hAnsi="Times"/>
          <w:lang w:val="en-US"/>
        </w:rPr>
        <w:t>pid</w:t>
      </w:r>
      <w:proofErr w:type="spellEnd"/>
      <w:r w:rsidR="005C6A54" w:rsidRPr="003031F2">
        <w:rPr>
          <w:rFonts w:ascii="Times" w:hAnsi="Times"/>
          <w:lang w:val="en-US"/>
        </w:rPr>
        <w:t xml:space="preserve"> is wrong, I refer exactly to the method in [1], although I still have doubts about it. I think it would be more </w:t>
      </w:r>
      <w:r w:rsidR="005C6A54" w:rsidRPr="003031F2">
        <w:rPr>
          <w:rFonts w:ascii="Times" w:hAnsi="Times"/>
          <w:lang w:val="en-US"/>
        </w:rPr>
        <w:lastRenderedPageBreak/>
        <w:t>appropriate to use the pos obtained by theta calculation as the error. But for time reasons, I will have to do it later when I have the chance</w:t>
      </w:r>
      <w:r w:rsidR="00840081" w:rsidRPr="003031F2">
        <w:rPr>
          <w:rFonts w:ascii="Times" w:hAnsi="Times"/>
          <w:lang w:val="en-US"/>
        </w:rPr>
        <w:t>.</w:t>
      </w:r>
    </w:p>
    <w:p w14:paraId="57FA2222" w14:textId="31FC685D" w:rsidR="00B5439C" w:rsidRPr="003031F2" w:rsidRDefault="00B5439C" w:rsidP="00E30F60">
      <w:pPr>
        <w:spacing w:line="360" w:lineRule="auto"/>
        <w:rPr>
          <w:rFonts w:ascii="Times" w:hAnsi="Times"/>
          <w:lang w:val="en-US"/>
        </w:rPr>
      </w:pPr>
    </w:p>
    <w:p w14:paraId="3B3C94D9" w14:textId="061215E9" w:rsidR="00B5439C" w:rsidRPr="00CE3CD8" w:rsidRDefault="00BA6C2E" w:rsidP="00E30F60">
      <w:pPr>
        <w:spacing w:line="360" w:lineRule="auto"/>
        <w:rPr>
          <w:rFonts w:ascii="Times" w:hAnsi="Times"/>
          <w:b/>
          <w:bCs/>
          <w:lang w:val="en-US"/>
        </w:rPr>
      </w:pPr>
      <w:r w:rsidRPr="00CE3CD8">
        <w:rPr>
          <w:rFonts w:ascii="Times" w:hAnsi="Times"/>
          <w:b/>
          <w:bCs/>
          <w:lang w:val="en-US"/>
        </w:rPr>
        <w:t>b)</w:t>
      </w:r>
    </w:p>
    <w:p w14:paraId="7EDF4DF4" w14:textId="46127DA9" w:rsidR="007E6A19" w:rsidRPr="003031F2" w:rsidRDefault="00D87621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Since we only </w:t>
      </w:r>
      <w:proofErr w:type="gramStart"/>
      <w:r w:rsidRPr="003031F2">
        <w:rPr>
          <w:rFonts w:ascii="Times" w:hAnsi="Times"/>
          <w:lang w:val="en-US"/>
        </w:rPr>
        <w:t>has</w:t>
      </w:r>
      <w:proofErr w:type="gramEnd"/>
      <w:r w:rsidRPr="003031F2">
        <w:rPr>
          <w:rFonts w:ascii="Times" w:hAnsi="Times"/>
          <w:lang w:val="en-US"/>
        </w:rPr>
        <w:t xml:space="preserve"> gyro that can only observe angular velocity, therefore, we just simply need to add a gaussian noise to </w:t>
      </w:r>
      <m:oMath>
        <m:r>
          <w:rPr>
            <w:rFonts w:ascii="Cambria Math" w:hAnsi="Cambria Math"/>
            <w:lang w:val="en-US"/>
          </w:rPr>
          <m:t>obj.theta</m:t>
        </m:r>
      </m:oMath>
      <w:r w:rsidRPr="003031F2">
        <w:rPr>
          <w:rFonts w:ascii="Times" w:hAnsi="Times"/>
          <w:lang w:val="en-US"/>
        </w:rPr>
        <w:t xml:space="preserve"> dot before each iteration.</w:t>
      </w:r>
      <w:r w:rsidR="002E7B16" w:rsidRPr="003031F2">
        <w:rPr>
          <w:rFonts w:ascii="Times" w:hAnsi="Times"/>
          <w:lang w:val="en-US"/>
        </w:rPr>
        <w:t xml:space="preserve"> The </w:t>
      </w:r>
      <w:r w:rsidR="00E66869" w:rsidRPr="003031F2">
        <w:rPr>
          <w:rFonts w:ascii="Times" w:hAnsi="Times"/>
          <w:lang w:val="en-US"/>
        </w:rPr>
        <w:t>code is shown below and figures with different means and variances are shown in table 1.</w:t>
      </w:r>
    </w:p>
    <w:p w14:paraId="5C19CCCC" w14:textId="18D25C1B" w:rsidR="00B5439C" w:rsidRPr="003031F2" w:rsidRDefault="00C91456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 xml:space="preserve"> </w:t>
      </w:r>
      <w:r w:rsidR="00104D25" w:rsidRPr="003031F2">
        <w:rPr>
          <w:rFonts w:ascii="Times" w:hAnsi="Times"/>
          <w:lang w:val="en-US"/>
        </w:rPr>
        <w:drawing>
          <wp:inline distT="0" distB="0" distL="0" distR="0" wp14:anchorId="335D23DB" wp14:editId="749F687F">
            <wp:extent cx="2700867" cy="561685"/>
            <wp:effectExtent l="0" t="0" r="444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7517" cy="57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D25" w:rsidRPr="003031F2">
        <w:rPr>
          <w:rFonts w:ascii="Times" w:hAnsi="Times"/>
          <w:lang w:val="en-US"/>
        </w:rPr>
        <w:drawing>
          <wp:inline distT="0" distB="0" distL="0" distR="0" wp14:anchorId="592426B6" wp14:editId="5AEE0914">
            <wp:extent cx="2946400" cy="1104900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CCB" w14:textId="2B40BEA2" w:rsidR="000C021A" w:rsidRPr="003031F2" w:rsidRDefault="00104D25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>Figure</w:t>
      </w:r>
      <w:r w:rsidR="00FD2BE0" w:rsidRPr="003031F2">
        <w:rPr>
          <w:rFonts w:ascii="Times" w:hAnsi="Times"/>
          <w:lang w:val="en-US"/>
        </w:rPr>
        <w:t>:</w:t>
      </w:r>
      <w:r w:rsidR="00A74A61">
        <w:rPr>
          <w:rFonts w:ascii="Times" w:hAnsi="Times"/>
          <w:lang w:val="en-US"/>
        </w:rPr>
        <w:t xml:space="preserve"> 23</w:t>
      </w:r>
      <w:r w:rsidR="00A74A61">
        <w:rPr>
          <w:rFonts w:ascii="Times" w:hAnsi="Times"/>
          <w:lang w:val="en-US"/>
        </w:rPr>
        <w:tab/>
      </w:r>
      <w:r w:rsidR="00A74A61">
        <w:rPr>
          <w:rFonts w:ascii="Times" w:hAnsi="Times"/>
          <w:lang w:val="en-US"/>
        </w:rPr>
        <w:tab/>
      </w:r>
      <w:r w:rsidR="00A74A61">
        <w:rPr>
          <w:rFonts w:ascii="Times" w:hAnsi="Times"/>
          <w:lang w:val="en-US"/>
        </w:rPr>
        <w:tab/>
      </w:r>
      <w:r w:rsidR="00A74A61">
        <w:rPr>
          <w:rFonts w:ascii="Times" w:hAnsi="Times"/>
          <w:lang w:val="en-US"/>
        </w:rPr>
        <w:tab/>
      </w:r>
      <w:r w:rsidR="00A74A61">
        <w:rPr>
          <w:rFonts w:ascii="Times" w:hAnsi="Times"/>
          <w:lang w:val="en-US"/>
        </w:rPr>
        <w:tab/>
        <w:t>Figure 24</w:t>
      </w:r>
    </w:p>
    <w:p w14:paraId="195975FA" w14:textId="292D7F15" w:rsidR="00C91456" w:rsidRPr="003031F2" w:rsidRDefault="00F32F26" w:rsidP="00E30F60">
      <w:pPr>
        <w:spacing w:line="360" w:lineRule="auto"/>
        <w:rPr>
          <w:rFonts w:ascii="Times" w:hAnsi="Times"/>
          <w:lang w:val="en-US"/>
        </w:rPr>
      </w:pPr>
      <w:r w:rsidRPr="003031F2">
        <w:rPr>
          <w:rFonts w:ascii="Times" w:hAnsi="Times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115"/>
        <w:gridCol w:w="1568"/>
        <w:gridCol w:w="4522"/>
      </w:tblGrid>
      <w:tr w:rsidR="007A21EF" w:rsidRPr="003031F2" w14:paraId="06A02B45" w14:textId="77777777" w:rsidTr="00C5538B">
        <w:tc>
          <w:tcPr>
            <w:tcW w:w="9010" w:type="dxa"/>
            <w:gridSpan w:val="4"/>
          </w:tcPr>
          <w:p w14:paraId="4970C772" w14:textId="7B73FCB7" w:rsidR="007A21EF" w:rsidRPr="003031F2" w:rsidRDefault="007A21EF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Table</w:t>
            </w:r>
            <w:r w:rsidR="00B77777">
              <w:rPr>
                <w:rFonts w:ascii="Times" w:hAnsi="Times"/>
                <w:lang w:val="en-US"/>
              </w:rPr>
              <w:t xml:space="preserve"> </w:t>
            </w:r>
            <w:proofErr w:type="gramStart"/>
            <w:r w:rsidR="00B77777">
              <w:rPr>
                <w:rFonts w:ascii="Times" w:hAnsi="Times"/>
                <w:lang w:val="en-US"/>
              </w:rPr>
              <w:t xml:space="preserve">1 </w:t>
            </w:r>
            <w:r w:rsidRPr="003031F2">
              <w:rPr>
                <w:rFonts w:ascii="Times" w:hAnsi="Times"/>
                <w:lang w:val="en-US"/>
              </w:rPr>
              <w:t>:</w:t>
            </w:r>
            <w:proofErr w:type="gramEnd"/>
            <w:r w:rsidR="006D3586" w:rsidRPr="003031F2">
              <w:rPr>
                <w:rFonts w:ascii="Times" w:hAnsi="Times"/>
                <w:lang w:val="en-US"/>
              </w:rPr>
              <w:t xml:space="preserve"> </w:t>
            </w:r>
            <w:r w:rsidR="00B77777">
              <w:rPr>
                <w:rFonts w:ascii="Times" w:hAnsi="Times"/>
                <w:lang w:val="en-US"/>
              </w:rPr>
              <w:t xml:space="preserve"> </w:t>
            </w:r>
            <w:r w:rsidR="00D35B1B">
              <w:rPr>
                <w:rFonts w:ascii="Times" w:hAnsi="Times"/>
                <w:lang w:val="en-US"/>
              </w:rPr>
              <w:t>M</w:t>
            </w:r>
            <w:r w:rsidR="00B77777">
              <w:rPr>
                <w:rFonts w:ascii="Times" w:hAnsi="Times"/>
                <w:lang w:val="en-US"/>
              </w:rPr>
              <w:t>ultiple combinations of mu and sigma</w:t>
            </w:r>
          </w:p>
        </w:tc>
      </w:tr>
      <w:tr w:rsidR="00966237" w:rsidRPr="003031F2" w14:paraId="1946CFA4" w14:textId="77777777" w:rsidTr="00F32F26">
        <w:tc>
          <w:tcPr>
            <w:tcW w:w="1129" w:type="dxa"/>
          </w:tcPr>
          <w:p w14:paraId="08DD5D2D" w14:textId="77777777" w:rsidR="00F32F26" w:rsidRPr="003031F2" w:rsidRDefault="00F32F26" w:rsidP="00E30F60">
            <w:pPr>
              <w:spacing w:line="360" w:lineRule="auto"/>
              <w:rPr>
                <w:rFonts w:ascii="Times" w:hAnsi="Times"/>
                <w:lang w:val="en-US"/>
              </w:rPr>
            </w:pPr>
          </w:p>
        </w:tc>
        <w:tc>
          <w:tcPr>
            <w:tcW w:w="3375" w:type="dxa"/>
          </w:tcPr>
          <w:p w14:paraId="2F4C48D6" w14:textId="6C5432B8" w:rsidR="00F32F26" w:rsidRPr="003031F2" w:rsidRDefault="00F32F26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Mu</w:t>
            </w:r>
          </w:p>
        </w:tc>
        <w:tc>
          <w:tcPr>
            <w:tcW w:w="2253" w:type="dxa"/>
          </w:tcPr>
          <w:p w14:paraId="1C930A25" w14:textId="2AFAC915" w:rsidR="00F32F26" w:rsidRPr="003031F2" w:rsidRDefault="00F32F26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Sigma</w:t>
            </w:r>
          </w:p>
        </w:tc>
        <w:tc>
          <w:tcPr>
            <w:tcW w:w="2253" w:type="dxa"/>
          </w:tcPr>
          <w:p w14:paraId="4FF8DD18" w14:textId="373CB1AB" w:rsidR="00F32F26" w:rsidRPr="003031F2" w:rsidRDefault="00F32F26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Figure</w:t>
            </w:r>
          </w:p>
        </w:tc>
      </w:tr>
      <w:tr w:rsidR="00966237" w:rsidRPr="003031F2" w14:paraId="4AD4A751" w14:textId="77777777" w:rsidTr="00F32F26">
        <w:tc>
          <w:tcPr>
            <w:tcW w:w="1129" w:type="dxa"/>
          </w:tcPr>
          <w:p w14:paraId="4C988BF6" w14:textId="2D0A0B03" w:rsidR="00F32F26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</w:t>
            </w:r>
          </w:p>
        </w:tc>
        <w:tc>
          <w:tcPr>
            <w:tcW w:w="3375" w:type="dxa"/>
          </w:tcPr>
          <w:p w14:paraId="133E3DDA" w14:textId="10EFAAA4" w:rsidR="00F32F26" w:rsidRPr="003031F2" w:rsidRDefault="00F32F26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0.001</w:t>
            </w:r>
          </w:p>
        </w:tc>
        <w:tc>
          <w:tcPr>
            <w:tcW w:w="2253" w:type="dxa"/>
          </w:tcPr>
          <w:p w14:paraId="55D793BC" w14:textId="0C847475" w:rsidR="00F32F26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0.001</w:t>
            </w:r>
          </w:p>
        </w:tc>
        <w:tc>
          <w:tcPr>
            <w:tcW w:w="2253" w:type="dxa"/>
          </w:tcPr>
          <w:p w14:paraId="4A4B6E56" w14:textId="5C58FF75" w:rsidR="00F32F26" w:rsidRPr="003031F2" w:rsidRDefault="006D3586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drawing>
                <wp:inline distT="0" distB="0" distL="0" distR="0" wp14:anchorId="5D4D0C89" wp14:editId="48E9DB30">
                  <wp:extent cx="2470635" cy="2197100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174" cy="221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237" w:rsidRPr="003031F2" w14:paraId="7E582322" w14:textId="77777777" w:rsidTr="00F32F26">
        <w:tc>
          <w:tcPr>
            <w:tcW w:w="1129" w:type="dxa"/>
          </w:tcPr>
          <w:p w14:paraId="5B23B29B" w14:textId="75554EA0" w:rsidR="00F32F26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2</w:t>
            </w:r>
          </w:p>
        </w:tc>
        <w:tc>
          <w:tcPr>
            <w:tcW w:w="3375" w:type="dxa"/>
          </w:tcPr>
          <w:p w14:paraId="0387B888" w14:textId="073FEEAE" w:rsidR="00F32F26" w:rsidRPr="003031F2" w:rsidRDefault="00F32F26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</w:t>
            </w:r>
            <w:r w:rsidR="002F4F19" w:rsidRPr="003031F2">
              <w:rPr>
                <w:rFonts w:ascii="Times" w:hAnsi="Times"/>
                <w:lang w:val="en-US"/>
              </w:rPr>
              <w:t>01</w:t>
            </w:r>
          </w:p>
        </w:tc>
        <w:tc>
          <w:tcPr>
            <w:tcW w:w="2253" w:type="dxa"/>
          </w:tcPr>
          <w:p w14:paraId="08BEF32E" w14:textId="021127B2" w:rsidR="00F32F26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0.1</w:t>
            </w:r>
          </w:p>
        </w:tc>
        <w:tc>
          <w:tcPr>
            <w:tcW w:w="2253" w:type="dxa"/>
          </w:tcPr>
          <w:p w14:paraId="2083E0EA" w14:textId="48BE21A5" w:rsidR="00F32F26" w:rsidRPr="003031F2" w:rsidRDefault="000C021A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drawing>
                <wp:inline distT="0" distB="0" distL="0" distR="0" wp14:anchorId="411D8B76" wp14:editId="3414FB62">
                  <wp:extent cx="2489200" cy="221361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28" cy="224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237" w:rsidRPr="003031F2" w14:paraId="40DDD73A" w14:textId="77777777" w:rsidTr="00F32F26">
        <w:tc>
          <w:tcPr>
            <w:tcW w:w="1129" w:type="dxa"/>
          </w:tcPr>
          <w:p w14:paraId="1648BD0D" w14:textId="64B6367A" w:rsidR="00F32F26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lastRenderedPageBreak/>
              <w:t>3</w:t>
            </w:r>
          </w:p>
        </w:tc>
        <w:tc>
          <w:tcPr>
            <w:tcW w:w="3375" w:type="dxa"/>
          </w:tcPr>
          <w:p w14:paraId="7F894C33" w14:textId="300AF856" w:rsidR="00F32F26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0.001</w:t>
            </w:r>
          </w:p>
        </w:tc>
        <w:tc>
          <w:tcPr>
            <w:tcW w:w="2253" w:type="dxa"/>
          </w:tcPr>
          <w:p w14:paraId="513D2E5F" w14:textId="2FE5CE57" w:rsidR="00F32F26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</w:t>
            </w:r>
          </w:p>
        </w:tc>
        <w:tc>
          <w:tcPr>
            <w:tcW w:w="2253" w:type="dxa"/>
          </w:tcPr>
          <w:p w14:paraId="3328D771" w14:textId="0BBE6619" w:rsidR="00F32F26" w:rsidRPr="003031F2" w:rsidRDefault="000C021A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drawing>
                <wp:inline distT="0" distB="0" distL="0" distR="0" wp14:anchorId="225F764B" wp14:editId="59822ED5">
                  <wp:extent cx="2397125" cy="2131729"/>
                  <wp:effectExtent l="0" t="0" r="3175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832" cy="218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237" w:rsidRPr="003031F2" w14:paraId="5B9933E5" w14:textId="77777777" w:rsidTr="00F32F26">
        <w:tc>
          <w:tcPr>
            <w:tcW w:w="1129" w:type="dxa"/>
          </w:tcPr>
          <w:p w14:paraId="1996A95C" w14:textId="3D54C4F5" w:rsidR="00F32F26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4</w:t>
            </w:r>
          </w:p>
        </w:tc>
        <w:tc>
          <w:tcPr>
            <w:tcW w:w="3375" w:type="dxa"/>
          </w:tcPr>
          <w:p w14:paraId="43EBE75E" w14:textId="32F01FDE" w:rsidR="00F32F26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0.01</w:t>
            </w:r>
          </w:p>
        </w:tc>
        <w:tc>
          <w:tcPr>
            <w:tcW w:w="2253" w:type="dxa"/>
          </w:tcPr>
          <w:p w14:paraId="4C17DCC9" w14:textId="6A9554E5" w:rsidR="00F32F26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0.001</w:t>
            </w:r>
          </w:p>
        </w:tc>
        <w:tc>
          <w:tcPr>
            <w:tcW w:w="2253" w:type="dxa"/>
          </w:tcPr>
          <w:p w14:paraId="4A7DEA7A" w14:textId="2A12D039" w:rsidR="00F32F26" w:rsidRPr="003031F2" w:rsidRDefault="00F2204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F22049">
              <w:rPr>
                <w:rFonts w:ascii="Times" w:hAnsi="Times"/>
                <w:lang w:val="en-US"/>
              </w:rPr>
              <w:drawing>
                <wp:inline distT="0" distB="0" distL="0" distR="0" wp14:anchorId="2ECAD41A" wp14:editId="48AFF40B">
                  <wp:extent cx="2508718" cy="2230967"/>
                  <wp:effectExtent l="0" t="0" r="635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885" cy="2247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237" w:rsidRPr="003031F2" w14:paraId="01716D52" w14:textId="77777777" w:rsidTr="00F32F26">
        <w:tc>
          <w:tcPr>
            <w:tcW w:w="1129" w:type="dxa"/>
          </w:tcPr>
          <w:p w14:paraId="1F68AF69" w14:textId="7814AE49" w:rsidR="00F32F26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5</w:t>
            </w:r>
          </w:p>
        </w:tc>
        <w:tc>
          <w:tcPr>
            <w:tcW w:w="3375" w:type="dxa"/>
          </w:tcPr>
          <w:p w14:paraId="0E1E131C" w14:textId="7424F425" w:rsidR="00F32F26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0.01</w:t>
            </w:r>
          </w:p>
        </w:tc>
        <w:tc>
          <w:tcPr>
            <w:tcW w:w="2253" w:type="dxa"/>
          </w:tcPr>
          <w:p w14:paraId="32CFC2FC" w14:textId="532FCC0A" w:rsidR="00F32F26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0.1</w:t>
            </w:r>
          </w:p>
        </w:tc>
        <w:tc>
          <w:tcPr>
            <w:tcW w:w="2253" w:type="dxa"/>
          </w:tcPr>
          <w:p w14:paraId="6777FEA8" w14:textId="5980EABE" w:rsidR="00F32F26" w:rsidRPr="003031F2" w:rsidRDefault="00B77777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B77777">
              <w:rPr>
                <w:rFonts w:ascii="Times" w:hAnsi="Times"/>
                <w:lang w:val="en-US"/>
              </w:rPr>
              <w:drawing>
                <wp:inline distT="0" distB="0" distL="0" distR="0" wp14:anchorId="41BA69C5" wp14:editId="2D7176B4">
                  <wp:extent cx="2556321" cy="22733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83" cy="228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00" w:rsidRPr="003031F2" w14:paraId="64A92AAC" w14:textId="77777777" w:rsidTr="00F32F26">
        <w:tc>
          <w:tcPr>
            <w:tcW w:w="1129" w:type="dxa"/>
          </w:tcPr>
          <w:p w14:paraId="6DD1438E" w14:textId="4C6F2B11" w:rsidR="002F4F19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lastRenderedPageBreak/>
              <w:t>6</w:t>
            </w:r>
          </w:p>
        </w:tc>
        <w:tc>
          <w:tcPr>
            <w:tcW w:w="3375" w:type="dxa"/>
          </w:tcPr>
          <w:p w14:paraId="101987A3" w14:textId="5116CCAC" w:rsidR="002F4F19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0.01</w:t>
            </w:r>
          </w:p>
        </w:tc>
        <w:tc>
          <w:tcPr>
            <w:tcW w:w="2253" w:type="dxa"/>
          </w:tcPr>
          <w:p w14:paraId="3E75452B" w14:textId="48D6E2FF" w:rsidR="002F4F19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</w:t>
            </w:r>
          </w:p>
        </w:tc>
        <w:tc>
          <w:tcPr>
            <w:tcW w:w="2253" w:type="dxa"/>
          </w:tcPr>
          <w:p w14:paraId="33EB4B01" w14:textId="1BDEBF37" w:rsidR="002F4F19" w:rsidRPr="003031F2" w:rsidRDefault="006949DE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6949DE">
              <w:rPr>
                <w:rFonts w:ascii="Times" w:hAnsi="Times"/>
                <w:lang w:val="en-US"/>
              </w:rPr>
              <w:drawing>
                <wp:inline distT="0" distB="0" distL="0" distR="0" wp14:anchorId="4B5A6C0F" wp14:editId="15FFB51D">
                  <wp:extent cx="2727695" cy="2425700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41" cy="243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00" w:rsidRPr="003031F2" w14:paraId="22697C39" w14:textId="77777777" w:rsidTr="00F32F26">
        <w:tc>
          <w:tcPr>
            <w:tcW w:w="1129" w:type="dxa"/>
          </w:tcPr>
          <w:p w14:paraId="744B4E0B" w14:textId="5FD41174" w:rsidR="002F4F19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7</w:t>
            </w:r>
          </w:p>
        </w:tc>
        <w:tc>
          <w:tcPr>
            <w:tcW w:w="3375" w:type="dxa"/>
          </w:tcPr>
          <w:p w14:paraId="07FDDF48" w14:textId="319818CF" w:rsidR="002F4F19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0.1</w:t>
            </w:r>
          </w:p>
        </w:tc>
        <w:tc>
          <w:tcPr>
            <w:tcW w:w="2253" w:type="dxa"/>
          </w:tcPr>
          <w:p w14:paraId="316B7432" w14:textId="284689B9" w:rsidR="002F4F19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0.001</w:t>
            </w:r>
          </w:p>
        </w:tc>
        <w:tc>
          <w:tcPr>
            <w:tcW w:w="2253" w:type="dxa"/>
          </w:tcPr>
          <w:p w14:paraId="02556DFF" w14:textId="4C868EEC" w:rsidR="002F4F19" w:rsidRPr="003031F2" w:rsidRDefault="00747CE4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747CE4">
              <w:rPr>
                <w:rFonts w:ascii="Times" w:hAnsi="Times"/>
                <w:lang w:val="en-US"/>
              </w:rPr>
              <w:drawing>
                <wp:inline distT="0" distB="0" distL="0" distR="0" wp14:anchorId="6125C421" wp14:editId="62DE0A03">
                  <wp:extent cx="2734733" cy="2431959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830" cy="244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00" w:rsidRPr="003031F2" w14:paraId="74373DF2" w14:textId="77777777" w:rsidTr="00F32F26">
        <w:tc>
          <w:tcPr>
            <w:tcW w:w="1129" w:type="dxa"/>
          </w:tcPr>
          <w:p w14:paraId="1D4F6E30" w14:textId="65AE66A8" w:rsidR="002F4F19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8</w:t>
            </w:r>
          </w:p>
        </w:tc>
        <w:tc>
          <w:tcPr>
            <w:tcW w:w="3375" w:type="dxa"/>
          </w:tcPr>
          <w:p w14:paraId="0B42E52F" w14:textId="4D9C927A" w:rsidR="002F4F19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0.1</w:t>
            </w:r>
          </w:p>
        </w:tc>
        <w:tc>
          <w:tcPr>
            <w:tcW w:w="2253" w:type="dxa"/>
          </w:tcPr>
          <w:p w14:paraId="205EE2F7" w14:textId="172EA806" w:rsidR="002F4F19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0.1</w:t>
            </w:r>
          </w:p>
        </w:tc>
        <w:tc>
          <w:tcPr>
            <w:tcW w:w="2253" w:type="dxa"/>
          </w:tcPr>
          <w:p w14:paraId="7335DB9E" w14:textId="658D495B" w:rsidR="002F4F19" w:rsidRPr="003031F2" w:rsidRDefault="00747CE4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747CE4">
              <w:rPr>
                <w:rFonts w:ascii="Times" w:hAnsi="Times"/>
                <w:lang w:val="en-US"/>
              </w:rPr>
              <w:drawing>
                <wp:inline distT="0" distB="0" distL="0" distR="0" wp14:anchorId="78441022" wp14:editId="2C3C9EC6">
                  <wp:extent cx="2734733" cy="2431959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628" cy="244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00" w:rsidRPr="003031F2" w14:paraId="7B967692" w14:textId="77777777" w:rsidTr="00F32F26">
        <w:tc>
          <w:tcPr>
            <w:tcW w:w="1129" w:type="dxa"/>
          </w:tcPr>
          <w:p w14:paraId="30B01A5E" w14:textId="6EA51ADD" w:rsidR="002F4F19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lastRenderedPageBreak/>
              <w:t>9</w:t>
            </w:r>
          </w:p>
        </w:tc>
        <w:tc>
          <w:tcPr>
            <w:tcW w:w="3375" w:type="dxa"/>
          </w:tcPr>
          <w:p w14:paraId="6EF05998" w14:textId="661FC06B" w:rsidR="002F4F19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0.1</w:t>
            </w:r>
          </w:p>
        </w:tc>
        <w:tc>
          <w:tcPr>
            <w:tcW w:w="2253" w:type="dxa"/>
          </w:tcPr>
          <w:p w14:paraId="15AA0712" w14:textId="564FB3B4" w:rsidR="002F4F19" w:rsidRPr="003031F2" w:rsidRDefault="002F4F1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</w:t>
            </w:r>
          </w:p>
        </w:tc>
        <w:tc>
          <w:tcPr>
            <w:tcW w:w="2253" w:type="dxa"/>
          </w:tcPr>
          <w:p w14:paraId="36DDF1EA" w14:textId="500F81E9" w:rsidR="002F4F19" w:rsidRPr="003031F2" w:rsidRDefault="00F12230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F12230">
              <w:rPr>
                <w:rFonts w:ascii="Times" w:hAnsi="Times"/>
                <w:lang w:val="en-US"/>
              </w:rPr>
              <w:drawing>
                <wp:inline distT="0" distB="0" distL="0" distR="0" wp14:anchorId="7DF7B1E4" wp14:editId="7ABACF64">
                  <wp:extent cx="2446866" cy="2175963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799" cy="218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00" w:rsidRPr="003031F2" w14:paraId="42959DBF" w14:textId="77777777" w:rsidTr="00F32F26">
        <w:tc>
          <w:tcPr>
            <w:tcW w:w="1129" w:type="dxa"/>
          </w:tcPr>
          <w:p w14:paraId="5708081F" w14:textId="793CAA5D" w:rsidR="00BF1149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10</w:t>
            </w:r>
          </w:p>
        </w:tc>
        <w:tc>
          <w:tcPr>
            <w:tcW w:w="3375" w:type="dxa"/>
          </w:tcPr>
          <w:p w14:paraId="6A2C7855" w14:textId="1B753BF9" w:rsidR="00BF1149" w:rsidRPr="003031F2" w:rsidRDefault="00BF114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</w:t>
            </w:r>
          </w:p>
        </w:tc>
        <w:tc>
          <w:tcPr>
            <w:tcW w:w="2253" w:type="dxa"/>
          </w:tcPr>
          <w:p w14:paraId="4711445F" w14:textId="699B5174" w:rsidR="00BF1149" w:rsidRPr="003031F2" w:rsidRDefault="00BF114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0.001</w:t>
            </w:r>
          </w:p>
        </w:tc>
        <w:tc>
          <w:tcPr>
            <w:tcW w:w="2253" w:type="dxa"/>
          </w:tcPr>
          <w:p w14:paraId="7C78D523" w14:textId="7D3E099A" w:rsidR="00BF1149" w:rsidRPr="003031F2" w:rsidRDefault="00C70636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C70636">
              <w:rPr>
                <w:rFonts w:ascii="Times" w:hAnsi="Times"/>
                <w:lang w:val="en-US"/>
              </w:rPr>
              <w:drawing>
                <wp:inline distT="0" distB="0" distL="0" distR="0" wp14:anchorId="50034477" wp14:editId="0B847408">
                  <wp:extent cx="2565841" cy="2281766"/>
                  <wp:effectExtent l="0" t="0" r="0" b="44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268" cy="229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00" w:rsidRPr="003031F2" w14:paraId="3CB796F0" w14:textId="77777777" w:rsidTr="00F32F26">
        <w:tc>
          <w:tcPr>
            <w:tcW w:w="1129" w:type="dxa"/>
          </w:tcPr>
          <w:p w14:paraId="023BA060" w14:textId="42B03335" w:rsidR="00BF1149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11</w:t>
            </w:r>
          </w:p>
        </w:tc>
        <w:tc>
          <w:tcPr>
            <w:tcW w:w="3375" w:type="dxa"/>
          </w:tcPr>
          <w:p w14:paraId="44844363" w14:textId="6A2642D0" w:rsidR="00BF1149" w:rsidRPr="003031F2" w:rsidRDefault="00BF114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</w:t>
            </w:r>
          </w:p>
        </w:tc>
        <w:tc>
          <w:tcPr>
            <w:tcW w:w="2253" w:type="dxa"/>
          </w:tcPr>
          <w:p w14:paraId="211A15DE" w14:textId="1FA26032" w:rsidR="00BF1149" w:rsidRPr="003031F2" w:rsidRDefault="00BF114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0.1</w:t>
            </w:r>
          </w:p>
        </w:tc>
        <w:tc>
          <w:tcPr>
            <w:tcW w:w="2253" w:type="dxa"/>
          </w:tcPr>
          <w:p w14:paraId="00C5BB85" w14:textId="68ADE2DC" w:rsidR="00BF1149" w:rsidRPr="003031F2" w:rsidRDefault="00966237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966237">
              <w:rPr>
                <w:rFonts w:ascii="Times" w:hAnsi="Times"/>
                <w:lang w:val="en-US"/>
              </w:rPr>
              <w:drawing>
                <wp:inline distT="0" distB="0" distL="0" distR="0" wp14:anchorId="71E4EDDB" wp14:editId="33F87CFF">
                  <wp:extent cx="2574649" cy="2289599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808" cy="231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600" w:rsidRPr="003031F2" w14:paraId="61A2C7B6" w14:textId="77777777" w:rsidTr="00F32F26">
        <w:tc>
          <w:tcPr>
            <w:tcW w:w="1129" w:type="dxa"/>
          </w:tcPr>
          <w:p w14:paraId="2930E272" w14:textId="070CD0E7" w:rsidR="00BF1149" w:rsidRPr="003031F2" w:rsidRDefault="003E33A3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lastRenderedPageBreak/>
              <w:t>12</w:t>
            </w:r>
          </w:p>
        </w:tc>
        <w:tc>
          <w:tcPr>
            <w:tcW w:w="3375" w:type="dxa"/>
          </w:tcPr>
          <w:p w14:paraId="536BFF96" w14:textId="3CD47D2A" w:rsidR="00BF1149" w:rsidRPr="003031F2" w:rsidRDefault="00BF114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</w:t>
            </w:r>
          </w:p>
        </w:tc>
        <w:tc>
          <w:tcPr>
            <w:tcW w:w="2253" w:type="dxa"/>
          </w:tcPr>
          <w:p w14:paraId="713904F7" w14:textId="3ED28B40" w:rsidR="00BF1149" w:rsidRPr="003031F2" w:rsidRDefault="00BF1149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3031F2">
              <w:rPr>
                <w:rFonts w:ascii="Times" w:hAnsi="Times"/>
                <w:lang w:val="en-US"/>
              </w:rPr>
              <w:t>1</w:t>
            </w:r>
          </w:p>
        </w:tc>
        <w:tc>
          <w:tcPr>
            <w:tcW w:w="2253" w:type="dxa"/>
          </w:tcPr>
          <w:p w14:paraId="33807204" w14:textId="594600DB" w:rsidR="00BF1149" w:rsidRPr="003031F2" w:rsidRDefault="00246600" w:rsidP="00E30F60">
            <w:pPr>
              <w:spacing w:line="360" w:lineRule="auto"/>
              <w:rPr>
                <w:rFonts w:ascii="Times" w:hAnsi="Times"/>
                <w:lang w:val="en-US"/>
              </w:rPr>
            </w:pPr>
            <w:r w:rsidRPr="00246600">
              <w:rPr>
                <w:rFonts w:ascii="Times" w:hAnsi="Times"/>
                <w:lang w:val="en-US"/>
              </w:rPr>
              <w:drawing>
                <wp:inline distT="0" distB="0" distL="0" distR="0" wp14:anchorId="6D9BB1EA" wp14:editId="580A10C7">
                  <wp:extent cx="2499197" cy="2222500"/>
                  <wp:effectExtent l="0" t="0" r="317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705" cy="2240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2BF30" w14:textId="734D831B" w:rsidR="00B5439C" w:rsidRPr="003031F2" w:rsidRDefault="00B5439C" w:rsidP="00E30F60">
      <w:pPr>
        <w:spacing w:line="360" w:lineRule="auto"/>
        <w:rPr>
          <w:rFonts w:ascii="Times" w:hAnsi="Times"/>
          <w:lang w:val="en-US"/>
        </w:rPr>
      </w:pPr>
    </w:p>
    <w:p w14:paraId="7FAB8795" w14:textId="22E57957" w:rsidR="00B5439C" w:rsidRPr="003031F2" w:rsidRDefault="00EB10E5" w:rsidP="00E30F60">
      <w:pPr>
        <w:spacing w:line="360" w:lineRule="auto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Basing on the figures in table</w:t>
      </w:r>
      <w:r w:rsidR="005D27EF">
        <w:rPr>
          <w:rFonts w:ascii="Times" w:hAnsi="Times"/>
          <w:lang w:val="en-US"/>
        </w:rPr>
        <w:t xml:space="preserve"> 1, we can find that the model can be easily affect by noise</w:t>
      </w:r>
      <w:r w:rsidR="007537AC">
        <w:rPr>
          <w:rFonts w:ascii="Times" w:hAnsi="Times"/>
          <w:lang w:val="en-US"/>
        </w:rPr>
        <w:t>.</w:t>
      </w:r>
      <w:r w:rsidR="00AB2C2E">
        <w:rPr>
          <w:rFonts w:ascii="Times" w:hAnsi="Times"/>
          <w:lang w:val="en-US"/>
        </w:rPr>
        <w:t xml:space="preserve"> </w:t>
      </w:r>
      <w:r w:rsidR="00AB2C2E" w:rsidRPr="00AB2C2E">
        <w:rPr>
          <w:rFonts w:ascii="Times" w:hAnsi="Times"/>
          <w:lang w:val="en-US"/>
        </w:rPr>
        <w:t>It is also possible that the noise of the setting is not within a reasonable range. As for the answer to this question, more in-depth research is needed</w:t>
      </w:r>
    </w:p>
    <w:p w14:paraId="2DFD2521" w14:textId="63861CE8" w:rsidR="00F32F26" w:rsidRPr="003031F2" w:rsidRDefault="00F32F26" w:rsidP="00E30F60">
      <w:pPr>
        <w:spacing w:line="360" w:lineRule="auto"/>
        <w:rPr>
          <w:rFonts w:ascii="Times" w:hAnsi="Times"/>
          <w:lang w:val="en-US"/>
        </w:rPr>
      </w:pPr>
    </w:p>
    <w:p w14:paraId="2B0FD9C8" w14:textId="77777777" w:rsidR="00F32F26" w:rsidRPr="003031F2" w:rsidRDefault="00F32F26" w:rsidP="00E30F60">
      <w:pPr>
        <w:spacing w:line="360" w:lineRule="auto"/>
        <w:rPr>
          <w:rFonts w:ascii="Times" w:hAnsi="Times"/>
          <w:lang w:val="en-US"/>
        </w:rPr>
      </w:pPr>
    </w:p>
    <w:p w14:paraId="33A3FAE7" w14:textId="2E2B4278" w:rsidR="002938A1" w:rsidRPr="008B5B3A" w:rsidRDefault="002938A1" w:rsidP="00E30F60">
      <w:pPr>
        <w:spacing w:line="360" w:lineRule="auto"/>
        <w:rPr>
          <w:rFonts w:ascii="Times" w:hAnsi="Times"/>
          <w:b/>
          <w:bCs/>
          <w:sz w:val="32"/>
          <w:szCs w:val="32"/>
          <w:lang w:val="en-US"/>
        </w:rPr>
      </w:pPr>
      <w:r w:rsidRPr="008B5B3A">
        <w:rPr>
          <w:rFonts w:ascii="Times" w:hAnsi="Times"/>
          <w:b/>
          <w:bCs/>
          <w:sz w:val="32"/>
          <w:szCs w:val="32"/>
          <w:lang w:val="en-US"/>
        </w:rPr>
        <w:t>Reference</w:t>
      </w:r>
    </w:p>
    <w:p w14:paraId="2D59C2CD" w14:textId="77777777" w:rsidR="00494A4F" w:rsidRPr="003031F2" w:rsidRDefault="00494A4F" w:rsidP="00E30F60">
      <w:pPr>
        <w:pStyle w:val="NormalWeb"/>
        <w:spacing w:line="360" w:lineRule="auto"/>
        <w:rPr>
          <w:rFonts w:ascii="Times" w:hAnsi="Times"/>
        </w:rPr>
      </w:pPr>
      <w:r w:rsidRPr="003031F2">
        <w:rPr>
          <w:rFonts w:ascii="Times" w:hAnsi="Times" w:cs="Calibri"/>
          <w:sz w:val="22"/>
          <w:szCs w:val="22"/>
        </w:rPr>
        <w:t xml:space="preserve">[1] </w:t>
      </w:r>
      <w:r w:rsidRPr="003031F2">
        <w:rPr>
          <w:rFonts w:ascii="Times" w:hAnsi="Times" w:cs="Calibri"/>
          <w:color w:val="0000FF"/>
          <w:sz w:val="22"/>
          <w:szCs w:val="22"/>
        </w:rPr>
        <w:t xml:space="preserve">A. </w:t>
      </w:r>
      <w:proofErr w:type="spellStart"/>
      <w:r w:rsidRPr="003031F2">
        <w:rPr>
          <w:rFonts w:ascii="Times" w:hAnsi="Times" w:cs="Calibri"/>
          <w:color w:val="0000FF"/>
          <w:sz w:val="22"/>
          <w:szCs w:val="22"/>
        </w:rPr>
        <w:t>Gibiansky</w:t>
      </w:r>
      <w:proofErr w:type="spellEnd"/>
      <w:r w:rsidRPr="003031F2">
        <w:rPr>
          <w:rFonts w:ascii="Times" w:hAnsi="Times" w:cs="Calibri"/>
          <w:color w:val="0000FF"/>
          <w:sz w:val="22"/>
          <w:szCs w:val="22"/>
        </w:rPr>
        <w:t>, Quadcopter Dynamics, Simulation, and Control</w:t>
      </w:r>
      <w:r w:rsidRPr="003031F2">
        <w:rPr>
          <w:rFonts w:ascii="Times" w:hAnsi="Times" w:cs="Calibri"/>
          <w:sz w:val="22"/>
          <w:szCs w:val="22"/>
        </w:rPr>
        <w:t xml:space="preserve">. An approximated dynamic model of a quadcopter and some potential control strategies are described in the following document. </w:t>
      </w:r>
    </w:p>
    <w:p w14:paraId="4E6FFD8D" w14:textId="236D260F" w:rsidR="002938A1" w:rsidRPr="003031F2" w:rsidRDefault="002938A1" w:rsidP="00E30F60">
      <w:pPr>
        <w:spacing w:line="360" w:lineRule="auto"/>
        <w:rPr>
          <w:rFonts w:ascii="Times" w:hAnsi="Times"/>
        </w:rPr>
      </w:pPr>
    </w:p>
    <w:sectPr w:rsidR="002938A1" w:rsidRPr="003031F2" w:rsidSect="005377A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93FD3"/>
    <w:multiLevelType w:val="hybridMultilevel"/>
    <w:tmpl w:val="FA6A39AE"/>
    <w:lvl w:ilvl="0" w:tplc="44AE18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F6958"/>
    <w:multiLevelType w:val="hybridMultilevel"/>
    <w:tmpl w:val="9B102726"/>
    <w:lvl w:ilvl="0" w:tplc="46BAE5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1960128">
    <w:abstractNumId w:val="0"/>
  </w:num>
  <w:num w:numId="2" w16cid:durableId="371419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5A"/>
    <w:rsid w:val="00005708"/>
    <w:rsid w:val="00005CBC"/>
    <w:rsid w:val="00006048"/>
    <w:rsid w:val="0001361E"/>
    <w:rsid w:val="000141B2"/>
    <w:rsid w:val="00014E1A"/>
    <w:rsid w:val="00016C6F"/>
    <w:rsid w:val="00021BF6"/>
    <w:rsid w:val="00032684"/>
    <w:rsid w:val="00035D5A"/>
    <w:rsid w:val="00041F72"/>
    <w:rsid w:val="000431C9"/>
    <w:rsid w:val="00050A56"/>
    <w:rsid w:val="00050ACE"/>
    <w:rsid w:val="00051138"/>
    <w:rsid w:val="00051F0A"/>
    <w:rsid w:val="00060BBF"/>
    <w:rsid w:val="00063537"/>
    <w:rsid w:val="000650F4"/>
    <w:rsid w:val="000667AB"/>
    <w:rsid w:val="00082A32"/>
    <w:rsid w:val="00091DCE"/>
    <w:rsid w:val="000B6B67"/>
    <w:rsid w:val="000B6F1E"/>
    <w:rsid w:val="000C021A"/>
    <w:rsid w:val="000D0914"/>
    <w:rsid w:val="000D38B5"/>
    <w:rsid w:val="000D5B5A"/>
    <w:rsid w:val="000D7B9C"/>
    <w:rsid w:val="0010377A"/>
    <w:rsid w:val="00103B41"/>
    <w:rsid w:val="00104481"/>
    <w:rsid w:val="00104D25"/>
    <w:rsid w:val="00104E37"/>
    <w:rsid w:val="00110986"/>
    <w:rsid w:val="00114556"/>
    <w:rsid w:val="001221AD"/>
    <w:rsid w:val="0012453F"/>
    <w:rsid w:val="00130C00"/>
    <w:rsid w:val="00131097"/>
    <w:rsid w:val="001313E5"/>
    <w:rsid w:val="001339A3"/>
    <w:rsid w:val="00134A6F"/>
    <w:rsid w:val="00135345"/>
    <w:rsid w:val="00141672"/>
    <w:rsid w:val="00141C6B"/>
    <w:rsid w:val="001435CF"/>
    <w:rsid w:val="00150946"/>
    <w:rsid w:val="00152F6F"/>
    <w:rsid w:val="0016733E"/>
    <w:rsid w:val="001906E7"/>
    <w:rsid w:val="001A7B12"/>
    <w:rsid w:val="001B5C10"/>
    <w:rsid w:val="001C3F13"/>
    <w:rsid w:val="001C457C"/>
    <w:rsid w:val="001D5D73"/>
    <w:rsid w:val="001E5275"/>
    <w:rsid w:val="001E623C"/>
    <w:rsid w:val="001F0E1E"/>
    <w:rsid w:val="001F3C65"/>
    <w:rsid w:val="001F5451"/>
    <w:rsid w:val="00201E9C"/>
    <w:rsid w:val="00210374"/>
    <w:rsid w:val="00216338"/>
    <w:rsid w:val="00223451"/>
    <w:rsid w:val="00225445"/>
    <w:rsid w:val="00225DC1"/>
    <w:rsid w:val="00226A52"/>
    <w:rsid w:val="00231DEC"/>
    <w:rsid w:val="00232689"/>
    <w:rsid w:val="00234BAA"/>
    <w:rsid w:val="002362DF"/>
    <w:rsid w:val="00236D81"/>
    <w:rsid w:val="00241C1E"/>
    <w:rsid w:val="00242682"/>
    <w:rsid w:val="00246600"/>
    <w:rsid w:val="0025208E"/>
    <w:rsid w:val="002534E7"/>
    <w:rsid w:val="0026181B"/>
    <w:rsid w:val="00267780"/>
    <w:rsid w:val="00267C84"/>
    <w:rsid w:val="00274CA8"/>
    <w:rsid w:val="002803ED"/>
    <w:rsid w:val="00283CC8"/>
    <w:rsid w:val="002840C4"/>
    <w:rsid w:val="00284635"/>
    <w:rsid w:val="002851B9"/>
    <w:rsid w:val="0028608B"/>
    <w:rsid w:val="002938A1"/>
    <w:rsid w:val="00295C2F"/>
    <w:rsid w:val="002A3C65"/>
    <w:rsid w:val="002C39A4"/>
    <w:rsid w:val="002C5CCC"/>
    <w:rsid w:val="002E01DE"/>
    <w:rsid w:val="002E2DE3"/>
    <w:rsid w:val="002E6855"/>
    <w:rsid w:val="002E7B16"/>
    <w:rsid w:val="002F4F19"/>
    <w:rsid w:val="002F5639"/>
    <w:rsid w:val="003031F2"/>
    <w:rsid w:val="00303AC4"/>
    <w:rsid w:val="00315541"/>
    <w:rsid w:val="003243C0"/>
    <w:rsid w:val="00326CA3"/>
    <w:rsid w:val="00333702"/>
    <w:rsid w:val="0033419F"/>
    <w:rsid w:val="0033484A"/>
    <w:rsid w:val="00345D88"/>
    <w:rsid w:val="00357F24"/>
    <w:rsid w:val="00376A39"/>
    <w:rsid w:val="00393515"/>
    <w:rsid w:val="003A58AD"/>
    <w:rsid w:val="003B4EAF"/>
    <w:rsid w:val="003B60BE"/>
    <w:rsid w:val="003C4FDF"/>
    <w:rsid w:val="003C6666"/>
    <w:rsid w:val="003E140D"/>
    <w:rsid w:val="003E1527"/>
    <w:rsid w:val="003E26D1"/>
    <w:rsid w:val="003E33A3"/>
    <w:rsid w:val="003E4E27"/>
    <w:rsid w:val="003E5E39"/>
    <w:rsid w:val="003F6C69"/>
    <w:rsid w:val="00410717"/>
    <w:rsid w:val="004141AE"/>
    <w:rsid w:val="004151D7"/>
    <w:rsid w:val="0041743D"/>
    <w:rsid w:val="00417813"/>
    <w:rsid w:val="004406E3"/>
    <w:rsid w:val="00451B90"/>
    <w:rsid w:val="00452A08"/>
    <w:rsid w:val="00455A04"/>
    <w:rsid w:val="00461CF3"/>
    <w:rsid w:val="00462AC1"/>
    <w:rsid w:val="004702A1"/>
    <w:rsid w:val="004712F1"/>
    <w:rsid w:val="004811B6"/>
    <w:rsid w:val="00481FF6"/>
    <w:rsid w:val="004848AE"/>
    <w:rsid w:val="00486591"/>
    <w:rsid w:val="0049496B"/>
    <w:rsid w:val="00494A4F"/>
    <w:rsid w:val="004A6412"/>
    <w:rsid w:val="004A6F85"/>
    <w:rsid w:val="004A7932"/>
    <w:rsid w:val="004A7AB8"/>
    <w:rsid w:val="004B2B95"/>
    <w:rsid w:val="004B4BB4"/>
    <w:rsid w:val="004C3B84"/>
    <w:rsid w:val="004D581A"/>
    <w:rsid w:val="004D7B20"/>
    <w:rsid w:val="004E2161"/>
    <w:rsid w:val="004F2620"/>
    <w:rsid w:val="004F7EC5"/>
    <w:rsid w:val="00517A19"/>
    <w:rsid w:val="0052039D"/>
    <w:rsid w:val="00522612"/>
    <w:rsid w:val="0052319D"/>
    <w:rsid w:val="00523E90"/>
    <w:rsid w:val="00530A9E"/>
    <w:rsid w:val="00532BC2"/>
    <w:rsid w:val="005377A2"/>
    <w:rsid w:val="00541176"/>
    <w:rsid w:val="00545093"/>
    <w:rsid w:val="005453B3"/>
    <w:rsid w:val="00555A63"/>
    <w:rsid w:val="00562A06"/>
    <w:rsid w:val="0056380F"/>
    <w:rsid w:val="00564D87"/>
    <w:rsid w:val="00566973"/>
    <w:rsid w:val="00572A86"/>
    <w:rsid w:val="00573969"/>
    <w:rsid w:val="00587D34"/>
    <w:rsid w:val="00592269"/>
    <w:rsid w:val="005940A1"/>
    <w:rsid w:val="00595517"/>
    <w:rsid w:val="005965C4"/>
    <w:rsid w:val="00597E8C"/>
    <w:rsid w:val="005A01D2"/>
    <w:rsid w:val="005A0E6C"/>
    <w:rsid w:val="005B29C7"/>
    <w:rsid w:val="005B2D51"/>
    <w:rsid w:val="005B352B"/>
    <w:rsid w:val="005B5CFE"/>
    <w:rsid w:val="005C049E"/>
    <w:rsid w:val="005C0558"/>
    <w:rsid w:val="005C2A47"/>
    <w:rsid w:val="005C6A54"/>
    <w:rsid w:val="005D27EF"/>
    <w:rsid w:val="005E12BE"/>
    <w:rsid w:val="005E145F"/>
    <w:rsid w:val="005E29D9"/>
    <w:rsid w:val="005E4F3B"/>
    <w:rsid w:val="005E66F5"/>
    <w:rsid w:val="005F5B1D"/>
    <w:rsid w:val="005F7FC7"/>
    <w:rsid w:val="006004B3"/>
    <w:rsid w:val="00604035"/>
    <w:rsid w:val="00611865"/>
    <w:rsid w:val="00612AF0"/>
    <w:rsid w:val="00612F4C"/>
    <w:rsid w:val="00613C2E"/>
    <w:rsid w:val="00613D9D"/>
    <w:rsid w:val="0061721C"/>
    <w:rsid w:val="00641B1B"/>
    <w:rsid w:val="00651E62"/>
    <w:rsid w:val="00660458"/>
    <w:rsid w:val="00677828"/>
    <w:rsid w:val="00683143"/>
    <w:rsid w:val="00693C3A"/>
    <w:rsid w:val="0069477D"/>
    <w:rsid w:val="006949DE"/>
    <w:rsid w:val="006B2B43"/>
    <w:rsid w:val="006C08A8"/>
    <w:rsid w:val="006D13E8"/>
    <w:rsid w:val="006D3586"/>
    <w:rsid w:val="006E2AA2"/>
    <w:rsid w:val="006E493D"/>
    <w:rsid w:val="006E76C7"/>
    <w:rsid w:val="006F09BA"/>
    <w:rsid w:val="0071012C"/>
    <w:rsid w:val="00717E36"/>
    <w:rsid w:val="00717F8A"/>
    <w:rsid w:val="00723A25"/>
    <w:rsid w:val="00730FB9"/>
    <w:rsid w:val="00731CC4"/>
    <w:rsid w:val="00736812"/>
    <w:rsid w:val="00740F2B"/>
    <w:rsid w:val="007453D0"/>
    <w:rsid w:val="00747CE4"/>
    <w:rsid w:val="007537AC"/>
    <w:rsid w:val="0075663C"/>
    <w:rsid w:val="00760F46"/>
    <w:rsid w:val="007811AD"/>
    <w:rsid w:val="00790366"/>
    <w:rsid w:val="007A21EF"/>
    <w:rsid w:val="007A3473"/>
    <w:rsid w:val="007A3AD4"/>
    <w:rsid w:val="007A79A7"/>
    <w:rsid w:val="007C35F2"/>
    <w:rsid w:val="007D4357"/>
    <w:rsid w:val="007E3FA0"/>
    <w:rsid w:val="007E6A19"/>
    <w:rsid w:val="007F5BEF"/>
    <w:rsid w:val="00801FF6"/>
    <w:rsid w:val="00804982"/>
    <w:rsid w:val="00804C54"/>
    <w:rsid w:val="00804D1A"/>
    <w:rsid w:val="00805D67"/>
    <w:rsid w:val="00816551"/>
    <w:rsid w:val="008169D8"/>
    <w:rsid w:val="008176EF"/>
    <w:rsid w:val="008200BC"/>
    <w:rsid w:val="00820448"/>
    <w:rsid w:val="00827302"/>
    <w:rsid w:val="00832793"/>
    <w:rsid w:val="00840081"/>
    <w:rsid w:val="00841FD6"/>
    <w:rsid w:val="00842771"/>
    <w:rsid w:val="008446BA"/>
    <w:rsid w:val="00860C79"/>
    <w:rsid w:val="008616A6"/>
    <w:rsid w:val="00871C5D"/>
    <w:rsid w:val="00871CEE"/>
    <w:rsid w:val="00873A7C"/>
    <w:rsid w:val="008753E3"/>
    <w:rsid w:val="008832AA"/>
    <w:rsid w:val="008A4904"/>
    <w:rsid w:val="008B019B"/>
    <w:rsid w:val="008B14B0"/>
    <w:rsid w:val="008B5B3A"/>
    <w:rsid w:val="008C2599"/>
    <w:rsid w:val="008D055C"/>
    <w:rsid w:val="008D2446"/>
    <w:rsid w:val="008D4022"/>
    <w:rsid w:val="008E126B"/>
    <w:rsid w:val="008E172F"/>
    <w:rsid w:val="008E7440"/>
    <w:rsid w:val="009058E0"/>
    <w:rsid w:val="00905DA4"/>
    <w:rsid w:val="0090631B"/>
    <w:rsid w:val="00906606"/>
    <w:rsid w:val="00906EB3"/>
    <w:rsid w:val="00907C23"/>
    <w:rsid w:val="00916FE0"/>
    <w:rsid w:val="00927BF9"/>
    <w:rsid w:val="00927F3E"/>
    <w:rsid w:val="009371D9"/>
    <w:rsid w:val="00937641"/>
    <w:rsid w:val="00937BFD"/>
    <w:rsid w:val="0094271F"/>
    <w:rsid w:val="00945976"/>
    <w:rsid w:val="00947225"/>
    <w:rsid w:val="00952671"/>
    <w:rsid w:val="00956FC1"/>
    <w:rsid w:val="00957584"/>
    <w:rsid w:val="009633F8"/>
    <w:rsid w:val="00964A06"/>
    <w:rsid w:val="00966237"/>
    <w:rsid w:val="00974623"/>
    <w:rsid w:val="00977986"/>
    <w:rsid w:val="00980A40"/>
    <w:rsid w:val="0098386D"/>
    <w:rsid w:val="0099349E"/>
    <w:rsid w:val="009A22B0"/>
    <w:rsid w:val="009C3777"/>
    <w:rsid w:val="009C691B"/>
    <w:rsid w:val="009D7438"/>
    <w:rsid w:val="009F2B08"/>
    <w:rsid w:val="009F5328"/>
    <w:rsid w:val="009F6F2A"/>
    <w:rsid w:val="00A05112"/>
    <w:rsid w:val="00A0511D"/>
    <w:rsid w:val="00A12445"/>
    <w:rsid w:val="00A149ED"/>
    <w:rsid w:val="00A21F1B"/>
    <w:rsid w:val="00A254C9"/>
    <w:rsid w:val="00A27033"/>
    <w:rsid w:val="00A31592"/>
    <w:rsid w:val="00A44E6F"/>
    <w:rsid w:val="00A6025D"/>
    <w:rsid w:val="00A608D9"/>
    <w:rsid w:val="00A74A61"/>
    <w:rsid w:val="00A74C1D"/>
    <w:rsid w:val="00A81A7D"/>
    <w:rsid w:val="00A96CBE"/>
    <w:rsid w:val="00A97E39"/>
    <w:rsid w:val="00AB18F7"/>
    <w:rsid w:val="00AB2C2E"/>
    <w:rsid w:val="00AC3149"/>
    <w:rsid w:val="00AD28EE"/>
    <w:rsid w:val="00AE1D37"/>
    <w:rsid w:val="00AE2352"/>
    <w:rsid w:val="00AE295E"/>
    <w:rsid w:val="00AF6A27"/>
    <w:rsid w:val="00B0373B"/>
    <w:rsid w:val="00B13605"/>
    <w:rsid w:val="00B21828"/>
    <w:rsid w:val="00B24168"/>
    <w:rsid w:val="00B24584"/>
    <w:rsid w:val="00B25206"/>
    <w:rsid w:val="00B267A8"/>
    <w:rsid w:val="00B47761"/>
    <w:rsid w:val="00B5194F"/>
    <w:rsid w:val="00B530E5"/>
    <w:rsid w:val="00B5311F"/>
    <w:rsid w:val="00B5439C"/>
    <w:rsid w:val="00B76A1C"/>
    <w:rsid w:val="00B77102"/>
    <w:rsid w:val="00B77777"/>
    <w:rsid w:val="00B77B2A"/>
    <w:rsid w:val="00B8226E"/>
    <w:rsid w:val="00B831B4"/>
    <w:rsid w:val="00B8787F"/>
    <w:rsid w:val="00BA0942"/>
    <w:rsid w:val="00BA1EA2"/>
    <w:rsid w:val="00BA6C2E"/>
    <w:rsid w:val="00BB2012"/>
    <w:rsid w:val="00BB2DE2"/>
    <w:rsid w:val="00BB5065"/>
    <w:rsid w:val="00BB5251"/>
    <w:rsid w:val="00BB60D1"/>
    <w:rsid w:val="00BC78CE"/>
    <w:rsid w:val="00BD3252"/>
    <w:rsid w:val="00BD35E3"/>
    <w:rsid w:val="00BE06B6"/>
    <w:rsid w:val="00BF1149"/>
    <w:rsid w:val="00BF4E70"/>
    <w:rsid w:val="00C06C1E"/>
    <w:rsid w:val="00C10700"/>
    <w:rsid w:val="00C227CE"/>
    <w:rsid w:val="00C253C8"/>
    <w:rsid w:val="00C4057D"/>
    <w:rsid w:val="00C5612E"/>
    <w:rsid w:val="00C649CA"/>
    <w:rsid w:val="00C655DF"/>
    <w:rsid w:val="00C665FD"/>
    <w:rsid w:val="00C70636"/>
    <w:rsid w:val="00C70B21"/>
    <w:rsid w:val="00C73809"/>
    <w:rsid w:val="00C829C8"/>
    <w:rsid w:val="00C839B3"/>
    <w:rsid w:val="00C84662"/>
    <w:rsid w:val="00C91456"/>
    <w:rsid w:val="00C94719"/>
    <w:rsid w:val="00CA4299"/>
    <w:rsid w:val="00CA57A8"/>
    <w:rsid w:val="00CB10C9"/>
    <w:rsid w:val="00CB1EA0"/>
    <w:rsid w:val="00CC77E1"/>
    <w:rsid w:val="00CE13AF"/>
    <w:rsid w:val="00CE3CD8"/>
    <w:rsid w:val="00CF2630"/>
    <w:rsid w:val="00CF38F8"/>
    <w:rsid w:val="00CF78B5"/>
    <w:rsid w:val="00D0098C"/>
    <w:rsid w:val="00D01E2D"/>
    <w:rsid w:val="00D036D8"/>
    <w:rsid w:val="00D1373A"/>
    <w:rsid w:val="00D2275B"/>
    <w:rsid w:val="00D26977"/>
    <w:rsid w:val="00D343D0"/>
    <w:rsid w:val="00D35B1B"/>
    <w:rsid w:val="00D3793C"/>
    <w:rsid w:val="00D42F0A"/>
    <w:rsid w:val="00D55D7B"/>
    <w:rsid w:val="00D61E01"/>
    <w:rsid w:val="00D72190"/>
    <w:rsid w:val="00D75AE7"/>
    <w:rsid w:val="00D82AD9"/>
    <w:rsid w:val="00D83FDC"/>
    <w:rsid w:val="00D870D4"/>
    <w:rsid w:val="00D87621"/>
    <w:rsid w:val="00DA0D32"/>
    <w:rsid w:val="00DA1F01"/>
    <w:rsid w:val="00DB187C"/>
    <w:rsid w:val="00DB4851"/>
    <w:rsid w:val="00DB6B1F"/>
    <w:rsid w:val="00DC0560"/>
    <w:rsid w:val="00DC1D6C"/>
    <w:rsid w:val="00DC463E"/>
    <w:rsid w:val="00DD6E40"/>
    <w:rsid w:val="00DE0A91"/>
    <w:rsid w:val="00DE186C"/>
    <w:rsid w:val="00DE5EF6"/>
    <w:rsid w:val="00DE60BD"/>
    <w:rsid w:val="00DF2B92"/>
    <w:rsid w:val="00E04393"/>
    <w:rsid w:val="00E06559"/>
    <w:rsid w:val="00E11FD8"/>
    <w:rsid w:val="00E127DB"/>
    <w:rsid w:val="00E13C38"/>
    <w:rsid w:val="00E155BF"/>
    <w:rsid w:val="00E26AA3"/>
    <w:rsid w:val="00E30F60"/>
    <w:rsid w:val="00E32F03"/>
    <w:rsid w:val="00E33EBC"/>
    <w:rsid w:val="00E52F6C"/>
    <w:rsid w:val="00E61FCC"/>
    <w:rsid w:val="00E66869"/>
    <w:rsid w:val="00E66D28"/>
    <w:rsid w:val="00E83A09"/>
    <w:rsid w:val="00E861CC"/>
    <w:rsid w:val="00E86BC0"/>
    <w:rsid w:val="00EA0DD2"/>
    <w:rsid w:val="00EA1B7A"/>
    <w:rsid w:val="00EA27EC"/>
    <w:rsid w:val="00EB10E5"/>
    <w:rsid w:val="00EC4951"/>
    <w:rsid w:val="00EC6B57"/>
    <w:rsid w:val="00ED2E1D"/>
    <w:rsid w:val="00ED2EB7"/>
    <w:rsid w:val="00ED2ED7"/>
    <w:rsid w:val="00ED51A1"/>
    <w:rsid w:val="00ED5775"/>
    <w:rsid w:val="00EE7A65"/>
    <w:rsid w:val="00EF16CC"/>
    <w:rsid w:val="00EF31EF"/>
    <w:rsid w:val="00F006FA"/>
    <w:rsid w:val="00F01549"/>
    <w:rsid w:val="00F12230"/>
    <w:rsid w:val="00F21703"/>
    <w:rsid w:val="00F22049"/>
    <w:rsid w:val="00F32F26"/>
    <w:rsid w:val="00F36ED1"/>
    <w:rsid w:val="00F44C62"/>
    <w:rsid w:val="00F6380C"/>
    <w:rsid w:val="00F65651"/>
    <w:rsid w:val="00F70F76"/>
    <w:rsid w:val="00F8464E"/>
    <w:rsid w:val="00F8521D"/>
    <w:rsid w:val="00F864C3"/>
    <w:rsid w:val="00FA2062"/>
    <w:rsid w:val="00FA2176"/>
    <w:rsid w:val="00FA70AE"/>
    <w:rsid w:val="00FA74E6"/>
    <w:rsid w:val="00FB2F6F"/>
    <w:rsid w:val="00FB536B"/>
    <w:rsid w:val="00FC0346"/>
    <w:rsid w:val="00FC235B"/>
    <w:rsid w:val="00FD0CBA"/>
    <w:rsid w:val="00FD2BE0"/>
    <w:rsid w:val="00FF2743"/>
    <w:rsid w:val="00FF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5AB0C0"/>
  <w15:chartTrackingRefBased/>
  <w15:docId w15:val="{7931866F-C70B-FA45-827E-6B9E06F2D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52671"/>
    <w:rPr>
      <w:color w:val="808080"/>
    </w:rPr>
  </w:style>
  <w:style w:type="paragraph" w:styleId="ListParagraph">
    <w:name w:val="List Paragraph"/>
    <w:basedOn w:val="Normal"/>
    <w:uiPriority w:val="34"/>
    <w:qFormat/>
    <w:rsid w:val="006E76C7"/>
    <w:pPr>
      <w:ind w:left="720"/>
      <w:contextualSpacing/>
    </w:pPr>
  </w:style>
  <w:style w:type="table" w:styleId="TableGrid">
    <w:name w:val="Table Grid"/>
    <w:basedOn w:val="TableNormal"/>
    <w:uiPriority w:val="39"/>
    <w:rsid w:val="00F32F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94A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3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0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1198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吉安</dc:creator>
  <cp:keywords/>
  <dc:description/>
  <cp:lastModifiedBy>周 吉安</cp:lastModifiedBy>
  <cp:revision>568</cp:revision>
  <dcterms:created xsi:type="dcterms:W3CDTF">2022-12-19T03:59:00Z</dcterms:created>
  <dcterms:modified xsi:type="dcterms:W3CDTF">2022-12-19T13:38:00Z</dcterms:modified>
</cp:coreProperties>
</file>