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17EC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重新采集了512 512的数据</w:t>
      </w:r>
    </w:p>
    <w:p w14:paraId="3DC6C75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放在那里跑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Microsoft YaHei">
    <w:altName w:val="Droid Sans Fallback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imes New Roman Cyr">
    <w:panose1 w:val="02020603050405020304"/>
    <w:charset w:val="00"/>
    <w:family w:val="auto"/>
    <w:pitch w:val="default"/>
    <w:sig w:usb0="00000000" w:usb1="00000000" w:usb2="00000000" w:usb3="00000000" w:csb0="00000004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B3FB372"/>
    <w:rsid w:val="4A1947CF"/>
    <w:rsid w:val="7FFB9CAF"/>
    <w:rsid w:val="BAB3DDA8"/>
    <w:rsid w:val="FBCB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737</TotalTime>
  <ScaleCrop>false</ScaleCrop>
  <LinksUpToDate>false</LinksUpToDate>
  <CharactersWithSpaces>0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2018-07-11T16:41:00Z</dcterms:created>
  <dc:creator>d</dc:creator>
  <cp:lastModifiedBy>Jian周吉安</cp:lastModifiedBy>
  <dcterms:modified xsi:type="dcterms:W3CDTF">2025-01-11T10:39:53Z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1033-12.1.0.17900</vt:lpwstr>
  </property>
  <property fmtid="{D5CDD505-2E9C-101B-9397-08002B2CF9AE}" pid="3" name="ICV">
    <vt:lpwstr>D11BA62E77EACCEDE50981679E6C3CE1_42</vt:lpwstr>
  </property>
</Properties>
</file>