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C3301C" w14:textId="3419689B" w:rsidR="005B38AE" w:rsidRPr="002933BD" w:rsidRDefault="007073A8" w:rsidP="005B38AE">
      <w:pPr>
        <w:jc w:val="center"/>
        <w:rPr>
          <w:b/>
          <w:sz w:val="32"/>
          <w:szCs w:val="32"/>
        </w:rPr>
      </w:pPr>
      <w:r w:rsidRPr="002933BD">
        <w:rPr>
          <w:rFonts w:hint="eastAsia"/>
          <w:b/>
          <w:sz w:val="32"/>
          <w:szCs w:val="32"/>
        </w:rPr>
        <w:t>个人简历</w:t>
      </w:r>
    </w:p>
    <w:p w14:paraId="4DCED242" w14:textId="77777777" w:rsidR="005B38AE" w:rsidRPr="005B38AE" w:rsidRDefault="005B38AE" w:rsidP="005B38AE">
      <w:pPr>
        <w:rPr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31"/>
        <w:gridCol w:w="2131"/>
        <w:gridCol w:w="2131"/>
      </w:tblGrid>
      <w:tr w:rsidR="00555132" w14:paraId="0594406C" w14:textId="77777777" w:rsidTr="0065368E">
        <w:trPr>
          <w:trHeight w:hRule="exact" w:val="454"/>
        </w:trPr>
        <w:tc>
          <w:tcPr>
            <w:tcW w:w="8522" w:type="dxa"/>
            <w:gridSpan w:val="4"/>
            <w:shd w:val="clear" w:color="auto" w:fill="92D050"/>
            <w:vAlign w:val="center"/>
          </w:tcPr>
          <w:p w14:paraId="03B65980" w14:textId="5FDDC74B" w:rsidR="00555132" w:rsidRPr="00555132" w:rsidRDefault="00555132" w:rsidP="007073A8">
            <w:pPr>
              <w:rPr>
                <w:b/>
                <w:szCs w:val="21"/>
              </w:rPr>
            </w:pPr>
            <w:r w:rsidRPr="00555132">
              <w:rPr>
                <w:rFonts w:hint="eastAsia"/>
                <w:b/>
                <w:szCs w:val="21"/>
              </w:rPr>
              <w:t>基本信息</w:t>
            </w:r>
          </w:p>
        </w:tc>
      </w:tr>
      <w:tr w:rsidR="007073A8" w14:paraId="525CF3C3" w14:textId="77777777" w:rsidTr="0063145E">
        <w:trPr>
          <w:trHeight w:hRule="exact" w:val="397"/>
        </w:trPr>
        <w:tc>
          <w:tcPr>
            <w:tcW w:w="2129" w:type="dxa"/>
            <w:vAlign w:val="center"/>
          </w:tcPr>
          <w:p w14:paraId="4DCCF450" w14:textId="77777777" w:rsidR="007073A8" w:rsidRPr="00555132" w:rsidRDefault="007073A8" w:rsidP="005B38AE">
            <w:pPr>
              <w:rPr>
                <w:b/>
                <w:szCs w:val="21"/>
              </w:rPr>
            </w:pPr>
            <w:r w:rsidRPr="00555132">
              <w:rPr>
                <w:rFonts w:hint="eastAsia"/>
                <w:b/>
                <w:szCs w:val="21"/>
              </w:rPr>
              <w:t>姓</w:t>
            </w:r>
            <w:r w:rsidRPr="00555132">
              <w:rPr>
                <w:rFonts w:hint="eastAsia"/>
                <w:b/>
                <w:szCs w:val="21"/>
              </w:rPr>
              <w:t xml:space="preserve">    </w:t>
            </w:r>
            <w:r w:rsidRPr="00555132">
              <w:rPr>
                <w:rFonts w:hint="eastAsia"/>
                <w:b/>
                <w:szCs w:val="21"/>
              </w:rPr>
              <w:t>名：</w:t>
            </w:r>
          </w:p>
        </w:tc>
        <w:tc>
          <w:tcPr>
            <w:tcW w:w="2131" w:type="dxa"/>
            <w:vAlign w:val="center"/>
          </w:tcPr>
          <w:p w14:paraId="4AC58B9D" w14:textId="77777777" w:rsidR="007073A8" w:rsidRPr="00555132" w:rsidRDefault="00093AEF" w:rsidP="005B38AE">
            <w:pPr>
              <w:rPr>
                <w:szCs w:val="21"/>
              </w:rPr>
            </w:pPr>
            <w:r w:rsidRPr="00555132">
              <w:rPr>
                <w:rFonts w:hint="eastAsia"/>
                <w:szCs w:val="21"/>
              </w:rPr>
              <w:t>焦彦青</w:t>
            </w:r>
          </w:p>
        </w:tc>
        <w:tc>
          <w:tcPr>
            <w:tcW w:w="2131" w:type="dxa"/>
            <w:vAlign w:val="center"/>
          </w:tcPr>
          <w:p w14:paraId="1789DBC2" w14:textId="77777777" w:rsidR="007073A8" w:rsidRPr="00555132" w:rsidRDefault="007073A8" w:rsidP="005B38AE">
            <w:pPr>
              <w:rPr>
                <w:b/>
                <w:szCs w:val="21"/>
              </w:rPr>
            </w:pPr>
            <w:r w:rsidRPr="00555132">
              <w:rPr>
                <w:rFonts w:hint="eastAsia"/>
                <w:b/>
                <w:szCs w:val="21"/>
              </w:rPr>
              <w:t>性</w:t>
            </w:r>
            <w:r w:rsidRPr="00555132">
              <w:rPr>
                <w:rFonts w:hint="eastAsia"/>
                <w:b/>
                <w:szCs w:val="21"/>
              </w:rPr>
              <w:t xml:space="preserve">    </w:t>
            </w:r>
            <w:r w:rsidRPr="00555132">
              <w:rPr>
                <w:rFonts w:hint="eastAsia"/>
                <w:b/>
                <w:szCs w:val="21"/>
              </w:rPr>
              <w:t>别：</w:t>
            </w:r>
          </w:p>
        </w:tc>
        <w:tc>
          <w:tcPr>
            <w:tcW w:w="2131" w:type="dxa"/>
            <w:vAlign w:val="center"/>
          </w:tcPr>
          <w:p w14:paraId="1EC04D2A" w14:textId="77777777" w:rsidR="007073A8" w:rsidRPr="00555132" w:rsidRDefault="00093AEF" w:rsidP="005B38AE">
            <w:pPr>
              <w:rPr>
                <w:szCs w:val="21"/>
              </w:rPr>
            </w:pPr>
            <w:r w:rsidRPr="00555132">
              <w:rPr>
                <w:rFonts w:hint="eastAsia"/>
                <w:szCs w:val="21"/>
              </w:rPr>
              <w:t>男</w:t>
            </w:r>
          </w:p>
        </w:tc>
      </w:tr>
      <w:tr w:rsidR="00CE3DA8" w14:paraId="5D7618A1" w14:textId="77777777" w:rsidTr="0063145E">
        <w:trPr>
          <w:trHeight w:hRule="exact" w:val="397"/>
        </w:trPr>
        <w:tc>
          <w:tcPr>
            <w:tcW w:w="2129" w:type="dxa"/>
            <w:vAlign w:val="center"/>
          </w:tcPr>
          <w:p w14:paraId="4002A413" w14:textId="4607A922" w:rsidR="00CE3DA8" w:rsidRPr="00555132" w:rsidRDefault="00CE3DA8" w:rsidP="005B38AE">
            <w:pPr>
              <w:rPr>
                <w:b/>
                <w:szCs w:val="21"/>
              </w:rPr>
            </w:pPr>
            <w:r w:rsidRPr="00555132">
              <w:rPr>
                <w:rFonts w:hint="eastAsia"/>
                <w:b/>
                <w:szCs w:val="21"/>
              </w:rPr>
              <w:t>出生年月：</w:t>
            </w:r>
          </w:p>
        </w:tc>
        <w:tc>
          <w:tcPr>
            <w:tcW w:w="2131" w:type="dxa"/>
            <w:vAlign w:val="center"/>
          </w:tcPr>
          <w:p w14:paraId="405D3F19" w14:textId="6E9B0DCC" w:rsidR="00CE3DA8" w:rsidRPr="00555132" w:rsidRDefault="00CE3DA8" w:rsidP="005B38AE">
            <w:pPr>
              <w:rPr>
                <w:szCs w:val="21"/>
              </w:rPr>
            </w:pPr>
            <w:r w:rsidRPr="00555132">
              <w:rPr>
                <w:rFonts w:hint="eastAsia"/>
                <w:szCs w:val="21"/>
              </w:rPr>
              <w:t>1985/04</w:t>
            </w:r>
          </w:p>
        </w:tc>
        <w:tc>
          <w:tcPr>
            <w:tcW w:w="2131" w:type="dxa"/>
            <w:vAlign w:val="center"/>
          </w:tcPr>
          <w:p w14:paraId="544A85E3" w14:textId="0C2E38A9" w:rsidR="00CE3DA8" w:rsidRPr="00555132" w:rsidRDefault="00CE3DA8" w:rsidP="005B38AE">
            <w:pPr>
              <w:rPr>
                <w:b/>
                <w:szCs w:val="21"/>
              </w:rPr>
            </w:pPr>
            <w:r w:rsidRPr="00555132">
              <w:rPr>
                <w:rFonts w:hint="eastAsia"/>
                <w:b/>
                <w:szCs w:val="21"/>
              </w:rPr>
              <w:t>籍</w:t>
            </w:r>
            <w:r w:rsidRPr="00555132">
              <w:rPr>
                <w:rFonts w:hint="eastAsia"/>
                <w:b/>
                <w:szCs w:val="21"/>
              </w:rPr>
              <w:t xml:space="preserve">    </w:t>
            </w:r>
            <w:r w:rsidRPr="00555132">
              <w:rPr>
                <w:rFonts w:hint="eastAsia"/>
                <w:b/>
                <w:szCs w:val="21"/>
              </w:rPr>
              <w:t>贯：</w:t>
            </w:r>
          </w:p>
        </w:tc>
        <w:tc>
          <w:tcPr>
            <w:tcW w:w="2131" w:type="dxa"/>
            <w:vAlign w:val="center"/>
          </w:tcPr>
          <w:p w14:paraId="49FF2D35" w14:textId="644059FF" w:rsidR="00CE3DA8" w:rsidRPr="00555132" w:rsidRDefault="00CE3DA8" w:rsidP="005B38AE">
            <w:pPr>
              <w:rPr>
                <w:szCs w:val="21"/>
              </w:rPr>
            </w:pPr>
            <w:r w:rsidRPr="00555132">
              <w:rPr>
                <w:rFonts w:hint="eastAsia"/>
                <w:szCs w:val="21"/>
              </w:rPr>
              <w:t>甘肃</w:t>
            </w:r>
            <w:r w:rsidRPr="00555132">
              <w:rPr>
                <w:rFonts w:hint="eastAsia"/>
                <w:szCs w:val="21"/>
              </w:rPr>
              <w:t>/</w:t>
            </w:r>
            <w:r w:rsidRPr="00555132">
              <w:rPr>
                <w:rFonts w:hint="eastAsia"/>
                <w:szCs w:val="21"/>
              </w:rPr>
              <w:t>平凉</w:t>
            </w:r>
          </w:p>
        </w:tc>
      </w:tr>
      <w:tr w:rsidR="005022B3" w14:paraId="03F78404" w14:textId="77777777" w:rsidTr="0063145E">
        <w:trPr>
          <w:trHeight w:hRule="exact" w:val="397"/>
        </w:trPr>
        <w:tc>
          <w:tcPr>
            <w:tcW w:w="2129" w:type="dxa"/>
            <w:vAlign w:val="center"/>
          </w:tcPr>
          <w:p w14:paraId="53005FD2" w14:textId="25B35902" w:rsidR="005022B3" w:rsidRPr="00555132" w:rsidRDefault="005022B3" w:rsidP="005B38AE">
            <w:pPr>
              <w:rPr>
                <w:b/>
                <w:szCs w:val="21"/>
              </w:rPr>
            </w:pPr>
            <w:r w:rsidRPr="00555132">
              <w:rPr>
                <w:rFonts w:hint="eastAsia"/>
                <w:b/>
                <w:szCs w:val="21"/>
              </w:rPr>
              <w:t>学</w:t>
            </w:r>
            <w:r w:rsidRPr="00555132">
              <w:rPr>
                <w:rFonts w:hint="eastAsia"/>
                <w:b/>
                <w:szCs w:val="21"/>
              </w:rPr>
              <w:t xml:space="preserve">    </w:t>
            </w:r>
            <w:r w:rsidRPr="00555132">
              <w:rPr>
                <w:rFonts w:hint="eastAsia"/>
                <w:b/>
                <w:szCs w:val="21"/>
              </w:rPr>
              <w:t>历：</w:t>
            </w:r>
          </w:p>
        </w:tc>
        <w:tc>
          <w:tcPr>
            <w:tcW w:w="2131" w:type="dxa"/>
            <w:vAlign w:val="center"/>
          </w:tcPr>
          <w:p w14:paraId="5068EF47" w14:textId="6C6A6C0E" w:rsidR="005022B3" w:rsidRPr="00555132" w:rsidRDefault="005022B3" w:rsidP="005B38AE">
            <w:pPr>
              <w:rPr>
                <w:szCs w:val="21"/>
              </w:rPr>
            </w:pPr>
            <w:r w:rsidRPr="00555132">
              <w:rPr>
                <w:rFonts w:hint="eastAsia"/>
                <w:szCs w:val="21"/>
              </w:rPr>
              <w:t>大专</w:t>
            </w:r>
          </w:p>
        </w:tc>
        <w:tc>
          <w:tcPr>
            <w:tcW w:w="2131" w:type="dxa"/>
            <w:vAlign w:val="center"/>
          </w:tcPr>
          <w:p w14:paraId="64B05786" w14:textId="7BAAB3F2" w:rsidR="005022B3" w:rsidRPr="00555132" w:rsidRDefault="005022B3" w:rsidP="005B38AE">
            <w:pPr>
              <w:rPr>
                <w:b/>
                <w:szCs w:val="21"/>
              </w:rPr>
            </w:pPr>
            <w:r w:rsidRPr="00555132">
              <w:rPr>
                <w:rFonts w:hint="eastAsia"/>
                <w:b/>
                <w:szCs w:val="21"/>
              </w:rPr>
              <w:t>毕业院校：</w:t>
            </w:r>
          </w:p>
        </w:tc>
        <w:tc>
          <w:tcPr>
            <w:tcW w:w="2131" w:type="dxa"/>
            <w:vAlign w:val="center"/>
          </w:tcPr>
          <w:p w14:paraId="5C1A9CA0" w14:textId="5EC63D54" w:rsidR="005022B3" w:rsidRPr="00555132" w:rsidRDefault="005022B3" w:rsidP="005B38AE">
            <w:pPr>
              <w:rPr>
                <w:szCs w:val="21"/>
              </w:rPr>
            </w:pPr>
            <w:r w:rsidRPr="00555132">
              <w:rPr>
                <w:rFonts w:hint="eastAsia"/>
                <w:szCs w:val="21"/>
              </w:rPr>
              <w:t>防灾科技学院</w:t>
            </w:r>
          </w:p>
        </w:tc>
      </w:tr>
      <w:tr w:rsidR="005022B3" w14:paraId="41EAED9F" w14:textId="77777777" w:rsidTr="0063145E">
        <w:trPr>
          <w:trHeight w:hRule="exact" w:val="397"/>
        </w:trPr>
        <w:tc>
          <w:tcPr>
            <w:tcW w:w="2129" w:type="dxa"/>
            <w:vAlign w:val="center"/>
          </w:tcPr>
          <w:p w14:paraId="4990316B" w14:textId="639E485C" w:rsidR="005022B3" w:rsidRPr="00555132" w:rsidRDefault="005022B3" w:rsidP="005B38AE">
            <w:pPr>
              <w:rPr>
                <w:b/>
                <w:szCs w:val="21"/>
              </w:rPr>
            </w:pPr>
            <w:r w:rsidRPr="00555132">
              <w:rPr>
                <w:rFonts w:hint="eastAsia"/>
                <w:b/>
                <w:szCs w:val="21"/>
              </w:rPr>
              <w:t>现居住地：</w:t>
            </w:r>
          </w:p>
        </w:tc>
        <w:tc>
          <w:tcPr>
            <w:tcW w:w="2131" w:type="dxa"/>
            <w:vAlign w:val="center"/>
          </w:tcPr>
          <w:p w14:paraId="3BC4B6E7" w14:textId="733CA6B1" w:rsidR="005022B3" w:rsidRPr="00555132" w:rsidRDefault="0045591C" w:rsidP="00AF5E7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西安市</w:t>
            </w:r>
            <w:r>
              <w:rPr>
                <w:rFonts w:hint="eastAsia"/>
                <w:szCs w:val="21"/>
              </w:rPr>
              <w:t>/</w:t>
            </w:r>
            <w:r w:rsidR="00AF5E75">
              <w:rPr>
                <w:rFonts w:hint="eastAsia"/>
                <w:szCs w:val="21"/>
              </w:rPr>
              <w:t>高新区</w:t>
            </w:r>
          </w:p>
        </w:tc>
        <w:tc>
          <w:tcPr>
            <w:tcW w:w="2131" w:type="dxa"/>
            <w:vAlign w:val="center"/>
          </w:tcPr>
          <w:p w14:paraId="04A99E61" w14:textId="0D0A48A5" w:rsidR="005022B3" w:rsidRPr="00555132" w:rsidRDefault="005022B3" w:rsidP="005B38AE">
            <w:pPr>
              <w:rPr>
                <w:b/>
                <w:szCs w:val="21"/>
              </w:rPr>
            </w:pPr>
            <w:r w:rsidRPr="00555132">
              <w:rPr>
                <w:rFonts w:hint="eastAsia"/>
                <w:b/>
                <w:szCs w:val="21"/>
              </w:rPr>
              <w:t>工作年限：</w:t>
            </w:r>
          </w:p>
        </w:tc>
        <w:tc>
          <w:tcPr>
            <w:tcW w:w="2131" w:type="dxa"/>
            <w:vAlign w:val="center"/>
          </w:tcPr>
          <w:p w14:paraId="7A2D9646" w14:textId="71425DC0" w:rsidR="005022B3" w:rsidRPr="00555132" w:rsidRDefault="007F2CBA" w:rsidP="005B38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 w:rsidR="005022B3" w:rsidRPr="00555132">
              <w:rPr>
                <w:rFonts w:hint="eastAsia"/>
                <w:szCs w:val="21"/>
              </w:rPr>
              <w:t>年</w:t>
            </w:r>
          </w:p>
        </w:tc>
      </w:tr>
      <w:tr w:rsidR="005022B3" w14:paraId="17C15C23" w14:textId="77777777" w:rsidTr="0063145E">
        <w:trPr>
          <w:trHeight w:hRule="exact" w:val="397"/>
        </w:trPr>
        <w:tc>
          <w:tcPr>
            <w:tcW w:w="2129" w:type="dxa"/>
            <w:vAlign w:val="center"/>
          </w:tcPr>
          <w:p w14:paraId="6819E87A" w14:textId="77777777" w:rsidR="005022B3" w:rsidRPr="00555132" w:rsidRDefault="005022B3" w:rsidP="005B38AE">
            <w:pPr>
              <w:rPr>
                <w:b/>
                <w:szCs w:val="21"/>
              </w:rPr>
            </w:pPr>
            <w:r w:rsidRPr="00555132">
              <w:rPr>
                <w:rFonts w:hint="eastAsia"/>
                <w:b/>
                <w:szCs w:val="21"/>
              </w:rPr>
              <w:t>电</w:t>
            </w:r>
            <w:r w:rsidRPr="00555132">
              <w:rPr>
                <w:rFonts w:hint="eastAsia"/>
                <w:b/>
                <w:szCs w:val="21"/>
              </w:rPr>
              <w:t xml:space="preserve">    </w:t>
            </w:r>
            <w:r w:rsidRPr="00555132">
              <w:rPr>
                <w:rFonts w:hint="eastAsia"/>
                <w:b/>
                <w:szCs w:val="21"/>
              </w:rPr>
              <w:t>话：</w:t>
            </w:r>
          </w:p>
        </w:tc>
        <w:tc>
          <w:tcPr>
            <w:tcW w:w="2131" w:type="dxa"/>
            <w:vAlign w:val="center"/>
          </w:tcPr>
          <w:p w14:paraId="44F87E04" w14:textId="120F1D62" w:rsidR="005022B3" w:rsidRPr="00555132" w:rsidRDefault="005022B3" w:rsidP="005B38AE">
            <w:pPr>
              <w:rPr>
                <w:szCs w:val="21"/>
              </w:rPr>
            </w:pPr>
            <w:r w:rsidRPr="00555132">
              <w:rPr>
                <w:rFonts w:hint="eastAsia"/>
                <w:szCs w:val="21"/>
              </w:rPr>
              <w:t>15829758736</w:t>
            </w:r>
          </w:p>
        </w:tc>
        <w:tc>
          <w:tcPr>
            <w:tcW w:w="2131" w:type="dxa"/>
            <w:vAlign w:val="center"/>
          </w:tcPr>
          <w:p w14:paraId="0C07364C" w14:textId="77777777" w:rsidR="005022B3" w:rsidRPr="00555132" w:rsidRDefault="005022B3" w:rsidP="005B38AE">
            <w:pPr>
              <w:rPr>
                <w:b/>
                <w:szCs w:val="21"/>
              </w:rPr>
            </w:pPr>
            <w:r w:rsidRPr="00555132">
              <w:rPr>
                <w:rFonts w:hint="eastAsia"/>
                <w:b/>
                <w:szCs w:val="21"/>
              </w:rPr>
              <w:t>E-mail</w:t>
            </w:r>
            <w:r w:rsidRPr="00555132">
              <w:rPr>
                <w:rFonts w:hint="eastAsia"/>
                <w:b/>
                <w:szCs w:val="21"/>
              </w:rPr>
              <w:t>：</w:t>
            </w:r>
          </w:p>
        </w:tc>
        <w:tc>
          <w:tcPr>
            <w:tcW w:w="2131" w:type="dxa"/>
            <w:vAlign w:val="center"/>
          </w:tcPr>
          <w:p w14:paraId="0BBAC918" w14:textId="5D907070" w:rsidR="005022B3" w:rsidRPr="00555132" w:rsidRDefault="006528FB" w:rsidP="00375264">
            <w:pPr>
              <w:rPr>
                <w:szCs w:val="21"/>
              </w:rPr>
            </w:pPr>
            <w:hyperlink r:id="rId5" w:history="1">
              <w:r w:rsidR="008B7839" w:rsidRPr="00A03E9C">
                <w:rPr>
                  <w:rStyle w:val="a4"/>
                  <w:szCs w:val="21"/>
                </w:rPr>
                <w:t>jiao1</w:t>
              </w:r>
              <w:r w:rsidR="008B7839" w:rsidRPr="00A03E9C">
                <w:rPr>
                  <w:rStyle w:val="a4"/>
                  <w:rFonts w:hint="eastAsia"/>
                  <w:szCs w:val="21"/>
                </w:rPr>
                <w:t>855@163.com</w:t>
              </w:r>
            </w:hyperlink>
          </w:p>
        </w:tc>
      </w:tr>
      <w:tr w:rsidR="00862290" w:rsidRPr="007073A8" w14:paraId="41F88E95" w14:textId="77777777" w:rsidTr="0065368E">
        <w:trPr>
          <w:trHeight w:val="454"/>
        </w:trPr>
        <w:tc>
          <w:tcPr>
            <w:tcW w:w="8522" w:type="dxa"/>
            <w:gridSpan w:val="4"/>
            <w:shd w:val="clear" w:color="auto" w:fill="92D050"/>
            <w:vAlign w:val="center"/>
          </w:tcPr>
          <w:p w14:paraId="4BCE3C9F" w14:textId="4DE7E57B" w:rsidR="00862290" w:rsidRPr="00555132" w:rsidRDefault="00D82BBB" w:rsidP="0086229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Java</w:t>
            </w:r>
            <w:r w:rsidR="00862290" w:rsidRPr="00555132">
              <w:rPr>
                <w:rFonts w:hint="eastAsia"/>
                <w:b/>
                <w:szCs w:val="21"/>
              </w:rPr>
              <w:t>专业技能</w:t>
            </w:r>
          </w:p>
        </w:tc>
      </w:tr>
      <w:tr w:rsidR="00862290" w14:paraId="0AEAF715" w14:textId="77777777" w:rsidTr="00282458">
        <w:tc>
          <w:tcPr>
            <w:tcW w:w="8522" w:type="dxa"/>
            <w:gridSpan w:val="4"/>
          </w:tcPr>
          <w:p w14:paraId="339FEA7F" w14:textId="08A3F46F" w:rsidR="00862290" w:rsidRPr="003300CD" w:rsidRDefault="00FA192B" w:rsidP="00862290">
            <w:pPr>
              <w:pStyle w:val="a7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熟悉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Java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 xml:space="preserve"> SE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基础知识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，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包括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面向对象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、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集合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、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文件操作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、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多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线程、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网络编译及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反射</w:t>
            </w:r>
            <w:r w:rsidR="00862290" w:rsidRPr="003300CD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。</w:t>
            </w:r>
          </w:p>
          <w:p w14:paraId="18F3DD62" w14:textId="6F8758F5" w:rsidR="00862290" w:rsidRPr="003300CD" w:rsidRDefault="00862290" w:rsidP="00862290">
            <w:pPr>
              <w:pStyle w:val="a7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3300CD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熟练</w:t>
            </w:r>
            <w:r w:rsidR="00EE593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Java</w:t>
            </w:r>
            <w:r w:rsidR="00EE5935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 xml:space="preserve"> EE</w:t>
            </w:r>
            <w:r w:rsidR="00EE5935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相关</w:t>
            </w:r>
            <w:r w:rsidR="00EE593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基础</w:t>
            </w:r>
            <w:r w:rsidR="00EE5935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知识，</w:t>
            </w:r>
            <w:r w:rsidR="00EE593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包括</w:t>
            </w:r>
            <w:r w:rsidR="00EE593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Http</w:t>
            </w:r>
            <w:r w:rsidR="00EE5935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Servlet</w:t>
            </w:r>
            <w:r w:rsidR="00EE593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、</w:t>
            </w:r>
            <w:r w:rsidR="00EE5935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JSP</w:t>
            </w:r>
            <w:r w:rsidR="00EE593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、</w:t>
            </w:r>
            <w:r w:rsidR="00EE5935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EL&amp;JSTL</w:t>
            </w:r>
            <w:r w:rsidR="00EE593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，及</w:t>
            </w:r>
            <w:r w:rsidR="00EE5935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熟悉</w:t>
            </w:r>
            <w:r w:rsidR="00EE593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tomcat</w:t>
            </w:r>
            <w:r w:rsidR="00EE593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、</w:t>
            </w:r>
            <w:r w:rsidR="00EE593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Linux</w:t>
            </w:r>
            <w:r w:rsidR="00EE593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环境</w:t>
            </w:r>
            <w:r w:rsidR="00EE5935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的搭建，</w:t>
            </w:r>
            <w:r w:rsidR="00EE593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熟悉</w:t>
            </w:r>
            <w:r w:rsidR="00EE593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Web</w:t>
            </w:r>
            <w:r w:rsidR="00EE593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前端技术，</w:t>
            </w:r>
            <w:r w:rsidR="00EE5935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包括</w:t>
            </w:r>
            <w:r w:rsidR="00EE593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Html</w:t>
            </w:r>
            <w:r w:rsidR="00EE5935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、</w:t>
            </w:r>
            <w:r w:rsidR="00EE593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CSS</w:t>
            </w:r>
            <w:r w:rsidR="00EE5935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/JS</w:t>
            </w:r>
            <w:r w:rsidR="00EE593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、</w:t>
            </w:r>
            <w:r w:rsidR="00EE5935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JQuery</w:t>
            </w:r>
            <w:r w:rsidR="00EE593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、</w:t>
            </w:r>
            <w:r w:rsidR="00EE5935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Bootstrap</w:t>
            </w:r>
            <w:r w:rsidR="00EE593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。</w:t>
            </w:r>
          </w:p>
          <w:p w14:paraId="5E80CADF" w14:textId="28061E01" w:rsidR="00862290" w:rsidRPr="003300CD" w:rsidRDefault="00C372B5" w:rsidP="00862290">
            <w:pPr>
              <w:pStyle w:val="a7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熟悉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my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sql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Orcale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JDBC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。</w:t>
            </w:r>
          </w:p>
          <w:p w14:paraId="752AEDA0" w14:textId="513D84F0" w:rsidR="00862290" w:rsidRPr="00C372B5" w:rsidRDefault="00C372B5" w:rsidP="00C372B5">
            <w:pPr>
              <w:pStyle w:val="a7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熟悉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Hibernate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、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Struts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Sprint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等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框架</w:t>
            </w:r>
            <w:r w:rsidR="00862290" w:rsidRPr="003300CD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。</w:t>
            </w:r>
          </w:p>
        </w:tc>
      </w:tr>
      <w:tr w:rsidR="00862290" w:rsidRPr="007073A8" w14:paraId="1FAB8CCA" w14:textId="77777777" w:rsidTr="0065368E">
        <w:trPr>
          <w:trHeight w:val="454"/>
        </w:trPr>
        <w:tc>
          <w:tcPr>
            <w:tcW w:w="8522" w:type="dxa"/>
            <w:gridSpan w:val="4"/>
            <w:shd w:val="clear" w:color="auto" w:fill="92D050"/>
            <w:vAlign w:val="center"/>
          </w:tcPr>
          <w:p w14:paraId="7315A017" w14:textId="6D29197C" w:rsidR="00862290" w:rsidRPr="00555132" w:rsidRDefault="00862290" w:rsidP="00862290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工</w:t>
            </w:r>
            <w:r>
              <w:rPr>
                <w:b/>
                <w:szCs w:val="21"/>
              </w:rPr>
              <w:t>作及</w:t>
            </w:r>
            <w:r>
              <w:rPr>
                <w:rFonts w:hint="eastAsia"/>
                <w:b/>
                <w:szCs w:val="21"/>
              </w:rPr>
              <w:t>项目经历</w:t>
            </w:r>
            <w:r w:rsidR="006528FB">
              <w:rPr>
                <w:rFonts w:hint="eastAsia"/>
                <w:b/>
                <w:szCs w:val="21"/>
              </w:rPr>
              <w:t>（</w:t>
            </w:r>
            <w:r w:rsidR="006528FB" w:rsidRPr="00E617C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之</w:t>
            </w:r>
            <w:r w:rsidR="006528FB" w:rsidRPr="00E617C9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前一</w:t>
            </w:r>
            <w:r w:rsidR="006528FB" w:rsidRPr="00E617C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直</w:t>
            </w:r>
            <w:r w:rsidR="006528FB" w:rsidRPr="00E617C9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做C#，</w:t>
            </w:r>
            <w:r w:rsidR="006528FB" w:rsidRPr="00E617C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没</w:t>
            </w:r>
            <w:r w:rsidR="006528FB" w:rsidRPr="00E617C9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有</w:t>
            </w:r>
            <w:r w:rsidR="006528FB" w:rsidRPr="00E617C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做</w:t>
            </w:r>
            <w:r w:rsidR="006528FB" w:rsidRPr="00E617C9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过</w:t>
            </w:r>
            <w:r w:rsidR="006528FB" w:rsidRPr="00E617C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Java项目</w:t>
            </w:r>
            <w:r w:rsidR="006528FB" w:rsidRPr="00E617C9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，</w:t>
            </w:r>
            <w:r w:rsidR="006528FB" w:rsidRPr="00E617C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以</w:t>
            </w:r>
            <w:r w:rsidR="006528FB" w:rsidRPr="00E617C9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下都是C#相关项目经历</w:t>
            </w:r>
            <w:bookmarkStart w:id="0" w:name="_GoBack"/>
            <w:bookmarkEnd w:id="0"/>
            <w:r w:rsidR="006528FB">
              <w:rPr>
                <w:b/>
                <w:szCs w:val="21"/>
              </w:rPr>
              <w:t>）</w:t>
            </w:r>
          </w:p>
        </w:tc>
      </w:tr>
      <w:tr w:rsidR="00862290" w14:paraId="61853655" w14:textId="77777777" w:rsidTr="00282458">
        <w:tc>
          <w:tcPr>
            <w:tcW w:w="8522" w:type="dxa"/>
            <w:gridSpan w:val="4"/>
          </w:tcPr>
          <w:p w14:paraId="3AF9F136" w14:textId="77777777" w:rsidR="001A499D" w:rsidRDefault="001A499D" w:rsidP="001A499D">
            <w:pPr>
              <w:pStyle w:val="a6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 w:rsidRPr="00EB0388">
              <w:rPr>
                <w:szCs w:val="21"/>
              </w:rPr>
              <w:t xml:space="preserve">2016/08 – </w:t>
            </w:r>
            <w:r w:rsidRPr="00EB0388">
              <w:rPr>
                <w:rFonts w:hint="eastAsia"/>
                <w:szCs w:val="21"/>
              </w:rPr>
              <w:t>至今</w:t>
            </w:r>
            <w:r w:rsidRPr="00EB0388">
              <w:rPr>
                <w:szCs w:val="21"/>
              </w:rPr>
              <w:t>：</w:t>
            </w:r>
            <w:r w:rsidRPr="00EB0388">
              <w:rPr>
                <w:rFonts w:hint="eastAsia"/>
                <w:szCs w:val="21"/>
              </w:rPr>
              <w:t>中</w:t>
            </w:r>
            <w:r w:rsidRPr="00EB0388">
              <w:rPr>
                <w:szCs w:val="21"/>
              </w:rPr>
              <w:t>软国际科技服务有限公司</w:t>
            </w:r>
            <w:r w:rsidRPr="00EB0388">
              <w:rPr>
                <w:rFonts w:hint="eastAsia"/>
                <w:szCs w:val="21"/>
              </w:rPr>
              <w:t xml:space="preserve">    </w:t>
            </w:r>
            <w:r w:rsidRPr="00EB0388">
              <w:rPr>
                <w:rFonts w:hint="eastAsia"/>
                <w:szCs w:val="21"/>
              </w:rPr>
              <w:t>｜</w:t>
            </w:r>
            <w:r w:rsidRPr="00EB0388">
              <w:rPr>
                <w:rFonts w:hint="eastAsia"/>
                <w:szCs w:val="21"/>
              </w:rPr>
              <w:t xml:space="preserve"> .Net </w:t>
            </w:r>
            <w:r w:rsidRPr="00EB0388">
              <w:rPr>
                <w:rFonts w:hint="eastAsia"/>
                <w:szCs w:val="21"/>
              </w:rPr>
              <w:t>高级</w:t>
            </w:r>
            <w:r w:rsidRPr="00EB0388">
              <w:rPr>
                <w:szCs w:val="21"/>
              </w:rPr>
              <w:t>软件开发工程师</w:t>
            </w:r>
          </w:p>
          <w:p w14:paraId="21A76E80" w14:textId="77777777" w:rsidR="001A499D" w:rsidRDefault="001A499D" w:rsidP="001A499D">
            <w:pPr>
              <w:pStyle w:val="a6"/>
              <w:ind w:left="42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  <w:r>
              <w:rPr>
                <w:szCs w:val="21"/>
              </w:rPr>
              <w:t>：</w:t>
            </w:r>
            <w:r w:rsidRPr="0051448C">
              <w:rPr>
                <w:rFonts w:hint="eastAsia"/>
                <w:b/>
                <w:szCs w:val="21"/>
              </w:rPr>
              <w:t>ADM</w:t>
            </w:r>
            <w:r w:rsidRPr="0051448C">
              <w:rPr>
                <w:b/>
                <w:szCs w:val="21"/>
              </w:rPr>
              <w:t xml:space="preserve"> Automation</w:t>
            </w:r>
          </w:p>
          <w:p w14:paraId="2F46DBB9" w14:textId="6BD22A7F" w:rsidR="001A499D" w:rsidRPr="00EB0388" w:rsidRDefault="001A499D" w:rsidP="001A499D">
            <w:pPr>
              <w:pStyle w:val="a6"/>
              <w:ind w:left="42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项目简介</w:t>
            </w:r>
            <w:r>
              <w:rPr>
                <w:szCs w:val="21"/>
              </w:rPr>
              <w:t>：</w:t>
            </w:r>
            <w:r w:rsidR="00F557A5">
              <w:t>项目主要使用程序来实现</w:t>
            </w:r>
            <w:r w:rsidR="00F557A5">
              <w:rPr>
                <w:rFonts w:hint="eastAsia"/>
              </w:rPr>
              <w:t>用</w:t>
            </w:r>
            <w:r>
              <w:t>户</w:t>
            </w:r>
            <w:r>
              <w:rPr>
                <w:rFonts w:hint="eastAsia"/>
              </w:rPr>
              <w:t>日常业务</w:t>
            </w:r>
            <w:r>
              <w:t>流程的自动化。</w:t>
            </w:r>
            <w:r>
              <w:rPr>
                <w:rFonts w:hint="eastAsia"/>
              </w:rPr>
              <w:t>业务</w:t>
            </w:r>
            <w:r>
              <w:t>流程中会涉及使用程序操作</w:t>
            </w:r>
            <w:r w:rsidR="00F557A5">
              <w:rPr>
                <w:rFonts w:hint="eastAsia"/>
              </w:rPr>
              <w:t>用</w:t>
            </w:r>
            <w:r>
              <w:t>户</w:t>
            </w:r>
            <w:r>
              <w:rPr>
                <w:rFonts w:hint="eastAsia"/>
              </w:rPr>
              <w:t>电脑</w:t>
            </w:r>
            <w:r>
              <w:t>上的相关程序，及处理</w:t>
            </w:r>
            <w:r>
              <w:t>Excel</w:t>
            </w:r>
            <w:r>
              <w:t>、</w:t>
            </w:r>
            <w:r>
              <w:t>Word</w:t>
            </w:r>
            <w:r>
              <w:t>、</w:t>
            </w:r>
            <w:r>
              <w:t>PDF</w:t>
            </w:r>
            <w:r>
              <w:t>文档</w:t>
            </w:r>
            <w:r>
              <w:rPr>
                <w:rFonts w:hint="eastAsia"/>
              </w:rPr>
              <w:t>数据</w:t>
            </w:r>
            <w:r>
              <w:t>。项目使用</w:t>
            </w:r>
            <w:r>
              <w:t>WPF</w:t>
            </w:r>
            <w:r>
              <w:t>开发，采用</w:t>
            </w:r>
            <w:r>
              <w:t>MVVM</w:t>
            </w:r>
            <w:r>
              <w:t>开发模式</w:t>
            </w:r>
            <w:r>
              <w:rPr>
                <w:rFonts w:hint="eastAsia"/>
              </w:rPr>
              <w:t>，</w:t>
            </w:r>
            <w:r>
              <w:t>项目的开发周期大概是</w:t>
            </w:r>
            <w:r>
              <w:t>3</w:t>
            </w:r>
            <w:r>
              <w:t>个月，至今</w:t>
            </w:r>
            <w:r>
              <w:rPr>
                <w:rFonts w:hint="eastAsia"/>
              </w:rPr>
              <w:t>已</w:t>
            </w:r>
            <w:r>
              <w:t>完成</w:t>
            </w:r>
            <w:r>
              <w:t>5</w:t>
            </w:r>
            <w:r>
              <w:t>个</w:t>
            </w:r>
            <w:r>
              <w:rPr>
                <w:rFonts w:hint="eastAsia"/>
              </w:rPr>
              <w:t>此类</w:t>
            </w:r>
            <w:r>
              <w:t>项目</w:t>
            </w:r>
            <w:r>
              <w:rPr>
                <w:rFonts w:hint="eastAsia"/>
              </w:rPr>
              <w:t>。</w:t>
            </w:r>
          </w:p>
          <w:p w14:paraId="4C681D07" w14:textId="77777777" w:rsidR="001A499D" w:rsidRDefault="001A499D" w:rsidP="001A499D">
            <w:pPr>
              <w:pStyle w:val="a6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 w:rsidRPr="00EB0388">
              <w:rPr>
                <w:rFonts w:hint="eastAsia"/>
                <w:szCs w:val="21"/>
              </w:rPr>
              <w:t xml:space="preserve">2013/10 </w:t>
            </w:r>
            <w:r w:rsidRPr="00EB0388">
              <w:rPr>
                <w:szCs w:val="21"/>
              </w:rPr>
              <w:t>–</w:t>
            </w:r>
            <w:r w:rsidRPr="00EB0388">
              <w:rPr>
                <w:rFonts w:hint="eastAsia"/>
                <w:szCs w:val="21"/>
              </w:rPr>
              <w:t xml:space="preserve"> 2016/</w:t>
            </w:r>
            <w:r w:rsidRPr="00EB0388">
              <w:rPr>
                <w:szCs w:val="21"/>
              </w:rPr>
              <w:t>07</w:t>
            </w:r>
            <w:r w:rsidRPr="00EB0388">
              <w:rPr>
                <w:rFonts w:hint="eastAsia"/>
                <w:szCs w:val="21"/>
              </w:rPr>
              <w:t>：西安天网软件股份有限公司</w:t>
            </w:r>
            <w:r w:rsidRPr="00EB0388">
              <w:rPr>
                <w:rFonts w:hint="eastAsia"/>
                <w:szCs w:val="21"/>
              </w:rPr>
              <w:t xml:space="preserve">    </w:t>
            </w:r>
            <w:r w:rsidRPr="00EB0388">
              <w:rPr>
                <w:rFonts w:hint="eastAsia"/>
                <w:szCs w:val="21"/>
              </w:rPr>
              <w:t>｜</w:t>
            </w:r>
            <w:r w:rsidRPr="00EB0388">
              <w:rPr>
                <w:szCs w:val="21"/>
              </w:rPr>
              <w:t xml:space="preserve">.Net </w:t>
            </w:r>
            <w:r w:rsidRPr="00EB0388">
              <w:rPr>
                <w:rFonts w:hint="eastAsia"/>
                <w:szCs w:val="21"/>
              </w:rPr>
              <w:t>软件</w:t>
            </w:r>
            <w:r w:rsidRPr="00EB0388">
              <w:rPr>
                <w:szCs w:val="21"/>
              </w:rPr>
              <w:t>开发工程师</w:t>
            </w:r>
          </w:p>
          <w:p w14:paraId="512E60B2" w14:textId="0EEE54A8" w:rsidR="001A499D" w:rsidRDefault="001A499D" w:rsidP="001A499D">
            <w:pPr>
              <w:pStyle w:val="a6"/>
              <w:ind w:left="42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项目</w:t>
            </w:r>
            <w:r w:rsidR="00DA0BFA">
              <w:rPr>
                <w:rFonts w:hint="eastAsia"/>
                <w:szCs w:val="21"/>
              </w:rPr>
              <w:t>名称</w:t>
            </w:r>
            <w:r>
              <w:rPr>
                <w:szCs w:val="21"/>
              </w:rPr>
              <w:t>：</w:t>
            </w:r>
            <w:r w:rsidR="00DA0BFA">
              <w:rPr>
                <w:rFonts w:hint="eastAsia"/>
                <w:szCs w:val="21"/>
              </w:rPr>
              <w:t>医院</w:t>
            </w:r>
            <w:r w:rsidR="00DA0BFA">
              <w:rPr>
                <w:szCs w:val="21"/>
              </w:rPr>
              <w:t>信息管理系统（</w:t>
            </w:r>
            <w:r>
              <w:rPr>
                <w:szCs w:val="21"/>
              </w:rPr>
              <w:t>HIS</w:t>
            </w:r>
            <w:r w:rsidR="00DA0BFA">
              <w:rPr>
                <w:rFonts w:hint="eastAsia"/>
                <w:szCs w:val="21"/>
              </w:rPr>
              <w:t>）</w:t>
            </w:r>
          </w:p>
          <w:p w14:paraId="7B406D9E" w14:textId="2616CB80" w:rsidR="001A499D" w:rsidRDefault="001A499D" w:rsidP="001A499D">
            <w:pPr>
              <w:pStyle w:val="a6"/>
              <w:ind w:left="42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项目简介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此</w:t>
            </w:r>
            <w:r>
              <w:rPr>
                <w:szCs w:val="21"/>
              </w:rPr>
              <w:t>项目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由</w:t>
            </w:r>
            <w:r>
              <w:rPr>
                <w:rFonts w:hint="eastAsia"/>
                <w:szCs w:val="21"/>
              </w:rPr>
              <w:t>.Net</w:t>
            </w:r>
            <w:r>
              <w:rPr>
                <w:rFonts w:hint="eastAsia"/>
                <w:szCs w:val="21"/>
              </w:rPr>
              <w:t>开</w:t>
            </w:r>
            <w:r>
              <w:rPr>
                <w:szCs w:val="21"/>
              </w:rPr>
              <w:t>发的</w:t>
            </w:r>
            <w:r>
              <w:rPr>
                <w:szCs w:val="21"/>
              </w:rPr>
              <w:t>C/S</w:t>
            </w:r>
            <w:r>
              <w:rPr>
                <w:szCs w:val="21"/>
              </w:rPr>
              <w:t>架构的</w:t>
            </w:r>
            <w:r>
              <w:rPr>
                <w:szCs w:val="21"/>
              </w:rPr>
              <w:t>WinForm</w:t>
            </w:r>
            <w:r>
              <w:rPr>
                <w:szCs w:val="21"/>
              </w:rPr>
              <w:t>程序，采用三层架构</w:t>
            </w:r>
            <w:r>
              <w:rPr>
                <w:rFonts w:hint="eastAsia"/>
                <w:szCs w:val="21"/>
              </w:rPr>
              <w:t>，使用</w:t>
            </w:r>
            <w:r>
              <w:rPr>
                <w:szCs w:val="21"/>
              </w:rPr>
              <w:t>的数据库有</w:t>
            </w:r>
            <w:r>
              <w:rPr>
                <w:rFonts w:hint="eastAsia"/>
                <w:szCs w:val="21"/>
              </w:rPr>
              <w:t>Db2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Oracle</w:t>
            </w:r>
            <w:r>
              <w:rPr>
                <w:szCs w:val="21"/>
              </w:rPr>
              <w:t>、</w:t>
            </w:r>
            <w:r>
              <w:rPr>
                <w:szCs w:val="21"/>
              </w:rPr>
              <w:t>SqlServer</w:t>
            </w:r>
            <w:r>
              <w:rPr>
                <w:szCs w:val="21"/>
              </w:rPr>
              <w:t>，程序可以在此三种数据库之间</w:t>
            </w:r>
            <w:r>
              <w:rPr>
                <w:rFonts w:hint="eastAsia"/>
                <w:szCs w:val="21"/>
              </w:rPr>
              <w:t>平滑</w:t>
            </w:r>
            <w:r>
              <w:rPr>
                <w:szCs w:val="21"/>
              </w:rPr>
              <w:t>切换</w:t>
            </w:r>
            <w:r>
              <w:rPr>
                <w:rFonts w:hint="eastAsia"/>
                <w:szCs w:val="21"/>
              </w:rPr>
              <w:t>。此项目</w:t>
            </w:r>
            <w:r>
              <w:rPr>
                <w:szCs w:val="21"/>
              </w:rPr>
              <w:t>主要有住院管理、住院医</w:t>
            </w:r>
            <w:r>
              <w:rPr>
                <w:rFonts w:hint="eastAsia"/>
                <w:szCs w:val="21"/>
              </w:rPr>
              <w:t>护</w:t>
            </w:r>
            <w:r>
              <w:rPr>
                <w:szCs w:val="21"/>
              </w:rPr>
              <w:t>站、门诊</w:t>
            </w:r>
            <w:r>
              <w:rPr>
                <w:rFonts w:hint="eastAsia"/>
                <w:szCs w:val="21"/>
              </w:rPr>
              <w:t>管理</w:t>
            </w:r>
            <w:r>
              <w:rPr>
                <w:szCs w:val="21"/>
              </w:rPr>
              <w:t>、电子病历、病案首页、手术管理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临床路径</w:t>
            </w:r>
            <w:r>
              <w:rPr>
                <w:rFonts w:hint="eastAsia"/>
                <w:szCs w:val="21"/>
              </w:rPr>
              <w:t>等</w:t>
            </w:r>
            <w:r>
              <w:rPr>
                <w:szCs w:val="21"/>
              </w:rPr>
              <w:t>功能</w:t>
            </w:r>
            <w:r>
              <w:rPr>
                <w:rFonts w:hint="eastAsia"/>
                <w:szCs w:val="21"/>
              </w:rPr>
              <w:t>模块。</w:t>
            </w:r>
          </w:p>
          <w:p w14:paraId="71BA483F" w14:textId="32302E49" w:rsidR="001A499D" w:rsidRPr="00BA1B9C" w:rsidRDefault="001A499D" w:rsidP="001A499D">
            <w:pPr>
              <w:pStyle w:val="a6"/>
              <w:ind w:left="42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职责</w:t>
            </w:r>
            <w:r>
              <w:rPr>
                <w:szCs w:val="21"/>
              </w:rPr>
              <w:t>描述：</w:t>
            </w:r>
            <w:r>
              <w:rPr>
                <w:rFonts w:hint="eastAsia"/>
                <w:szCs w:val="21"/>
              </w:rPr>
              <w:t>本</w:t>
            </w:r>
            <w:r>
              <w:rPr>
                <w:szCs w:val="21"/>
              </w:rPr>
              <w:t>人</w:t>
            </w:r>
            <w:r w:rsidRPr="00F103AE">
              <w:rPr>
                <w:szCs w:val="21"/>
              </w:rPr>
              <w:t>主要负责</w:t>
            </w:r>
            <w:r>
              <w:rPr>
                <w:rFonts w:hint="eastAsia"/>
                <w:szCs w:val="21"/>
              </w:rPr>
              <w:t>住院</w:t>
            </w:r>
            <w:r>
              <w:rPr>
                <w:szCs w:val="21"/>
              </w:rPr>
              <w:t>管理、</w:t>
            </w:r>
            <w:r w:rsidRPr="00F103AE">
              <w:rPr>
                <w:szCs w:val="21"/>
              </w:rPr>
              <w:t>住院医护站</w:t>
            </w:r>
            <w:r>
              <w:rPr>
                <w:rFonts w:hint="eastAsia"/>
                <w:szCs w:val="21"/>
              </w:rPr>
              <w:t>、</w:t>
            </w:r>
            <w:r w:rsidRPr="00F103AE">
              <w:rPr>
                <w:szCs w:val="21"/>
              </w:rPr>
              <w:t>手术管理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移动</w:t>
            </w:r>
            <w:r>
              <w:rPr>
                <w:rFonts w:hint="eastAsia"/>
                <w:szCs w:val="21"/>
              </w:rPr>
              <w:t>护士</w:t>
            </w:r>
            <w:r>
              <w:rPr>
                <w:szCs w:val="21"/>
              </w:rPr>
              <w:t>站</w:t>
            </w:r>
            <w:r>
              <w:rPr>
                <w:rFonts w:hint="eastAsia"/>
                <w:szCs w:val="21"/>
              </w:rPr>
              <w:t>、</w:t>
            </w:r>
            <w:r w:rsidR="00EC69D7">
              <w:rPr>
                <w:rFonts w:hint="eastAsia"/>
                <w:szCs w:val="21"/>
              </w:rPr>
              <w:t>移动</w:t>
            </w:r>
            <w:r>
              <w:rPr>
                <w:szCs w:val="21"/>
              </w:rPr>
              <w:t>后台数据服务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开发</w:t>
            </w:r>
            <w:r>
              <w:rPr>
                <w:rFonts w:hint="eastAsia"/>
                <w:szCs w:val="21"/>
              </w:rPr>
              <w:t>及</w:t>
            </w:r>
            <w:r>
              <w:rPr>
                <w:szCs w:val="21"/>
              </w:rPr>
              <w:t>维护工作。</w:t>
            </w:r>
          </w:p>
          <w:p w14:paraId="127290DA" w14:textId="77777777" w:rsidR="001A499D" w:rsidRPr="009B64E6" w:rsidRDefault="001A499D" w:rsidP="001A499D">
            <w:pPr>
              <w:pStyle w:val="a6"/>
              <w:numPr>
                <w:ilvl w:val="0"/>
                <w:numId w:val="4"/>
              </w:numPr>
              <w:ind w:firstLineChars="0"/>
              <w:rPr>
                <w:b/>
                <w:szCs w:val="21"/>
              </w:rPr>
            </w:pPr>
            <w:r w:rsidRPr="00EB0388">
              <w:rPr>
                <w:rFonts w:hint="eastAsia"/>
                <w:szCs w:val="21"/>
              </w:rPr>
              <w:t>20</w:t>
            </w:r>
            <w:r w:rsidRPr="00EB0388">
              <w:rPr>
                <w:szCs w:val="21"/>
              </w:rPr>
              <w:t>10</w:t>
            </w:r>
            <w:r w:rsidRPr="00EB0388">
              <w:rPr>
                <w:rFonts w:hint="eastAsia"/>
                <w:szCs w:val="21"/>
              </w:rPr>
              <w:t>/</w:t>
            </w:r>
            <w:r w:rsidRPr="00EB0388">
              <w:rPr>
                <w:szCs w:val="21"/>
              </w:rPr>
              <w:t>10</w:t>
            </w:r>
            <w:r w:rsidRPr="00EB0388">
              <w:rPr>
                <w:rFonts w:hint="eastAsia"/>
                <w:szCs w:val="21"/>
              </w:rPr>
              <w:t xml:space="preserve"> </w:t>
            </w:r>
            <w:r w:rsidRPr="00EB0388">
              <w:rPr>
                <w:szCs w:val="21"/>
              </w:rPr>
              <w:t>–</w:t>
            </w:r>
            <w:r w:rsidRPr="00EB0388">
              <w:rPr>
                <w:rFonts w:hint="eastAsia"/>
                <w:szCs w:val="21"/>
              </w:rPr>
              <w:t xml:space="preserve"> 201</w:t>
            </w:r>
            <w:r w:rsidRPr="00EB0388">
              <w:rPr>
                <w:szCs w:val="21"/>
              </w:rPr>
              <w:t>3</w:t>
            </w:r>
            <w:r w:rsidRPr="00EB0388">
              <w:rPr>
                <w:rFonts w:hint="eastAsia"/>
                <w:szCs w:val="21"/>
              </w:rPr>
              <w:t>/0</w:t>
            </w:r>
            <w:r w:rsidRPr="00EB0388">
              <w:rPr>
                <w:szCs w:val="21"/>
              </w:rPr>
              <w:t>9</w:t>
            </w:r>
            <w:r w:rsidRPr="00EB0388">
              <w:rPr>
                <w:rFonts w:hint="eastAsia"/>
                <w:szCs w:val="21"/>
              </w:rPr>
              <w:t>：北京天鹏恒宇科技发展有限公司</w:t>
            </w:r>
            <w:r w:rsidRPr="00EB0388">
              <w:rPr>
                <w:rFonts w:hint="eastAsia"/>
                <w:szCs w:val="21"/>
              </w:rPr>
              <w:t xml:space="preserve">    </w:t>
            </w:r>
            <w:r w:rsidRPr="00EB0388">
              <w:rPr>
                <w:rFonts w:hint="eastAsia"/>
                <w:szCs w:val="21"/>
              </w:rPr>
              <w:t>｜</w:t>
            </w:r>
            <w:r w:rsidRPr="00EB0388">
              <w:rPr>
                <w:rFonts w:hint="eastAsia"/>
                <w:szCs w:val="21"/>
              </w:rPr>
              <w:t xml:space="preserve">.Net </w:t>
            </w:r>
            <w:r w:rsidRPr="00EB0388">
              <w:rPr>
                <w:rFonts w:hint="eastAsia"/>
                <w:szCs w:val="21"/>
              </w:rPr>
              <w:t>软件</w:t>
            </w:r>
            <w:r w:rsidRPr="00EB0388">
              <w:rPr>
                <w:szCs w:val="21"/>
              </w:rPr>
              <w:t>开发工程师</w:t>
            </w:r>
          </w:p>
          <w:p w14:paraId="502BA754" w14:textId="77777777" w:rsidR="001A499D" w:rsidRDefault="001A499D" w:rsidP="001A499D">
            <w:pPr>
              <w:pStyle w:val="a6"/>
              <w:ind w:left="42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项目</w:t>
            </w:r>
            <w:r>
              <w:rPr>
                <w:szCs w:val="21"/>
              </w:rPr>
              <w:t>名称：电子病历系统（</w:t>
            </w:r>
            <w:r>
              <w:rPr>
                <w:szCs w:val="21"/>
              </w:rPr>
              <w:t>EMR</w:t>
            </w:r>
            <w:r>
              <w:rPr>
                <w:szCs w:val="21"/>
              </w:rPr>
              <w:t>）</w:t>
            </w:r>
          </w:p>
          <w:p w14:paraId="35BF1AD5" w14:textId="77777777" w:rsidR="001A499D" w:rsidRDefault="001A499D" w:rsidP="001A499D">
            <w:pPr>
              <w:pStyle w:val="a6"/>
              <w:ind w:left="42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项目</w:t>
            </w:r>
            <w:r>
              <w:rPr>
                <w:szCs w:val="21"/>
              </w:rPr>
              <w:t>简介：</w:t>
            </w:r>
            <w:r>
              <w:t>此电子病历系统是用</w:t>
            </w:r>
            <w:r>
              <w:t>C#.Net</w:t>
            </w:r>
            <w:r>
              <w:t>实现的</w:t>
            </w:r>
            <w:r>
              <w:t>C/S</w:t>
            </w:r>
            <w:r>
              <w:t>架构的桌面程序，是为医院住院部医护人员的医疗业务流程提供的解决方案，主要实现的功能有电子病历、医嘱、床位管理、体温图、医技、医技、临床路径等。</w:t>
            </w:r>
          </w:p>
          <w:p w14:paraId="0CF65771" w14:textId="7F7524A2" w:rsidR="00862290" w:rsidRPr="00B129CF" w:rsidRDefault="001A499D" w:rsidP="001A499D">
            <w:pPr>
              <w:pStyle w:val="a6"/>
              <w:ind w:left="42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职责</w:t>
            </w:r>
            <w:r>
              <w:rPr>
                <w:szCs w:val="21"/>
              </w:rPr>
              <w:t>描述：</w:t>
            </w:r>
            <w:r>
              <w:t>主要负责住院电子病历系统中的住院医生站模块的研发工作，包括收集整理软件需求、编写软件开发文档及软件功能的代码实现。</w:t>
            </w:r>
          </w:p>
        </w:tc>
      </w:tr>
      <w:tr w:rsidR="00862290" w:rsidRPr="007073A8" w14:paraId="762FD15D" w14:textId="77777777" w:rsidTr="0065368E">
        <w:trPr>
          <w:trHeight w:val="454"/>
        </w:trPr>
        <w:tc>
          <w:tcPr>
            <w:tcW w:w="8522" w:type="dxa"/>
            <w:gridSpan w:val="4"/>
            <w:shd w:val="clear" w:color="auto" w:fill="92D050"/>
            <w:vAlign w:val="center"/>
          </w:tcPr>
          <w:p w14:paraId="4E824221" w14:textId="77777777" w:rsidR="00862290" w:rsidRPr="00555132" w:rsidRDefault="00862290" w:rsidP="00862290">
            <w:pPr>
              <w:rPr>
                <w:b/>
                <w:szCs w:val="21"/>
              </w:rPr>
            </w:pPr>
            <w:r w:rsidRPr="00555132">
              <w:rPr>
                <w:rFonts w:hint="eastAsia"/>
                <w:b/>
                <w:szCs w:val="21"/>
              </w:rPr>
              <w:t>教育经历</w:t>
            </w:r>
          </w:p>
        </w:tc>
      </w:tr>
      <w:tr w:rsidR="00862290" w14:paraId="714DF7F7" w14:textId="77777777" w:rsidTr="00282458">
        <w:tc>
          <w:tcPr>
            <w:tcW w:w="8522" w:type="dxa"/>
            <w:gridSpan w:val="4"/>
          </w:tcPr>
          <w:p w14:paraId="237FD3C6" w14:textId="20E78B33" w:rsidR="00862290" w:rsidRPr="00555132" w:rsidRDefault="00862290" w:rsidP="00862290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2010</w:t>
            </w:r>
            <w:r w:rsidRPr="00555132">
              <w:rPr>
                <w:rFonts w:ascii="宋体" w:eastAsia="宋体" w:hAnsi="宋体" w:cs="宋体"/>
                <w:color w:val="000000"/>
                <w:kern w:val="0"/>
                <w:szCs w:val="21"/>
              </w:rPr>
              <w:t>/0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  <w:r w:rsidRPr="0055513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–</w:t>
            </w:r>
            <w:r w:rsidRPr="00555132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013/07</w:t>
            </w:r>
            <w:r w:rsidRPr="00555132">
              <w:rPr>
                <w:rFonts w:ascii="宋体" w:eastAsia="宋体" w:hAnsi="宋体" w:cs="宋体"/>
                <w:color w:val="000000"/>
                <w:kern w:val="0"/>
                <w:szCs w:val="21"/>
              </w:rPr>
              <w:t>：北京大学</w:t>
            </w:r>
            <w:r w:rsidRPr="0055513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 </w:t>
            </w:r>
            <w:r w:rsidRPr="00555132">
              <w:rPr>
                <w:rFonts w:ascii="宋体" w:eastAsia="宋体" w:hAnsi="宋体" w:cs="宋体"/>
                <w:color w:val="000000"/>
                <w:kern w:val="0"/>
                <w:szCs w:val="21"/>
              </w:rPr>
              <w:t>| 计算机及应用 | 本科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| 非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统招</w:t>
            </w:r>
          </w:p>
          <w:p w14:paraId="79EC177C" w14:textId="42B2B722" w:rsidR="00862290" w:rsidRPr="00555132" w:rsidRDefault="00ED103B" w:rsidP="00862290">
            <w:pPr>
              <w:rPr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2005/09 </w:t>
            </w:r>
            <w:r w:rsidR="00B21B13">
              <w:rPr>
                <w:rFonts w:ascii="宋体" w:eastAsia="宋体" w:hAnsi="宋体" w:cs="宋体"/>
                <w:color w:val="000000"/>
                <w:kern w:val="0"/>
                <w:szCs w:val="21"/>
              </w:rPr>
              <w:t>- 2008/07</w:t>
            </w:r>
            <w:r w:rsidR="00862290" w:rsidRPr="00555132">
              <w:rPr>
                <w:rFonts w:ascii="宋体" w:eastAsia="宋体" w:hAnsi="宋体" w:cs="宋体"/>
                <w:color w:val="000000"/>
                <w:kern w:val="0"/>
                <w:szCs w:val="21"/>
              </w:rPr>
              <w:t>：防灾科技学院</w:t>
            </w:r>
            <w:r w:rsidR="00862290" w:rsidRPr="0055513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 w:rsidR="00862290" w:rsidRPr="00555132">
              <w:rPr>
                <w:rFonts w:ascii="宋体" w:eastAsia="宋体" w:hAnsi="宋体" w:cs="宋体"/>
                <w:color w:val="000000"/>
                <w:kern w:val="0"/>
                <w:szCs w:val="21"/>
              </w:rPr>
              <w:t>| 通信技术</w:t>
            </w:r>
            <w:r w:rsidR="00862290" w:rsidRPr="0055513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 w:rsidR="00862290" w:rsidRPr="00555132">
              <w:rPr>
                <w:rFonts w:ascii="宋体" w:eastAsia="宋体" w:hAnsi="宋体" w:cs="宋体"/>
                <w:color w:val="000000"/>
                <w:kern w:val="0"/>
                <w:szCs w:val="21"/>
              </w:rPr>
              <w:t>| 大专</w:t>
            </w:r>
            <w:r w:rsidR="0086229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｜ 统招</w:t>
            </w:r>
          </w:p>
        </w:tc>
      </w:tr>
      <w:tr w:rsidR="00862290" w14:paraId="347FC9AE" w14:textId="77777777" w:rsidTr="0065368E">
        <w:trPr>
          <w:trHeight w:val="454"/>
        </w:trPr>
        <w:tc>
          <w:tcPr>
            <w:tcW w:w="8522" w:type="dxa"/>
            <w:gridSpan w:val="4"/>
            <w:shd w:val="clear" w:color="auto" w:fill="92D050"/>
            <w:vAlign w:val="center"/>
          </w:tcPr>
          <w:p w14:paraId="572EABC0" w14:textId="77777777" w:rsidR="00862290" w:rsidRPr="00555132" w:rsidRDefault="00862290" w:rsidP="00862290">
            <w:pPr>
              <w:rPr>
                <w:b/>
                <w:szCs w:val="21"/>
              </w:rPr>
            </w:pPr>
            <w:r w:rsidRPr="00555132">
              <w:rPr>
                <w:rFonts w:hint="eastAsia"/>
                <w:b/>
                <w:szCs w:val="21"/>
              </w:rPr>
              <w:lastRenderedPageBreak/>
              <w:t>自我评价</w:t>
            </w:r>
          </w:p>
        </w:tc>
      </w:tr>
      <w:tr w:rsidR="00862290" w14:paraId="4434E440" w14:textId="77777777" w:rsidTr="00282458">
        <w:tc>
          <w:tcPr>
            <w:tcW w:w="8522" w:type="dxa"/>
            <w:gridSpan w:val="4"/>
          </w:tcPr>
          <w:p w14:paraId="2568E564" w14:textId="24055B80" w:rsidR="00862290" w:rsidRPr="00F103AE" w:rsidRDefault="00862290" w:rsidP="00862290">
            <w:pPr>
              <w:rPr>
                <w:szCs w:val="21"/>
              </w:rPr>
            </w:pPr>
            <w:r w:rsidRPr="00F103AE">
              <w:rPr>
                <w:szCs w:val="21"/>
              </w:rPr>
              <w:t>本人具有较强责任心，积极努力和踏实的工作态度，良好的沟通能力，善于协作的团队精神，善于学习，喜欢钻研，具备良好的编码习惯和风格，有较好的英文阅读能力。</w:t>
            </w:r>
          </w:p>
        </w:tc>
      </w:tr>
    </w:tbl>
    <w:p w14:paraId="11A2EC37" w14:textId="77777777" w:rsidR="00053CA5" w:rsidRDefault="00053CA5"/>
    <w:sectPr w:rsidR="00053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F97E83"/>
    <w:multiLevelType w:val="hybridMultilevel"/>
    <w:tmpl w:val="7C589922"/>
    <w:lvl w:ilvl="0" w:tplc="1E9460EA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F2329AD"/>
    <w:multiLevelType w:val="hybridMultilevel"/>
    <w:tmpl w:val="2D6C0352"/>
    <w:lvl w:ilvl="0" w:tplc="66E8624A">
      <w:start w:val="1"/>
      <w:numFmt w:val="japaneseCount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32163FC"/>
    <w:multiLevelType w:val="hybridMultilevel"/>
    <w:tmpl w:val="126286B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CCA565F"/>
    <w:multiLevelType w:val="hybridMultilevel"/>
    <w:tmpl w:val="8A2ADDD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3A8"/>
    <w:rsid w:val="0000142F"/>
    <w:rsid w:val="0000204C"/>
    <w:rsid w:val="00005333"/>
    <w:rsid w:val="000530F8"/>
    <w:rsid w:val="00053CA5"/>
    <w:rsid w:val="00055B7C"/>
    <w:rsid w:val="00076378"/>
    <w:rsid w:val="0007784A"/>
    <w:rsid w:val="00085ECF"/>
    <w:rsid w:val="00090856"/>
    <w:rsid w:val="00093AEF"/>
    <w:rsid w:val="000A74C9"/>
    <w:rsid w:val="000A7FEB"/>
    <w:rsid w:val="000B2929"/>
    <w:rsid w:val="000E43DA"/>
    <w:rsid w:val="000E6174"/>
    <w:rsid w:val="0010306E"/>
    <w:rsid w:val="00104912"/>
    <w:rsid w:val="00140094"/>
    <w:rsid w:val="00140B7C"/>
    <w:rsid w:val="00165C31"/>
    <w:rsid w:val="001720DE"/>
    <w:rsid w:val="00181647"/>
    <w:rsid w:val="00185B61"/>
    <w:rsid w:val="001A499D"/>
    <w:rsid w:val="001D5439"/>
    <w:rsid w:val="001E1E1B"/>
    <w:rsid w:val="001E2EC9"/>
    <w:rsid w:val="001E6001"/>
    <w:rsid w:val="001F4697"/>
    <w:rsid w:val="002101BE"/>
    <w:rsid w:val="002162E9"/>
    <w:rsid w:val="00237888"/>
    <w:rsid w:val="00243AB8"/>
    <w:rsid w:val="00261645"/>
    <w:rsid w:val="002623A5"/>
    <w:rsid w:val="002674CB"/>
    <w:rsid w:val="00282458"/>
    <w:rsid w:val="00291619"/>
    <w:rsid w:val="002933BD"/>
    <w:rsid w:val="00293BDF"/>
    <w:rsid w:val="00294792"/>
    <w:rsid w:val="00296176"/>
    <w:rsid w:val="002967C3"/>
    <w:rsid w:val="002B0E50"/>
    <w:rsid w:val="002B15F1"/>
    <w:rsid w:val="002C7069"/>
    <w:rsid w:val="002F34C0"/>
    <w:rsid w:val="002F3A49"/>
    <w:rsid w:val="002F70E1"/>
    <w:rsid w:val="00303470"/>
    <w:rsid w:val="00303B18"/>
    <w:rsid w:val="0030536D"/>
    <w:rsid w:val="0031786E"/>
    <w:rsid w:val="00325510"/>
    <w:rsid w:val="003300CD"/>
    <w:rsid w:val="00361428"/>
    <w:rsid w:val="0037454B"/>
    <w:rsid w:val="003750F8"/>
    <w:rsid w:val="00375264"/>
    <w:rsid w:val="00383A06"/>
    <w:rsid w:val="00384A70"/>
    <w:rsid w:val="003877F0"/>
    <w:rsid w:val="00390BD0"/>
    <w:rsid w:val="003A6D6D"/>
    <w:rsid w:val="003B3A75"/>
    <w:rsid w:val="003B6CB0"/>
    <w:rsid w:val="003D06F3"/>
    <w:rsid w:val="003E5FDF"/>
    <w:rsid w:val="003E785C"/>
    <w:rsid w:val="003F65E6"/>
    <w:rsid w:val="00417354"/>
    <w:rsid w:val="004235D5"/>
    <w:rsid w:val="00442B27"/>
    <w:rsid w:val="0045591C"/>
    <w:rsid w:val="0046656C"/>
    <w:rsid w:val="00480FB4"/>
    <w:rsid w:val="00484ACB"/>
    <w:rsid w:val="00486E5E"/>
    <w:rsid w:val="00497B56"/>
    <w:rsid w:val="004B3CF8"/>
    <w:rsid w:val="004D0F58"/>
    <w:rsid w:val="004E00D2"/>
    <w:rsid w:val="004E0DD6"/>
    <w:rsid w:val="005022B3"/>
    <w:rsid w:val="0051448C"/>
    <w:rsid w:val="00555132"/>
    <w:rsid w:val="005722ED"/>
    <w:rsid w:val="00587194"/>
    <w:rsid w:val="00595ECC"/>
    <w:rsid w:val="005A784E"/>
    <w:rsid w:val="005B38AE"/>
    <w:rsid w:val="005D7841"/>
    <w:rsid w:val="005E54A2"/>
    <w:rsid w:val="005F36E9"/>
    <w:rsid w:val="00603A24"/>
    <w:rsid w:val="00610674"/>
    <w:rsid w:val="0063145E"/>
    <w:rsid w:val="00631D54"/>
    <w:rsid w:val="00632C43"/>
    <w:rsid w:val="00651786"/>
    <w:rsid w:val="006528FB"/>
    <w:rsid w:val="0065368E"/>
    <w:rsid w:val="006665DD"/>
    <w:rsid w:val="0067094B"/>
    <w:rsid w:val="00673B70"/>
    <w:rsid w:val="00682289"/>
    <w:rsid w:val="006855A6"/>
    <w:rsid w:val="006A434D"/>
    <w:rsid w:val="006B6FCF"/>
    <w:rsid w:val="006D0A0D"/>
    <w:rsid w:val="006D0B82"/>
    <w:rsid w:val="006D50C5"/>
    <w:rsid w:val="007073A8"/>
    <w:rsid w:val="00713318"/>
    <w:rsid w:val="0071413A"/>
    <w:rsid w:val="0071738F"/>
    <w:rsid w:val="00733025"/>
    <w:rsid w:val="007349AD"/>
    <w:rsid w:val="00750714"/>
    <w:rsid w:val="00761B7E"/>
    <w:rsid w:val="00761FCF"/>
    <w:rsid w:val="007646F0"/>
    <w:rsid w:val="007658DF"/>
    <w:rsid w:val="00766D38"/>
    <w:rsid w:val="00787957"/>
    <w:rsid w:val="007B4DF6"/>
    <w:rsid w:val="007B7D5C"/>
    <w:rsid w:val="007C702B"/>
    <w:rsid w:val="007D26E5"/>
    <w:rsid w:val="007F2CBA"/>
    <w:rsid w:val="007F4D4D"/>
    <w:rsid w:val="00814869"/>
    <w:rsid w:val="00814995"/>
    <w:rsid w:val="008363EF"/>
    <w:rsid w:val="00842A65"/>
    <w:rsid w:val="0085312B"/>
    <w:rsid w:val="00853E73"/>
    <w:rsid w:val="00862290"/>
    <w:rsid w:val="00865352"/>
    <w:rsid w:val="008B6E70"/>
    <w:rsid w:val="008B7839"/>
    <w:rsid w:val="008C7E13"/>
    <w:rsid w:val="008F3724"/>
    <w:rsid w:val="009054DE"/>
    <w:rsid w:val="00934FCB"/>
    <w:rsid w:val="009359A2"/>
    <w:rsid w:val="00965AED"/>
    <w:rsid w:val="00966D4A"/>
    <w:rsid w:val="00972AF1"/>
    <w:rsid w:val="009B64E6"/>
    <w:rsid w:val="009C2568"/>
    <w:rsid w:val="009C268B"/>
    <w:rsid w:val="009D1C3D"/>
    <w:rsid w:val="00A14701"/>
    <w:rsid w:val="00A31845"/>
    <w:rsid w:val="00A41A2A"/>
    <w:rsid w:val="00A43534"/>
    <w:rsid w:val="00A73398"/>
    <w:rsid w:val="00A74D69"/>
    <w:rsid w:val="00A93F62"/>
    <w:rsid w:val="00AA16B4"/>
    <w:rsid w:val="00AA201A"/>
    <w:rsid w:val="00AA6B22"/>
    <w:rsid w:val="00AB7934"/>
    <w:rsid w:val="00AC34F9"/>
    <w:rsid w:val="00AD205B"/>
    <w:rsid w:val="00AF5E75"/>
    <w:rsid w:val="00B04C83"/>
    <w:rsid w:val="00B06C58"/>
    <w:rsid w:val="00B10B49"/>
    <w:rsid w:val="00B129CF"/>
    <w:rsid w:val="00B21B13"/>
    <w:rsid w:val="00B245B6"/>
    <w:rsid w:val="00B26351"/>
    <w:rsid w:val="00B55440"/>
    <w:rsid w:val="00B677ED"/>
    <w:rsid w:val="00B7551A"/>
    <w:rsid w:val="00B77434"/>
    <w:rsid w:val="00B94B11"/>
    <w:rsid w:val="00BA1B9C"/>
    <w:rsid w:val="00BA7C76"/>
    <w:rsid w:val="00BB08EE"/>
    <w:rsid w:val="00BC776E"/>
    <w:rsid w:val="00BD7A02"/>
    <w:rsid w:val="00BE05D0"/>
    <w:rsid w:val="00BE76A0"/>
    <w:rsid w:val="00C105AD"/>
    <w:rsid w:val="00C14F8D"/>
    <w:rsid w:val="00C20884"/>
    <w:rsid w:val="00C24A40"/>
    <w:rsid w:val="00C27187"/>
    <w:rsid w:val="00C372B5"/>
    <w:rsid w:val="00C72B09"/>
    <w:rsid w:val="00C95BAB"/>
    <w:rsid w:val="00C96707"/>
    <w:rsid w:val="00CA3F2F"/>
    <w:rsid w:val="00CB01CA"/>
    <w:rsid w:val="00CB067F"/>
    <w:rsid w:val="00CB6C67"/>
    <w:rsid w:val="00CC575D"/>
    <w:rsid w:val="00CC5898"/>
    <w:rsid w:val="00CE11B2"/>
    <w:rsid w:val="00CE3DA8"/>
    <w:rsid w:val="00CE3DED"/>
    <w:rsid w:val="00D355E3"/>
    <w:rsid w:val="00D47C2C"/>
    <w:rsid w:val="00D57F82"/>
    <w:rsid w:val="00D82BBB"/>
    <w:rsid w:val="00D82F46"/>
    <w:rsid w:val="00D850E7"/>
    <w:rsid w:val="00D87CD9"/>
    <w:rsid w:val="00DA0BFA"/>
    <w:rsid w:val="00DA3ABB"/>
    <w:rsid w:val="00DC08C2"/>
    <w:rsid w:val="00DC1719"/>
    <w:rsid w:val="00DC5B23"/>
    <w:rsid w:val="00E019B9"/>
    <w:rsid w:val="00E33D08"/>
    <w:rsid w:val="00E3449F"/>
    <w:rsid w:val="00E410E5"/>
    <w:rsid w:val="00E436E8"/>
    <w:rsid w:val="00E61BD4"/>
    <w:rsid w:val="00E93A08"/>
    <w:rsid w:val="00E94498"/>
    <w:rsid w:val="00EA0620"/>
    <w:rsid w:val="00EA1652"/>
    <w:rsid w:val="00EB0388"/>
    <w:rsid w:val="00EB24D6"/>
    <w:rsid w:val="00EB4283"/>
    <w:rsid w:val="00EB4615"/>
    <w:rsid w:val="00EC3B1C"/>
    <w:rsid w:val="00EC69D7"/>
    <w:rsid w:val="00ED103B"/>
    <w:rsid w:val="00EE5935"/>
    <w:rsid w:val="00EF5D96"/>
    <w:rsid w:val="00F000C1"/>
    <w:rsid w:val="00F04297"/>
    <w:rsid w:val="00F068D5"/>
    <w:rsid w:val="00F06D36"/>
    <w:rsid w:val="00F103AE"/>
    <w:rsid w:val="00F12C97"/>
    <w:rsid w:val="00F360A3"/>
    <w:rsid w:val="00F43ECA"/>
    <w:rsid w:val="00F557A5"/>
    <w:rsid w:val="00F86A82"/>
    <w:rsid w:val="00FA192B"/>
    <w:rsid w:val="00FC5E74"/>
    <w:rsid w:val="00FD10DC"/>
    <w:rsid w:val="00FE1D24"/>
    <w:rsid w:val="00FE45AE"/>
    <w:rsid w:val="00FF4693"/>
    <w:rsid w:val="00FF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56F8F4"/>
  <w15:docId w15:val="{276E5E66-D201-41A6-B92B-6A19EE35D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73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93AEF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243AB8"/>
    <w:rPr>
      <w:b/>
      <w:bCs/>
    </w:rPr>
  </w:style>
  <w:style w:type="character" w:customStyle="1" w:styleId="apple-converted-space">
    <w:name w:val="apple-converted-space"/>
    <w:basedOn w:val="a0"/>
    <w:rsid w:val="00CB01CA"/>
  </w:style>
  <w:style w:type="paragraph" w:styleId="a6">
    <w:name w:val="List Paragraph"/>
    <w:basedOn w:val="a"/>
    <w:uiPriority w:val="34"/>
    <w:qFormat/>
    <w:rsid w:val="0007784A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3300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4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iao1855@163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2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jyq</dc:creator>
  <cp:lastModifiedBy>大 牛</cp:lastModifiedBy>
  <cp:revision>184</cp:revision>
  <dcterms:created xsi:type="dcterms:W3CDTF">2015-11-18T04:04:00Z</dcterms:created>
  <dcterms:modified xsi:type="dcterms:W3CDTF">2018-06-25T03:09:00Z</dcterms:modified>
</cp:coreProperties>
</file>