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/>
          <w:lang w:val="en-US" w:eastAsia="zh-Hans"/>
        </w:rPr>
      </w:pPr>
      <w:r>
        <w:rPr>
          <w:rFonts w:hint="eastAsia"/>
          <w:b/>
          <w:lang w:val="en-US" w:eastAsia="zh-CN"/>
        </w:rPr>
        <w:t>Tensorflow/Torch</w:t>
      </w:r>
      <w:r>
        <w:rPr>
          <w:rFonts w:hint="eastAsia"/>
          <w:b/>
          <w:lang w:val="en-US" w:eastAsia="zh-Hans"/>
        </w:rPr>
        <w:t xml:space="preserve">大作业 </w:t>
      </w:r>
      <w:r>
        <w:rPr>
          <w:rFonts w:hint="eastAsia"/>
          <w:b/>
          <w:lang w:val="en-US" w:eastAsia="zh-CN"/>
        </w:rPr>
        <w:t>：</w:t>
      </w:r>
    </w:p>
    <w:p>
      <w:pPr>
        <w:pStyle w:val="3"/>
        <w:rPr>
          <w:rFonts w:hint="eastAsia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参考书籍：tensorflow</w:t>
      </w:r>
      <w:r>
        <w:rPr>
          <w:rFonts w:hint="default"/>
          <w:color w:val="auto"/>
          <w:lang w:eastAsia="zh-Hans"/>
        </w:rPr>
        <w:t xml:space="preserve"> 2.0 </w:t>
      </w:r>
      <w:r>
        <w:rPr>
          <w:rFonts w:hint="eastAsia"/>
          <w:color w:val="auto"/>
          <w:lang w:val="en-US" w:eastAsia="zh-Hans"/>
        </w:rPr>
        <w:t>神经网络实践</w:t>
      </w:r>
    </w:p>
    <w:p>
      <w:pPr>
        <w:pStyle w:val="3"/>
        <w:rPr>
          <w:rFonts w:hint="default"/>
          <w:color w:val="auto"/>
          <w:lang w:val="en-US" w:eastAsia="zh-Hans"/>
        </w:rPr>
      </w:pPr>
      <w:r>
        <w:rPr>
          <w:rFonts w:hint="eastAsia"/>
          <w:color w:val="auto"/>
        </w:rPr>
        <w:t>学习阶段：</w:t>
      </w:r>
      <w:r>
        <w:rPr>
          <w:rFonts w:hint="default"/>
          <w:color w:val="auto"/>
        </w:rPr>
        <w:t>1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  <w:lang w:val="en-US" w:eastAsia="zh-Hans"/>
        </w:rPr>
        <w:t>月</w:t>
      </w:r>
      <w:r>
        <w:rPr>
          <w:rFonts w:hint="eastAsia"/>
          <w:color w:val="auto"/>
          <w:lang w:val="en-US" w:eastAsia="zh-CN"/>
        </w:rPr>
        <w:t>10</w:t>
      </w:r>
      <w:r>
        <w:rPr>
          <w:rFonts w:hint="eastAsia"/>
          <w:color w:val="auto"/>
          <w:lang w:val="en-US" w:eastAsia="zh-Hans"/>
        </w:rPr>
        <w:t>日</w:t>
      </w:r>
      <w:r>
        <w:rPr>
          <w:rFonts w:hint="eastAsia"/>
          <w:color w:val="auto"/>
          <w:lang w:val="en-US" w:eastAsia="zh-CN"/>
        </w:rPr>
        <w:t xml:space="preserve"> 大作业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一、算法目的：</w:t>
      </w:r>
    </w:p>
    <w:p>
      <w:pPr>
        <w:pStyle w:val="3"/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使用神经网络模型对数据文件中的sentence进行分类，输出目标是label。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二、文件内容：</w:t>
      </w:r>
    </w:p>
    <w:p>
      <w:pPr>
        <w:pStyle w:val="3"/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1.数据文件: trains.json</w:t>
      </w:r>
    </w:p>
    <w:p>
      <w:pPr>
        <w:pStyle w:val="3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drawing>
          <wp:inline distT="0" distB="0" distL="114300" distR="114300">
            <wp:extent cx="5483860" cy="417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2.数据格式: sentence：输入句子；label：输出标签；label_des：标签含义</w:t>
      </w:r>
    </w:p>
    <w:p>
      <w:pPr>
        <w:pStyle w:val="3"/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3.数据划分: 分为train、dev、test三部分数据；train和dev数据从train.json数据中切分；test.json数据做模型评估。</w:t>
      </w:r>
      <w:bookmarkStart w:id="0" w:name="_GoBack"/>
      <w:bookmarkEnd w:id="0"/>
    </w:p>
    <w:p>
      <w:pPr>
        <w:pStyle w:val="3"/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4.评价标准: f1值，基线水准f1值约为50%</w:t>
      </w:r>
    </w:p>
    <w:p>
      <w:pPr>
        <w:pStyle w:val="3"/>
        <w:rPr>
          <w:rFonts w:hint="eastAsia"/>
          <w:color w:val="auto"/>
          <w:lang w:val="en-US" w:eastAsia="zh-CN"/>
        </w:rPr>
      </w:pP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三、实现要求：</w:t>
      </w:r>
    </w:p>
    <w:p>
      <w:pPr>
        <w:pStyle w:val="3"/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1.使用tensorflow/Torch实现</w:t>
      </w:r>
    </w:p>
    <w:p>
      <w:pPr>
        <w:pStyle w:val="3"/>
        <w:ind w:firstLine="50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2.代码逻辑结构清晰，做好注释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zZTc1NjUwZmE0Y2FkYTQyMzEzYjgwZjZkNTFmMzYifQ=="/>
  </w:docVars>
  <w:rsids>
    <w:rsidRoot w:val="00000000"/>
    <w:rsid w:val="059BAB80"/>
    <w:rsid w:val="069F292B"/>
    <w:rsid w:val="0AF743E8"/>
    <w:rsid w:val="0C6540C7"/>
    <w:rsid w:val="0D7B13DE"/>
    <w:rsid w:val="1A43009A"/>
    <w:rsid w:val="1BD6378F"/>
    <w:rsid w:val="1ED71DD8"/>
    <w:rsid w:val="1F29350C"/>
    <w:rsid w:val="1FD47936"/>
    <w:rsid w:val="21872540"/>
    <w:rsid w:val="24376C4B"/>
    <w:rsid w:val="2E5F0CD4"/>
    <w:rsid w:val="2F3E95D7"/>
    <w:rsid w:val="32803C19"/>
    <w:rsid w:val="356A6646"/>
    <w:rsid w:val="39FEC973"/>
    <w:rsid w:val="3F9527D4"/>
    <w:rsid w:val="3F961403"/>
    <w:rsid w:val="407736D2"/>
    <w:rsid w:val="41B01405"/>
    <w:rsid w:val="45235A92"/>
    <w:rsid w:val="456B3414"/>
    <w:rsid w:val="4DFA3FEB"/>
    <w:rsid w:val="57F1359E"/>
    <w:rsid w:val="5AE5C318"/>
    <w:rsid w:val="5BCA3F82"/>
    <w:rsid w:val="5F230204"/>
    <w:rsid w:val="5F2447AF"/>
    <w:rsid w:val="63CF50A0"/>
    <w:rsid w:val="64BD6867"/>
    <w:rsid w:val="64F69F29"/>
    <w:rsid w:val="6B6D3B58"/>
    <w:rsid w:val="6F7F5241"/>
    <w:rsid w:val="715C3C11"/>
    <w:rsid w:val="72C01D0D"/>
    <w:rsid w:val="751A5350"/>
    <w:rsid w:val="75BFF32D"/>
    <w:rsid w:val="7BF599C0"/>
    <w:rsid w:val="7D777BDC"/>
    <w:rsid w:val="7EE07451"/>
    <w:rsid w:val="7EE270E7"/>
    <w:rsid w:val="98E918AC"/>
    <w:rsid w:val="BEA78E0E"/>
    <w:rsid w:val="BFCF09EB"/>
    <w:rsid w:val="EF754C4A"/>
    <w:rsid w:val="FB6F978E"/>
    <w:rsid w:val="FF3F4BE3"/>
    <w:rsid w:val="FFFB36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179</Words>
  <Characters>317</Characters>
  <TotalTime>0</TotalTime>
  <ScaleCrop>false</ScaleCrop>
  <LinksUpToDate>false</LinksUpToDate>
  <CharactersWithSpaces>323</CharactersWithSpaces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2022-08-23T14:05:00Z</dcterms:created>
  <dc:creator>74988</dc:creator>
  <cp:lastModifiedBy>Sun </cp:lastModifiedBy>
  <dcterms:modified xsi:type="dcterms:W3CDTF">2023-10-16T07:36:44Z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4F6E6EE1C1EA4402B1E139CC2922690E</vt:lpwstr>
  </property>
</Properties>
</file>