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840D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AI应用架构基础概念</w:t>
      </w:r>
    </w:p>
    <w:p w14:paraId="7452507A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Model</w:t>
      </w:r>
    </w:p>
    <w:p w14:paraId="298E6B22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模型，大模型本身，比如GPT</w:t>
      </w:r>
    </w:p>
    <w:p w14:paraId="40F9DA1D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</w:t>
      </w:r>
    </w:p>
    <w:p w14:paraId="467F4CDA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理解问题</w:t>
      </w:r>
    </w:p>
    <w:p w14:paraId="3664335C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生成文本</w:t>
      </w:r>
    </w:p>
    <w:p w14:paraId="60077C03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做推理</w:t>
      </w:r>
    </w:p>
    <w:p w14:paraId="027F5E1D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模型是怎么预测的？</w:t>
      </w:r>
    </w:p>
    <w:p w14:paraId="34D23269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先把输入通过tokenizer切割成多个token,每个token都有tokenId,然后再把这些有序的tokenId交给模型，模型通过这些tokenId来计算，得到输出tokenId; 然后再把刚才的输入加现在的输出，同样token化，送给模型，直到模型输出完毕；</w:t>
      </w:r>
    </w:p>
    <w:p w14:paraId="39791B73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Tokenizer 就是将文字 翻译成tokenId；</w:t>
      </w:r>
    </w:p>
    <w:p w14:paraId="58C51014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模型就是一个庞大的函数；</w:t>
      </w:r>
    </w:p>
    <w:p w14:paraId="40C49FA1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</w:t>
      </w:r>
    </w:p>
    <w:p w14:paraId="1527627D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上下文，和大模型聊天时，每次发送的内容不仅仅是当前的聊天内容，而是包含之前的一部分内容（token），被称之为上下文；而这个上下文的大小并不是无限大的，他有一个大小，被称之为Context Window（上下文窗口），chatgpt5.4 的context WIndow 有105W token;</w:t>
      </w:r>
    </w:p>
    <w:p w14:paraId="486F63B9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</w:t>
      </w:r>
    </w:p>
    <w:p w14:paraId="06612EB1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智能体，Agent=Model+决策逻辑+工具调用能力</w:t>
      </w:r>
    </w:p>
    <w:p w14:paraId="6FC99F7C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</w:t>
      </w:r>
    </w:p>
    <w:p w14:paraId="3B7CDEA6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判断要不要用工具</w:t>
      </w:r>
    </w:p>
    <w:p w14:paraId="521526F3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选择用哪个工具</w:t>
      </w:r>
    </w:p>
    <w:p w14:paraId="48F89855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处理结果再返回</w:t>
      </w:r>
    </w:p>
    <w:p w14:paraId="2A264F25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Tools</w:t>
      </w:r>
    </w:p>
    <w:p w14:paraId="0414A08C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工具，给Agent用的外部能力</w:t>
      </w:r>
    </w:p>
    <w:p w14:paraId="7C3BF1F8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比如：</w:t>
      </w:r>
    </w:p>
    <w:p w14:paraId="4C28E58A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查询订单接口</w:t>
      </w:r>
    </w:p>
    <w:p w14:paraId="3C8B4D47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查询数据接口</w:t>
      </w:r>
    </w:p>
    <w:p w14:paraId="41F126CD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调用支付接口</w:t>
      </w:r>
    </w:p>
    <w:p w14:paraId="40620059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Function Calling</w:t>
      </w:r>
    </w:p>
    <w:p w14:paraId="45639FF8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函数调用机制，表示模型调用函数的能力机制，tools 表示函数或者是能力；函数调用能力相当于是触发事件，点击按钮的这个操作；这个是由模型决定调用，不是手动决定的；</w:t>
      </w:r>
    </w:p>
    <w:p w14:paraId="54994D52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5266690" cy="4321810"/>
            <wp:effectExtent l="0" t="0" r="1016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F021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5273675" cy="2430145"/>
            <wp:effectExtent l="0" t="0" r="317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AEE7">
      <w:pPr>
        <w:numPr>
          <w:ilvl w:val="0"/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68595" cy="5220335"/>
            <wp:effectExtent l="0" t="0" r="8255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2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8944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那么模型决定调哪个函数，我们可以在Prompt中给出多个提示</w:t>
      </w:r>
    </w:p>
    <w:p w14:paraId="5DC189E6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模型决定调用那个函数，但是在agent应用开发中，你可以觉得他能不能这么做。</w:t>
      </w:r>
    </w:p>
    <w:p w14:paraId="12EE6919">
      <w:pPr>
        <w:numPr>
          <w:ilvl w:val="-2"/>
          <w:numId w:val="0"/>
        </w:numPr>
        <w:ind w:left="420" w:leftChars="0" w:firstLine="0" w:firstLineChars="0"/>
        <w:rPr>
          <w:rFonts w:hint="default"/>
          <w:lang w:val="en-US" w:eastAsia="zh-CN"/>
        </w:rPr>
      </w:pPr>
    </w:p>
    <w:p w14:paraId="27DE577D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ReAct</w:t>
      </w:r>
    </w:p>
    <w:p w14:paraId="7AA21F63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让模型编思考（Reason）边行动（Act）的一种执行方式；</w:t>
      </w:r>
    </w:p>
    <w:p w14:paraId="22719D7F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模型自己决定：</w:t>
      </w:r>
    </w:p>
    <w:p w14:paraId="47DEFBAC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什么时候思考</w:t>
      </w:r>
    </w:p>
    <w:p w14:paraId="60E4F89E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什么时候调用工具</w:t>
      </w:r>
    </w:p>
    <w:p w14:paraId="7933F701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什么时候结束</w:t>
      </w:r>
    </w:p>
    <w:p w14:paraId="7BAE4453">
      <w:pPr>
        <w:numPr>
          <w:ilvl w:val="0"/>
          <w:numId w:val="0"/>
        </w:numPr>
        <w:ind w:left="126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4C958160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简单、通用、好调试</w:t>
      </w:r>
    </w:p>
    <w:p w14:paraId="193C18B4">
      <w:pPr>
        <w:numPr>
          <w:ilvl w:val="0"/>
          <w:numId w:val="0"/>
        </w:numPr>
        <w:ind w:left="126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缺点：输出不稳定、输出不结构化、不适合生产</w:t>
      </w:r>
    </w:p>
    <w:p w14:paraId="2B0CBED7">
      <w:pPr>
        <w:numPr>
          <w:ilvl w:val="0"/>
          <w:numId w:val="0"/>
        </w:numPr>
        <w:ind w:left="126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相对与ReAct,Function Calling 更稳定、更加适合生产；</w:t>
      </w:r>
    </w:p>
    <w:p w14:paraId="61E14221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ReAct 适合开放/探索的推理</w:t>
      </w:r>
    </w:p>
    <w:p w14:paraId="4503B0D2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Calling 适合确定/可控的执行</w:t>
      </w:r>
    </w:p>
    <w:p w14:paraId="28B1BAD0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React + Function Calling 混合架构更适合生产</w:t>
      </w:r>
    </w:p>
    <w:p w14:paraId="290C1CD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结构化决策：将ReAct的输出结构化，并根据相关输出决定调用</w:t>
      </w:r>
    </w:p>
    <w:p w14:paraId="792C984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523490"/>
            <wp:effectExtent l="0" t="0" r="317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33AF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 Skill</w:t>
      </w:r>
    </w:p>
    <w:p w14:paraId="7BBCD681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一般是一个md文件，格式统一；用来告诉agent怎么使用这些能力，怎么组合；</w:t>
      </w:r>
    </w:p>
    <w:p w14:paraId="29A479BE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4310" cy="1642745"/>
            <wp:effectExtent l="0" t="0" r="254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7305C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怎么使用？</w:t>
      </w:r>
    </w:p>
    <w:p w14:paraId="06B1B9EC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6690" cy="3289935"/>
            <wp:effectExtent l="0" t="0" r="1016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7DD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269615"/>
            <wp:effectExtent l="0" t="0" r="444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2878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Skills</w:t>
      </w:r>
    </w:p>
    <w:p w14:paraId="1C4B0A6F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技能，比Tool更高级。 Skill = 一组工具+流程封装</w:t>
      </w:r>
    </w:p>
    <w:p w14:paraId="1E8852DB">
      <w:pPr>
        <w:numPr>
          <w:ilvl w:val="-2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比如：</w:t>
      </w:r>
    </w:p>
    <w:p w14:paraId="08AE8ABC">
      <w:pPr>
        <w:numPr>
          <w:ilvl w:val="-2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Tool(底层)</w:t>
      </w:r>
    </w:p>
    <w:p w14:paraId="1C3C8D08">
      <w:pPr>
        <w:numPr>
          <w:ilvl w:val="-2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getOrder()</w:t>
      </w:r>
    </w:p>
    <w:p w14:paraId="2B903CA0">
      <w:pPr>
        <w:numPr>
          <w:ilvl w:val="-2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checkPayment()</w:t>
      </w:r>
    </w:p>
    <w:p w14:paraId="4B1060FC">
      <w:pPr>
        <w:numPr>
          <w:ilvl w:val="-2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sendSMS()</w:t>
      </w:r>
    </w:p>
    <w:p w14:paraId="04EC2712">
      <w:pPr>
        <w:numPr>
          <w:ilvl w:val="-2"/>
          <w:numId w:val="0"/>
        </w:numPr>
        <w:ind w:left="126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Skill(组合)</w:t>
      </w:r>
    </w:p>
    <w:p w14:paraId="4A4F56C2">
      <w:pPr>
        <w:numPr>
          <w:ilvl w:val="-2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查询订单并通知用户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= getOrder + checkPayment + sendSMS</w:t>
      </w:r>
    </w:p>
    <w:p w14:paraId="7CAAF334">
      <w:pPr>
        <w:numPr>
          <w:ilvl w:val="-2"/>
          <w:numId w:val="0"/>
        </w:numPr>
        <w:ind w:left="126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 Tool 是原子能力 Skill 是组合起来的能力</w:t>
      </w:r>
    </w:p>
    <w:p w14:paraId="1D46470E">
      <w:pPr>
        <w:numPr>
          <w:ilvl w:val="-4"/>
          <w:numId w:val="0"/>
        </w:numPr>
        <w:ind w:left="420" w:leftChars="0" w:firstLine="0" w:firstLineChars="0"/>
        <w:rPr>
          <w:rFonts w:hint="default"/>
          <w:lang w:val="en-US" w:eastAsia="zh-CN"/>
        </w:rPr>
      </w:pPr>
    </w:p>
    <w:p w14:paraId="0DF49C2F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WorkFlow</w:t>
      </w:r>
    </w:p>
    <w:p w14:paraId="48EEAC9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工作流，包含多个Skill,将其串起来实现复杂流程，负责skill的调度</w:t>
      </w:r>
    </w:p>
    <w:p w14:paraId="355159C3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比如：</w:t>
      </w:r>
    </w:p>
    <w:p w14:paraId="0D1ECE85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扫码支付处理流程</w:t>
      </w:r>
    </w:p>
    <w:p w14:paraId="34AF6720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查询订单</w:t>
      </w:r>
    </w:p>
    <w:p w14:paraId="1A1FAE5F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检查支付</w:t>
      </w:r>
    </w:p>
    <w:p w14:paraId="3E180BAD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如果失败，则取消订单</w:t>
      </w:r>
    </w:p>
    <w:p w14:paraId="724C36ED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通知用户</w:t>
      </w:r>
    </w:p>
    <w:p w14:paraId="469195BD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Skill 是“一个能力”，Workflow 是“多个能力怎么配合”</w:t>
      </w:r>
    </w:p>
    <w:p w14:paraId="5D81399A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902460"/>
            <wp:effectExtent l="0" t="0" r="1016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CBC9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</w:t>
      </w:r>
    </w:p>
    <w:p w14:paraId="1A498F55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模型上下文协议（Model Context Protocol），一种用于在不同AI模型、工具和应用之间传递上下文信息的协议，让AI可以标准化的访问外部上下文和工具，解决了Model/Agent 怎么调用Tool /Skill。</w:t>
      </w:r>
    </w:p>
    <w:p w14:paraId="3AD1EABB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7960" cy="3642360"/>
            <wp:effectExtent l="0" t="0" r="8890" b="152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4925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MCP架构：</w:t>
      </w:r>
    </w:p>
    <w:p w14:paraId="7434C422">
      <w:pPr>
        <w:numPr>
          <w:ilvl w:val="0"/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64785" cy="1562100"/>
            <wp:effectExtent l="0" t="0" r="1206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D519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整体架构：</w:t>
      </w:r>
    </w:p>
    <w:p w14:paraId="06C63519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┌──────────────────────┐</w:t>
      </w:r>
    </w:p>
    <w:p w14:paraId="4CA20A16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│        用户输入       │</w:t>
      </w:r>
    </w:p>
    <w:p w14:paraId="258D1909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└─────────┬────────────┘</w:t>
      </w:r>
    </w:p>
    <w:p w14:paraId="06533DED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↓</w:t>
      </w:r>
    </w:p>
    <w:p w14:paraId="7A80F5B7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┌──────────────────────┐</w:t>
      </w:r>
    </w:p>
    <w:p w14:paraId="21D0C047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│   API / 后端服务层    │</w:t>
      </w:r>
    </w:p>
    <w:p w14:paraId="712FEDFA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└─────────┬────────────┘</w:t>
      </w:r>
    </w:p>
    <w:p w14:paraId="1512C5B2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↓</w:t>
      </w:r>
    </w:p>
    <w:p w14:paraId="62E0D4AC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┌────────────────────────────────────┐</w:t>
      </w:r>
    </w:p>
    <w:p w14:paraId="2D91715F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      🧠 Context Manager（核心）     │</w:t>
      </w:r>
    </w:p>
    <w:p w14:paraId="06D66436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│------------------------------------│</w:t>
      </w:r>
    </w:p>
    <w:p w14:paraId="51183212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1. 会话管理（conversation）         │</w:t>
      </w:r>
    </w:p>
    <w:p w14:paraId="4D0890A7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2. 上下文裁剪（sliding window）     │</w:t>
      </w:r>
    </w:p>
    <w:p w14:paraId="1A5FD3EB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3. 历史摘要（summary memory）       │</w:t>
      </w:r>
    </w:p>
    <w:p w14:paraId="1F521253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4. RAG检索（向量数据库）            │</w:t>
      </w:r>
    </w:p>
    <w:p w14:paraId="2D0BE4D1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5. 工具上下文（tool results）       │</w:t>
      </w:r>
    </w:p>
    <w:p w14:paraId="645E8101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└───────┬───────────────┬───────────┘</w:t>
      </w:r>
    </w:p>
    <w:p w14:paraId="1E5C93E9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↓               ↓</w:t>
      </w:r>
    </w:p>
    <w:p w14:paraId="685B8037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┌────────────────┐   ┌──────────────────┐</w:t>
      </w:r>
    </w:p>
    <w:p w14:paraId="08740CF4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│  🗄️ 数据存储层  │   │ 🔧 Tool / MCP层   │</w:t>
      </w:r>
    </w:p>
    <w:p w14:paraId="7C3F4636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│----------------│   │------------------│</w:t>
      </w:r>
    </w:p>
    <w:p w14:paraId="598E9043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│ • Redis        │   │ • 搜索 API       │</w:t>
      </w:r>
    </w:p>
    <w:p w14:paraId="0B6B101C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│ • MySQL        │   │ • 数据库查询     │</w:t>
      </w:r>
    </w:p>
    <w:p w14:paraId="58539648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│ • 向量数据库    │   │ • 业务系统 API   │</w:t>
      </w:r>
    </w:p>
    <w:p w14:paraId="48F1FE3B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└───────┬────────┘   └────────┬─────────┘</w:t>
      </w:r>
    </w:p>
    <w:p w14:paraId="12D344F0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↓                     ↓</w:t>
      </w:r>
    </w:p>
    <w:p w14:paraId="5D87DF54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┌────────────────────────────────────┐</w:t>
      </w:r>
    </w:p>
    <w:p w14:paraId="30164441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       🧩 Prompt Builder            │</w:t>
      </w:r>
    </w:p>
    <w:p w14:paraId="247E585D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│------------------------------------│</w:t>
      </w:r>
    </w:p>
    <w:p w14:paraId="1E0F417A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• 拼接 messages                    │</w:t>
      </w:r>
    </w:p>
    <w:p w14:paraId="5F37BFD6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• 插入 summary / RAG 结果          │</w:t>
      </w:r>
    </w:p>
    <w:p w14:paraId="56858441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• 模型格式转换（GPT/Claude等）     │</w:t>
      </w:r>
    </w:p>
    <w:p w14:paraId="4F1D19EC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└──────────────┬─────────────────────┘</w:t>
      </w:r>
    </w:p>
    <w:p w14:paraId="0742BEBB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↓</w:t>
      </w:r>
    </w:p>
    <w:p w14:paraId="7C8FA3F0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┌──────────────────────┐</w:t>
      </w:r>
    </w:p>
    <w:p w14:paraId="26E0E32B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│      OneAPI 网关      │</w:t>
      </w:r>
    </w:p>
    <w:p w14:paraId="2A1B9F1C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└─────────┬────────────┘</w:t>
      </w:r>
    </w:p>
    <w:p w14:paraId="47604027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↓</w:t>
      </w:r>
    </w:p>
    <w:p w14:paraId="50984F4B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┌──────────────────────────────────┐</w:t>
      </w:r>
    </w:p>
    <w:p w14:paraId="29A149E3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          多模型层                │</w:t>
      </w:r>
    </w:p>
    <w:p w14:paraId="218D3EA5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│----------------------------------│</w:t>
      </w:r>
    </w:p>
    <w:p w14:paraId="3A84A40F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• GPT（强模型）                  │</w:t>
      </w:r>
    </w:p>
    <w:p w14:paraId="622F6D8C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• Claude                        │</w:t>
      </w:r>
    </w:p>
    <w:p w14:paraId="062C2765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• 本地模型（LLaMA等）            │</w:t>
      </w:r>
    </w:p>
    <w:p w14:paraId="4CD21C22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└─────────┬────────────────────────┘</w:t>
      </w:r>
    </w:p>
    <w:p w14:paraId="67CC0FD1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↓</w:t>
      </w:r>
    </w:p>
    <w:p w14:paraId="5487F67C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┌──────────────┐</w:t>
      </w:r>
    </w:p>
    <w:p w14:paraId="330E8BA5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│   返回结果    │</w:t>
      </w:r>
    </w:p>
    <w:p w14:paraId="776B6E6D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└──────┬───────┘</w:t>
      </w:r>
    </w:p>
    <w:p w14:paraId="4F180AE6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↓</w:t>
      </w:r>
    </w:p>
    <w:p w14:paraId="5B425AB6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┌──────────────────────┐</w:t>
      </w:r>
    </w:p>
    <w:p w14:paraId="044C9EA3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更新 conversation     │</w:t>
      </w:r>
    </w:p>
    <w:p w14:paraId="34EEAFA5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+ 写入数据库          │</w:t>
      </w:r>
    </w:p>
    <w:p w14:paraId="52FADF26">
      <w:pPr>
        <w:numPr>
          <w:ilvl w:val="0"/>
          <w:numId w:val="0"/>
        </w:numPr>
        <w:ind w:left="84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└──────────────────────┘</w:t>
      </w:r>
    </w:p>
    <w:p w14:paraId="5D3E907F">
      <w:pPr>
        <w:numPr>
          <w:ilvl w:val="0"/>
          <w:numId w:val="0"/>
        </w:numPr>
        <w:ind w:left="8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如上图所示，Context Manager 就是MCP的核心；遗憾的是MCP现在还没有统一标准，</w:t>
      </w:r>
    </w:p>
    <w:p w14:paraId="1779A072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RAG</w:t>
      </w:r>
    </w:p>
    <w:p w14:paraId="4361176C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知识库，为模型提供检索支持的能力,具有以下作用:</w:t>
      </w:r>
    </w:p>
    <w:p w14:paraId="3E2CDB75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信息检索增强生成：</w:t>
      </w:r>
    </w:p>
    <w:p w14:paraId="1A8BB8B5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RAG 通过结合外部知识库（如向量数据库、搜索引擎等），增强生成模型的能力，使其能够回答需要外部信息的查询。</w:t>
      </w:r>
    </w:p>
    <w:p w14:paraId="3506802A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提高生成质量和准确性：</w:t>
      </w:r>
    </w:p>
    <w:p w14:paraId="41D54839">
      <w:pPr>
        <w:numPr>
          <w:ilvl w:val="0"/>
          <w:numId w:val="0"/>
        </w:numPr>
        <w:ind w:left="840" w:leftChars="0" w:firstLine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RAG 能减少生成错误，提供更精确的答案，尤其适用于复杂查询和需要实时数据的场景。</w:t>
      </w:r>
    </w:p>
    <w:p w14:paraId="564F08CC">
      <w:pPr>
        <w:numPr>
          <w:ilvl w:val="0"/>
          <w:numId w:val="0"/>
        </w:numPr>
        <w:ind w:left="84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优化处理长文本和大规模信息：</w:t>
      </w:r>
    </w:p>
    <w:p w14:paraId="0900EF49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通过检索机制，RAG 可以处理长文本输入并从中提取相关信息，减少生成模型的负担。</w:t>
      </w:r>
    </w:p>
    <w:p w14:paraId="3B7D95DD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Memory</w:t>
      </w:r>
    </w:p>
    <w:p w14:paraId="703EF7F9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记忆，Agent的上下文存储，通常贯穿整个使用流程</w:t>
      </w:r>
    </w:p>
    <w:p w14:paraId="2CE1649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 w14:paraId="40FD1A2D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Prompt</w:t>
      </w:r>
    </w:p>
    <w:p w14:paraId="09B40ED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提示词，本质上就是输入给模型的一段文字；然后模型根据提示词，生成下一段文本；本质上模型不会思考；</w:t>
      </w:r>
    </w:p>
    <w:p w14:paraId="0C382184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 做的三件事：</w:t>
      </w:r>
    </w:p>
    <w:p w14:paraId="5C8370A6">
      <w:pPr>
        <w:numPr>
          <w:ilvl w:val="0"/>
          <w:numId w:val="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告诉模型要做什么（任务）</w:t>
      </w:r>
    </w:p>
    <w:p w14:paraId="2ADE78E7">
      <w:pPr>
        <w:numPr>
          <w:ilvl w:val="0"/>
          <w:numId w:val="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告诉模型怎么做（限制）</w:t>
      </w:r>
    </w:p>
    <w:p w14:paraId="6DB1670A">
      <w:pPr>
        <w:numPr>
          <w:ilvl w:val="0"/>
          <w:numId w:val="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告诉模型怎么输出（格式）</w:t>
      </w:r>
    </w:p>
    <w:p w14:paraId="46EDEC32">
      <w:pPr>
        <w:numPr>
          <w:ilvl w:val="-2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提示词举例：</w:t>
      </w:r>
    </w:p>
    <w:p w14:paraId="407C452B">
      <w:pPr>
        <w:numPr>
          <w:ilvl w:val="-2"/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70500" cy="1410335"/>
            <wp:effectExtent l="0" t="0" r="635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8967">
      <w:pPr>
        <w:numPr>
          <w:ilvl w:val="-2"/>
          <w:numId w:val="0"/>
        </w:numPr>
        <w:ind w:left="8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从上面可以看出，Prompt = 角色 + 任务 + 限制+输出</w:t>
      </w:r>
    </w:p>
    <w:p w14:paraId="0AF60285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21013DBE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提示词模板PromptTemplates 的做作用：</w:t>
      </w:r>
    </w:p>
    <w:p w14:paraId="795F8523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将用户的输入转换成模型可以接受的Prompt,从而使模型的预测更加准确；</w:t>
      </w:r>
    </w:p>
    <w:p w14:paraId="782B5294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其核心解决的四个问题：</w:t>
      </w:r>
    </w:p>
    <w:p w14:paraId="42BDE82A">
      <w:pPr>
        <w:numPr>
          <w:ilvl w:val="0"/>
          <w:numId w:val="4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动态输入，不用改Prompt</w:t>
      </w:r>
    </w:p>
    <w:p w14:paraId="098AA96F">
      <w:pPr>
        <w:numPr>
          <w:ilvl w:val="0"/>
          <w:numId w:val="4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可以复用</w:t>
      </w:r>
    </w:p>
    <w:p w14:paraId="7A92705A">
      <w:pPr>
        <w:numPr>
          <w:ilvl w:val="0"/>
          <w:numId w:val="4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结构清晰</w:t>
      </w:r>
    </w:p>
    <w:p w14:paraId="556F7139">
      <w:pPr>
        <w:numPr>
          <w:ilvl w:val="0"/>
          <w:numId w:val="4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可维护</w:t>
      </w:r>
    </w:p>
    <w:p w14:paraId="5501FCDD">
      <w:pPr>
        <w:numPr>
          <w:ilvl w:val="-2"/>
          <w:numId w:val="0"/>
        </w:numPr>
        <w:ind w:left="840" w:leftChars="0" w:firstLine="420" w:firstLineChars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提示词或者提示词模版 可以分为系统提示词和用户提示词</w:t>
      </w:r>
    </w:p>
    <w:p w14:paraId="4CB14BE8">
      <w:pPr>
        <w:numPr>
          <w:ilvl w:val="-2"/>
          <w:numId w:val="0"/>
        </w:numPr>
        <w:ind w:left="420" w:leftChars="0" w:firstLine="420" w:firstLineChars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用户提示词就是用户直接输入的内容</w:t>
      </w:r>
    </w:p>
    <w:p w14:paraId="42A6590E">
      <w:pPr>
        <w:numPr>
          <w:ilvl w:val="-2"/>
          <w:numId w:val="0"/>
        </w:numPr>
        <w:ind w:left="420" w:leftChars="0" w:firstLine="420" w:firstLineChars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系统提示词是经过提示词模板加工的内容，例如：你是一个Python工程师；</w:t>
      </w:r>
    </w:p>
    <w:p w14:paraId="4502229A">
      <w:pPr>
        <w:numPr>
          <w:ilvl w:val="-2"/>
          <w:numId w:val="0"/>
        </w:numPr>
        <w:ind w:left="420"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提示词、系统提示词、提示词模板的关系：</w:t>
      </w:r>
    </w:p>
    <w:p w14:paraId="369A00C2">
      <w:pPr>
        <w:numPr>
          <w:ilvl w:val="-2"/>
          <w:numId w:val="0"/>
        </w:numPr>
        <w:ind w:left="420" w:leftChars="0" w:firstLine="420" w:firstLineChars="0"/>
        <w:rPr>
          <w:rFonts w:hint="default"/>
          <w:highlight w:val="none"/>
          <w:lang w:val="en-US" w:eastAsia="zh-CN"/>
        </w:rPr>
      </w:pPr>
      <w:r>
        <w:drawing>
          <wp:inline distT="0" distB="0" distL="114300" distR="114300">
            <wp:extent cx="5273675" cy="2139950"/>
            <wp:effectExtent l="0" t="0" r="3175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7869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输出解析器 OutParser</w:t>
      </w:r>
    </w:p>
    <w:p w14:paraId="02ADC095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用于格式化语言模型的输出；</w:t>
      </w:r>
    </w:p>
    <w:p w14:paraId="3F9AF634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实现方式：</w:t>
      </w:r>
    </w:p>
    <w:p w14:paraId="77036B64">
      <w:pPr>
        <w:numPr>
          <w:ilvl w:val="0"/>
          <w:numId w:val="5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强约束Prompt</w:t>
      </w:r>
    </w:p>
    <w:p w14:paraId="563C0B56"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892810"/>
            <wp:effectExtent l="0" t="0" r="698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4181">
      <w:pPr>
        <w:numPr>
          <w:ilvl w:val="0"/>
          <w:numId w:val="5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定义Output Parser</w:t>
      </w:r>
    </w:p>
    <w:p w14:paraId="68D65136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701290"/>
            <wp:effectExtent l="0" t="0" r="381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A894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Prompt（约束输出） + Parser（解析输出）</w:t>
      </w:r>
    </w:p>
    <w:p w14:paraId="6DF822F9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Prompt中 可以定义输出规则，但是其解析逻辑还是由输出解析器来实现的；</w:t>
      </w:r>
    </w:p>
    <w:p w14:paraId="5F42623A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</w:p>
    <w:p w14:paraId="2C694271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</w:p>
    <w:p w14:paraId="0625205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29D73A4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整体架构图：</w:t>
      </w:r>
    </w:p>
    <w:p w14:paraId="25C8C47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51ECA72B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4140200"/>
            <wp:effectExtent l="0" t="0" r="444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F06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 w14:paraId="71A9D021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 w14:paraId="4F4A064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 负责思考</w:t>
      </w:r>
    </w:p>
    <w:p w14:paraId="1DA7AE8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 负责决策</w:t>
      </w:r>
    </w:p>
    <w:p w14:paraId="772E1A6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Calling 负责调用</w:t>
      </w:r>
    </w:p>
    <w:p w14:paraId="50B2626B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Tools / Skills / RAG 提供能力</w:t>
      </w:r>
    </w:p>
    <w:p w14:paraId="4E40BFF9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Workflow 负责流程</w:t>
      </w:r>
    </w:p>
    <w:p w14:paraId="4F76C57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Memory 提供上下文</w:t>
      </w:r>
    </w:p>
    <w:p w14:paraId="2CAEE21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MCP 提供通信规则</w:t>
      </w:r>
    </w:p>
    <w:p w14:paraId="21812A0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5DA4E0D2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简单流程如下：</w:t>
      </w:r>
    </w:p>
    <w:p w14:paraId="569578ED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用户输入</w:t>
      </w:r>
    </w:p>
    <w:p w14:paraId="30B9A4A8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↓</w:t>
      </w:r>
    </w:p>
    <w:p w14:paraId="406AC687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 理解</w:t>
      </w:r>
    </w:p>
    <w:p w14:paraId="260FE09F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↓</w:t>
      </w:r>
    </w:p>
    <w:p w14:paraId="72B92904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Agent </w:t>
      </w:r>
      <w:r>
        <w:rPr>
          <w:rFonts w:hint="eastAsia"/>
          <w:lang w:val="en-US" w:eastAsia="zh-CN"/>
        </w:rPr>
        <w:t>（选择Prompt模板）</w:t>
      </w:r>
      <w:r>
        <w:rPr>
          <w:rFonts w:hint="default"/>
          <w:lang w:val="en-US" w:eastAsia="zh-CN"/>
        </w:rPr>
        <w:t>决策</w:t>
      </w:r>
    </w:p>
    <w:p w14:paraId="7029ED6D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↓</w:t>
      </w:r>
    </w:p>
    <w:p w14:paraId="1A23BEFE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1️⃣ 查 Memory（有没有上下文）</w:t>
      </w:r>
    </w:p>
    <w:p w14:paraId="33D0BE3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2️⃣ 查 RAG（有没有知识）</w:t>
      </w:r>
    </w:p>
    <w:p w14:paraId="7B0034AB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3️⃣ 决定是否 Function Calling</w:t>
      </w:r>
    </w:p>
    <w:p w14:paraId="3D4A70B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4️⃣ 调 Tool / Skill</w:t>
      </w:r>
    </w:p>
    <w:p w14:paraId="6554CC32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5️⃣ 按 Workflow 执行多步骤</w:t>
      </w:r>
    </w:p>
    <w:p w14:paraId="4191E573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↓</w:t>
      </w:r>
    </w:p>
    <w:p w14:paraId="28647EE4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返回结果</w:t>
      </w:r>
    </w:p>
    <w:p w14:paraId="6F14D91E">
      <w:pPr>
        <w:numPr>
          <w:ilvl w:val="0"/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72405" cy="1819275"/>
            <wp:effectExtent l="0" t="0" r="44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FD74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09B2D82B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549E91EB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搭建</w:t>
      </w:r>
    </w:p>
    <w:p w14:paraId="4EE9794D">
      <w:pPr>
        <w:numPr>
          <w:ilvl w:val="0"/>
          <w:numId w:val="6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UV 项目管理</w:t>
      </w:r>
    </w:p>
    <w:p w14:paraId="362CFA00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 init   初始化uv项目</w:t>
      </w:r>
    </w:p>
    <w:p w14:paraId="2D7B294E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 add langchain==0.3.25   安装依赖</w:t>
      </w:r>
    </w:p>
    <w:p w14:paraId="3110AB4C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 run python main.py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运行项目</w:t>
      </w:r>
    </w:p>
    <w:p w14:paraId="2895EC14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 sync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生成环境安装所有依赖，然后可以直接执行</w:t>
      </w:r>
    </w:p>
    <w:p w14:paraId="3B82059E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打包：</w:t>
      </w:r>
    </w:p>
    <w:p w14:paraId="06B2B004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 add build  或者 pip install build</w:t>
      </w:r>
    </w:p>
    <w:p w14:paraId="531E9F91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build</w:t>
      </w:r>
    </w:p>
    <w:p w14:paraId="420273B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D920A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导出requirements</w:t>
      </w:r>
    </w:p>
    <w:p w14:paraId="649F76C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uv export --format requirements.txt &gt; requirements.txt</w:t>
      </w:r>
    </w:p>
    <w:p w14:paraId="30321D99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进入到哪个项目就是独立的环境</w:t>
      </w:r>
    </w:p>
    <w:p w14:paraId="6BFDF5B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langChain 入门</w:t>
      </w:r>
    </w:p>
    <w:p w14:paraId="243B0E96">
      <w:pPr>
        <w:numPr>
          <w:ilvl w:val="0"/>
          <w:numId w:val="7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LangChain 是基于大型语言模型（LLM）开发应用程序的框架；</w:t>
      </w:r>
    </w:p>
    <w:p w14:paraId="1F815410">
      <w:pPr>
        <w:numPr>
          <w:ilvl w:val="0"/>
          <w:numId w:val="7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LangChain 兼容的后端模型</w:t>
      </w:r>
    </w:p>
    <w:p w14:paraId="1C8B76AB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Ollama 本地部署模型</w:t>
      </w:r>
    </w:p>
    <w:p w14:paraId="65787739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vLLM 服务端模型 不需要apiKey</w:t>
      </w:r>
    </w:p>
    <w:p w14:paraId="3FC1B2AE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OpenAI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需要key</w:t>
      </w:r>
    </w:p>
    <w:p w14:paraId="3035E6C6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Hugging Face Transfroms</w:t>
      </w:r>
    </w:p>
    <w:p w14:paraId="272989A0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LM Studio等</w:t>
      </w:r>
    </w:p>
    <w:p w14:paraId="1142E9CD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</w:p>
    <w:p w14:paraId="21AAA9F4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也可以接入oneapi来统一使用模型；</w:t>
      </w:r>
    </w:p>
    <w:p w14:paraId="0C1D2E95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</w:p>
    <w:p w14:paraId="1D65D3B9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实际上细分下来只有三种</w:t>
      </w:r>
    </w:p>
    <w:p w14:paraId="75E933F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Ollama  OpenAI  Pipeline</w:t>
      </w:r>
    </w:p>
    <w:p w14:paraId="34AAB8D5">
      <w:pPr>
        <w:numPr>
          <w:ilvl w:val="0"/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66690" cy="1878330"/>
            <wp:effectExtent l="0" t="0" r="1016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97606">
      <w:pPr>
        <w:numPr>
          <w:ilvl w:val="0"/>
          <w:numId w:val="0"/>
        </w:numPr>
        <w:ind w:left="840" w:leftChars="0" w:firstLine="420" w:firstLineChars="0"/>
      </w:pPr>
    </w:p>
    <w:p w14:paraId="4AE82DB0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参考代码：</w:t>
      </w:r>
    </w:p>
    <w:p w14:paraId="361194E0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get_llm(provider="ollama"):</w:t>
      </w:r>
    </w:p>
    <w:p w14:paraId="0B4061C9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provider == "ollama":</w:t>
      </w:r>
    </w:p>
    <w:p w14:paraId="30683501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langchain_community.llms import Ollama</w:t>
      </w:r>
    </w:p>
    <w:p w14:paraId="05059404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Ollama(model="qwen")</w:t>
      </w:r>
    </w:p>
    <w:p w14:paraId="526874E1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34A20D9E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provider == "vllm":</w:t>
      </w:r>
    </w:p>
    <w:p w14:paraId="381D424D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langchain_openai import ChatOpenAI</w:t>
      </w:r>
    </w:p>
    <w:p w14:paraId="7411F8BC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ChatOpenAI(</w:t>
      </w:r>
    </w:p>
    <w:p w14:paraId="5A6716F8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base_url="http://localhost:8000/v1",</w:t>
      </w:r>
    </w:p>
    <w:p w14:paraId="06B35F53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api_key="EMPTY",</w:t>
      </w:r>
    </w:p>
    <w:p w14:paraId="2A54D75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model="Qwen2-7B-Instruct"</w:t>
      </w:r>
    </w:p>
    <w:p w14:paraId="25619D01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A779588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34571413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provider == "hf":</w:t>
      </w:r>
    </w:p>
    <w:p w14:paraId="7D093125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langchain_community.llms import HuggingFacePipeline</w:t>
      </w:r>
    </w:p>
    <w:p w14:paraId="6BF34CFF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transformers import pipeline</w:t>
      </w:r>
    </w:p>
    <w:p w14:paraId="66624DDD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22BA0E3A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pipe = pipeline("text-generation", model="gpt2")</w:t>
      </w:r>
    </w:p>
    <w:p w14:paraId="2E5BDEC8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HuggingFacePipeline(pipeline=pipe)</w:t>
      </w:r>
    </w:p>
    <w:p w14:paraId="2C88C9BC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 w14:paraId="537FB2E4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elif provider == "lmstudio":</w:t>
      </w:r>
    </w:p>
    <w:p w14:paraId="7A192C7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langchain_openai import ChatOpenAI</w:t>
      </w:r>
    </w:p>
    <w:p w14:paraId="23E92280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ChatOpenAI(</w:t>
      </w:r>
    </w:p>
    <w:p w14:paraId="6BEA4E5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base_url="http://localhost:1234/v1",</w:t>
      </w:r>
    </w:p>
    <w:p w14:paraId="56205EAB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api_key="lm-studio",</w:t>
      </w:r>
    </w:p>
    <w:p w14:paraId="50F8C111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model="local-model"</w:t>
      </w:r>
    </w:p>
    <w:p w14:paraId="3ECC925F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0631C0C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OS</w:t>
      </w:r>
    </w:p>
    <w:p w14:paraId="54D0ED52">
      <w:pPr>
        <w:ind w:firstLine="42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GitLab Multi-Agent 架构（核心设计）</w:t>
      </w:r>
    </w:p>
    <w:p w14:paraId="666D998E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421890"/>
            <wp:effectExtent l="0" t="0" r="444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A78D0A"/>
    <w:multiLevelType w:val="singleLevel"/>
    <w:tmpl w:val="E2A78D0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7887849"/>
    <w:multiLevelType w:val="singleLevel"/>
    <w:tmpl w:val="0788784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5714F31"/>
    <w:multiLevelType w:val="multilevel"/>
    <w:tmpl w:val="15714F31"/>
    <w:lvl w:ilvl="0" w:tentative="0">
      <w:start w:val="1"/>
      <w:numFmt w:val="decimal"/>
      <w:suff w:val="space"/>
      <w:lvlText w:val="%1)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25D1C0C1"/>
    <w:multiLevelType w:val="singleLevel"/>
    <w:tmpl w:val="25D1C0C1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3633A641"/>
    <w:multiLevelType w:val="multilevel"/>
    <w:tmpl w:val="3633A641"/>
    <w:lvl w:ilvl="0" w:tentative="0">
      <w:start w:val="1"/>
      <w:numFmt w:val="decimal"/>
      <w:suff w:val="space"/>
      <w:lvlText w:val="%1)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4B189227"/>
    <w:multiLevelType w:val="singleLevel"/>
    <w:tmpl w:val="4B189227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2B66F6B"/>
    <w:multiLevelType w:val="singleLevel"/>
    <w:tmpl w:val="52B66F6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70D3E"/>
    <w:rsid w:val="03BE089B"/>
    <w:rsid w:val="04770389"/>
    <w:rsid w:val="04FC6AE0"/>
    <w:rsid w:val="079F266E"/>
    <w:rsid w:val="07D93108"/>
    <w:rsid w:val="0B065FC2"/>
    <w:rsid w:val="0B210227"/>
    <w:rsid w:val="118B5473"/>
    <w:rsid w:val="11A71B81"/>
    <w:rsid w:val="121E7525"/>
    <w:rsid w:val="1542409B"/>
    <w:rsid w:val="175C51BC"/>
    <w:rsid w:val="18C17588"/>
    <w:rsid w:val="18FB3ECC"/>
    <w:rsid w:val="191A2466"/>
    <w:rsid w:val="19E12E92"/>
    <w:rsid w:val="1B9E2247"/>
    <w:rsid w:val="203B0555"/>
    <w:rsid w:val="27987D44"/>
    <w:rsid w:val="29AA1F01"/>
    <w:rsid w:val="2F3F11F4"/>
    <w:rsid w:val="2FF62D17"/>
    <w:rsid w:val="30564D7C"/>
    <w:rsid w:val="30960804"/>
    <w:rsid w:val="32DB1233"/>
    <w:rsid w:val="33D9561C"/>
    <w:rsid w:val="35133FCE"/>
    <w:rsid w:val="3BA92989"/>
    <w:rsid w:val="3EC31B40"/>
    <w:rsid w:val="41043CBA"/>
    <w:rsid w:val="42935686"/>
    <w:rsid w:val="46606EA1"/>
    <w:rsid w:val="475A2C17"/>
    <w:rsid w:val="48F84495"/>
    <w:rsid w:val="4E973D12"/>
    <w:rsid w:val="50B11AF9"/>
    <w:rsid w:val="51EE4175"/>
    <w:rsid w:val="526D1A50"/>
    <w:rsid w:val="53691BC2"/>
    <w:rsid w:val="562468CA"/>
    <w:rsid w:val="56331E3D"/>
    <w:rsid w:val="572052E3"/>
    <w:rsid w:val="57D367F9"/>
    <w:rsid w:val="5BE34F57"/>
    <w:rsid w:val="5C0D7E00"/>
    <w:rsid w:val="5EA76930"/>
    <w:rsid w:val="5EB007E5"/>
    <w:rsid w:val="62284334"/>
    <w:rsid w:val="63673A9F"/>
    <w:rsid w:val="68AA5354"/>
    <w:rsid w:val="68FD36D6"/>
    <w:rsid w:val="6C3D64DF"/>
    <w:rsid w:val="6EB81E4D"/>
    <w:rsid w:val="701D45AA"/>
    <w:rsid w:val="70CA5EC5"/>
    <w:rsid w:val="718979D7"/>
    <w:rsid w:val="71E76CD1"/>
    <w:rsid w:val="73CF3EC1"/>
    <w:rsid w:val="74E54A79"/>
    <w:rsid w:val="79D24B87"/>
    <w:rsid w:val="7B220039"/>
    <w:rsid w:val="7CEC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1464</Words>
  <Characters>2670</Characters>
  <Lines>0</Lines>
  <Paragraphs>0</Paragraphs>
  <TotalTime>8045</TotalTime>
  <ScaleCrop>false</ScaleCrop>
  <LinksUpToDate>false</LinksUpToDate>
  <CharactersWithSpaces>3710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2026-03-18T05:21:00Z</dcterms:created>
  <dc:creator>32523</dc:creator>
  <cp:lastModifiedBy>留，若逢</cp:lastModifiedBy>
  <dcterms:modified xsi:type="dcterms:W3CDTF">2026-04-27T02:56:50Z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eyJoZGlkIjoiZmZmMDdiNDEwYmEwZjI5NGY2ODAwYzc4OTc4YTg5NjYiLCJ1c2VySWQiOiI0OTE5MjM5NzUifQ==</vt:lpwstr>
  </property>
  <property fmtid="{D5CDD505-2E9C-101B-9397-08002B2CF9AE}" pid="4" name="ICV">
    <vt:lpwstr>069916CC27814DC88C6A73F06594CD6B_12</vt:lpwstr>
  </property>
</Properties>
</file>