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E7767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2BFA68B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lastRenderedPageBreak/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7C8C11F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付费方式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2499132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7BB6C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是否发送短信通知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C4A11A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计费类型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E7767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E7767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E7767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E7767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bookmarkStart w:id="23" w:name="_GoBack"/>
            <w:bookmarkEnd w:id="23"/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E7767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E7767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E7767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E7767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E7767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E7767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E7767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E77672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lastRenderedPageBreak/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E7767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E7767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96ECCA7" w14:textId="01782E72" w:rsidR="002E1690" w:rsidRDefault="00E77672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6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lastRenderedPageBreak/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E07C1" w14:textId="77777777" w:rsidR="00E77672" w:rsidRDefault="00E77672" w:rsidP="00A453F7">
      <w:r>
        <w:separator/>
      </w:r>
    </w:p>
  </w:endnote>
  <w:endnote w:type="continuationSeparator" w:id="0">
    <w:p w14:paraId="6DCAF917" w14:textId="77777777" w:rsidR="00E77672" w:rsidRDefault="00E7767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62F0E" w14:textId="77777777" w:rsidR="00E77672" w:rsidRDefault="00E77672" w:rsidP="00A453F7">
      <w:r>
        <w:separator/>
      </w:r>
    </w:p>
  </w:footnote>
  <w:footnote w:type="continuationSeparator" w:id="0">
    <w:p w14:paraId="700DF710" w14:textId="77777777" w:rsidR="00E77672" w:rsidRDefault="00E7767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953B2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40875"/>
    <w:rsid w:val="00F4364B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url:xx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C808E-1BF1-5840-BD3D-9E4BF2D8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34</Pages>
  <Words>3669</Words>
  <Characters>20914</Characters>
  <Application>Microsoft Macintosh Word</Application>
  <DocSecurity>0</DocSecurity>
  <Lines>174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142</cp:revision>
  <cp:lastPrinted>2015-07-09T03:40:00Z</cp:lastPrinted>
  <dcterms:created xsi:type="dcterms:W3CDTF">2017-06-14T06:41:00Z</dcterms:created>
  <dcterms:modified xsi:type="dcterms:W3CDTF">2017-07-03T01:35:00Z</dcterms:modified>
</cp:coreProperties>
</file>