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071AD8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lastRenderedPageBreak/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071AD8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071AD8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071AD8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071AD8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071AD8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071AD8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86"/>
        <w:gridCol w:w="516"/>
        <w:gridCol w:w="5724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21AB5B22" w:rsidR="00956D3F" w:rsidRPr="00633461" w:rsidRDefault="000A60D2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CBB8EB" w:rsidR="00956D3F" w:rsidRPr="00633461" w:rsidRDefault="000A60D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63481A12" w:rsidR="00956D3F" w:rsidRPr="00633461" w:rsidRDefault="000A60D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58BB62D5" w:rsidR="00956D3F" w:rsidRPr="00633461" w:rsidRDefault="000A60D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lastRenderedPageBreak/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071AD8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071AD8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071AD8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071AD8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071AD8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1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1"/>
    </w:p>
    <w:p w14:paraId="457677B0" w14:textId="77777777" w:rsidR="00983C13" w:rsidRPr="00633461" w:rsidRDefault="00983C13" w:rsidP="00983C13">
      <w:pPr>
        <w:pStyle w:val="4"/>
      </w:pPr>
      <w:bookmarkStart w:id="32" w:name="_Toc486233361"/>
      <w:bookmarkStart w:id="33" w:name="_Toc486233362"/>
      <w:r>
        <w:t>2.6.1</w:t>
      </w:r>
      <w:r>
        <w:t>获取专家列表</w:t>
      </w:r>
      <w:bookmarkEnd w:id="32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071AD8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</w:p>
    <w:p w14:paraId="6B170E5A" w14:textId="77777777" w:rsidR="00983C13" w:rsidRPr="00633461" w:rsidRDefault="00983C13" w:rsidP="00983C13">
      <w:r w:rsidRPr="00633461">
        <w:t>URL</w:t>
      </w:r>
    </w:p>
    <w:p w14:paraId="6E8E87CF" w14:textId="2221C081" w:rsidR="00983C13" w:rsidRPr="00983C13" w:rsidRDefault="000A60D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Pr="00D05F59">
          <w:rPr>
            <w:rStyle w:val="a4"/>
            <w:rFonts w:ascii="Arial" w:eastAsia="宋体" w:hAnsi="Arial" w:cs="Arial"/>
            <w:sz w:val="18"/>
            <w:szCs w:val="18"/>
          </w:rPr>
          <w:t>http://api.hdyzs.com/v1/expert/</w:t>
        </w:r>
        <w:r w:rsidRPr="00D05F59">
          <w:rPr>
            <w:rStyle w:val="a4"/>
            <w:rFonts w:ascii="Arial" w:eastAsia="宋体" w:hAnsi="Arial" w:cs="Arial" w:hint="eastAsia"/>
            <w:sz w:val="18"/>
            <w:szCs w:val="18"/>
          </w:rPr>
          <w:t>check</w:t>
        </w:r>
      </w:hyperlink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27E2520A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279F727A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:</w:t>
      </w:r>
      <w:r w:rsidR="00983C13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27803B7B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:</w:t>
      </w:r>
      <w:r w:rsidR="00983C13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6306E6B5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11:30-59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68FEF4A5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11:00-29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6754EC84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10:30-59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183105BF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10:00-29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4C8E6C0F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9:30-59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453A84F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9:00-29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24062A7C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8:30-59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38E3F3AA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8:00-29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334D9FB9" w:rsidR="00983C13" w:rsidRDefault="000A60D2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3"/>
    </w:p>
    <w:p w14:paraId="6C1A1895" w14:textId="6CA615D2" w:rsidR="00AB419C" w:rsidRPr="00633461" w:rsidRDefault="00AB419C" w:rsidP="00AB419C">
      <w:pPr>
        <w:pStyle w:val="4"/>
      </w:pPr>
      <w:bookmarkStart w:id="34" w:name="_Toc486233363"/>
      <w:r>
        <w:t>2.7.1</w:t>
      </w:r>
      <w:r>
        <w:t>注册诊所</w:t>
      </w:r>
      <w:bookmarkEnd w:id="34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071AD8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5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5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071AD8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6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6509AF57" w:rsidR="00A811F8" w:rsidRDefault="000A60D2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5" w:history="1">
        <w:r w:rsidRPr="00D05F59">
          <w:rPr>
            <w:rStyle w:val="a4"/>
            <w:rFonts w:ascii="Arial" w:eastAsia="宋体" w:hAnsi="Arial" w:cs="Arial"/>
            <w:sz w:val="18"/>
            <w:szCs w:val="18"/>
          </w:rPr>
          <w:t>http://api.hdyzs.com/v1/clinic/</w:t>
        </w:r>
        <w:r w:rsidRPr="00D05F59">
          <w:rPr>
            <w:rStyle w:val="a4"/>
            <w:rFonts w:ascii="Arial" w:eastAsia="宋体" w:hAnsi="Arial" w:cs="Arial" w:hint="eastAsia"/>
            <w:sz w:val="18"/>
            <w:szCs w:val="18"/>
          </w:rPr>
          <w:t>d</w:t>
        </w:r>
        <w:r w:rsidRPr="00D05F59">
          <w:rPr>
            <w:rStyle w:val="a4"/>
            <w:rFonts w:ascii="Arial" w:eastAsia="宋体" w:hAnsi="Arial" w:cs="Arial"/>
            <w:sz w:val="18"/>
            <w:szCs w:val="18"/>
          </w:rPr>
          <w:t>rugcode</w:t>
        </w:r>
      </w:hyperlink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6"/>
    </w:p>
    <w:p w14:paraId="5BCCFF4A" w14:textId="5A5B83A1" w:rsidR="004010A3" w:rsidRPr="00633461" w:rsidRDefault="004010A3" w:rsidP="004010A3">
      <w:pPr>
        <w:pStyle w:val="4"/>
      </w:pPr>
      <w:bookmarkStart w:id="37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7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18EFE69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hyperlink r:id="rId28" w:history="1">
        <w:r w:rsidR="000A60D2" w:rsidRPr="00D05F59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http://api.hdyzs.com/v1/upload/img?type=patient</w:t>
        </w:r>
      </w:hyperlink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17C061DE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="000A60D2">
        <w:rPr>
          <w:rStyle w:val="string"/>
          <w:color w:val="008800"/>
        </w:rPr>
        <w:t>“</w:t>
      </w:r>
      <w:r w:rsidRPr="00EC6502">
        <w:rPr>
          <w:rStyle w:val="string"/>
          <w:color w:val="008800"/>
        </w:rPr>
        <w:t>uploads/clinic/2017/0705/14992215172002.png</w:t>
      </w:r>
      <w:r w:rsidR="000A60D2">
        <w:rPr>
          <w:rStyle w:val="string"/>
          <w:color w:val="008800"/>
        </w:rPr>
        <w:t>”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62EE7027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="000A60D2">
        <w:rPr>
          <w:rStyle w:val="string"/>
          <w:color w:val="008800"/>
        </w:rPr>
        <w:t>“</w:t>
      </w:r>
      <w:hyperlink r:id="rId29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="000A60D2">
        <w:rPr>
          <w:rStyle w:val="string"/>
          <w:color w:val="008800"/>
        </w:rPr>
        <w:t>”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8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8"/>
    </w:p>
    <w:p w14:paraId="0477C124" w14:textId="77777777" w:rsidR="00354545" w:rsidRPr="00354545" w:rsidRDefault="00A453F7" w:rsidP="00F06C8F">
      <w:pPr>
        <w:pStyle w:val="3"/>
      </w:pPr>
      <w:bookmarkStart w:id="39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39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0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0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0A60D2" w14:paraId="58A3F9D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CD402" w14:textId="70518598" w:rsidR="000A60D2" w:rsidRDefault="000A60D2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AE23E5" w14:textId="188615EB" w:rsidR="000A60D2" w:rsidRDefault="000A60D2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缺少专家诊断</w:t>
            </w:r>
            <w:bookmarkStart w:id="41" w:name="_GoBack"/>
            <w:bookmarkEnd w:id="41"/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lastRenderedPageBreak/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91D9A" w14:textId="77777777" w:rsidR="00071AD8" w:rsidRDefault="00071AD8" w:rsidP="00A453F7">
      <w:r>
        <w:separator/>
      </w:r>
    </w:p>
  </w:endnote>
  <w:endnote w:type="continuationSeparator" w:id="0">
    <w:p w14:paraId="07D85ECA" w14:textId="77777777" w:rsidR="00071AD8" w:rsidRDefault="00071AD8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3B00F" w14:textId="77777777" w:rsidR="00071AD8" w:rsidRDefault="00071AD8" w:rsidP="00A453F7">
      <w:r>
        <w:separator/>
      </w:r>
    </w:p>
  </w:footnote>
  <w:footnote w:type="continuationSeparator" w:id="0">
    <w:p w14:paraId="0AC37E50" w14:textId="77777777" w:rsidR="00071AD8" w:rsidRDefault="00071AD8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1AD8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60D2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expert/check" TargetMode="External"/><Relationship Id="rId23" Type="http://schemas.openxmlformats.org/officeDocument/2006/relationships/hyperlink" Target="http://api.hdyzs.com/v1/clinic/create" TargetMode="External"/><Relationship Id="rId24" Type="http://schemas.openxmlformats.org/officeDocument/2006/relationships/hyperlink" Target="http://api.hdyzs.com/v1/clinic/update" TargetMode="External"/><Relationship Id="rId25" Type="http://schemas.openxmlformats.org/officeDocument/2006/relationships/hyperlink" Target="http://api.hdyzs.com/v1/clinic/drugcode" TargetMode="External"/><Relationship Id="rId26" Type="http://schemas.openxmlformats.org/officeDocument/2006/relationships/hyperlink" Target="http://api.hdyzs.com/v1/upload/img?type=clinic" TargetMode="External"/><Relationship Id="rId27" Type="http://schemas.openxmlformats.org/officeDocument/2006/relationships/hyperlink" Target="http://api.hdyzs.com/v1/upload/img?type=avatar" TargetMode="External"/><Relationship Id="rId28" Type="http://schemas.openxmlformats.org/officeDocument/2006/relationships/hyperlink" Target="http://api.hdyzs.com/v1/upload/img?type=patient" TargetMode="External"/><Relationship Id="rId29" Type="http://schemas.openxmlformats.org/officeDocument/2006/relationships/hyperlink" Target="http://img.hdyzs.com/uploads/clinic/2017/0705/14992215172002.png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4F036-07E5-E542-9F7B-2722786B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36</Pages>
  <Words>3858</Words>
  <Characters>21995</Characters>
  <Application>Microsoft Macintosh Word</Application>
  <DocSecurity>0</DocSecurity>
  <Lines>183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164</cp:revision>
  <cp:lastPrinted>2015-07-09T03:40:00Z</cp:lastPrinted>
  <dcterms:created xsi:type="dcterms:W3CDTF">2017-06-14T06:41:00Z</dcterms:created>
  <dcterms:modified xsi:type="dcterms:W3CDTF">2017-07-12T05:39:00Z</dcterms:modified>
</cp:coreProperties>
</file>