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164410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lastRenderedPageBreak/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164410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lastRenderedPageBreak/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164410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164410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164410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164410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lastRenderedPageBreak/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164410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164410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164410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lastRenderedPageBreak/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164410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164410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164410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1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1"/>
    </w:p>
    <w:p w14:paraId="457677B0" w14:textId="77777777" w:rsidR="00983C13" w:rsidRPr="00633461" w:rsidRDefault="00983C13" w:rsidP="00983C13">
      <w:pPr>
        <w:pStyle w:val="4"/>
      </w:pPr>
      <w:bookmarkStart w:id="32" w:name="_Toc486233362"/>
      <w:bookmarkStart w:id="33" w:name="_Toc486233361"/>
      <w:r>
        <w:t>2.6.1</w:t>
      </w:r>
      <w:r>
        <w:t>获取专家列表</w:t>
      </w:r>
      <w:bookmarkEnd w:id="33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3E24C00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B8A5AB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lastRenderedPageBreak/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9B4B3E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9B4B3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9B4B3E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  <w:bookmarkStart w:id="34" w:name="_GoBack"/>
            <w:bookmarkEnd w:id="34"/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2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164410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164410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lastRenderedPageBreak/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F8157" w14:textId="77777777" w:rsidR="00164410" w:rsidRDefault="00164410" w:rsidP="00A453F7">
      <w:r>
        <w:separator/>
      </w:r>
    </w:p>
  </w:endnote>
  <w:endnote w:type="continuationSeparator" w:id="0">
    <w:p w14:paraId="3A2EE73B" w14:textId="77777777" w:rsidR="00164410" w:rsidRDefault="00164410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91192" w14:textId="77777777" w:rsidR="00164410" w:rsidRDefault="00164410" w:rsidP="00A453F7">
      <w:r>
        <w:separator/>
      </w:r>
    </w:p>
  </w:footnote>
  <w:footnote w:type="continuationSeparator" w:id="0">
    <w:p w14:paraId="54D5D1C0" w14:textId="77777777" w:rsidR="00164410" w:rsidRDefault="00164410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2467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C703-23CA-F24A-8491-7C0D36CB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35</Pages>
  <Words>3823</Words>
  <Characters>21794</Characters>
  <Application>Microsoft Macintosh Word</Application>
  <DocSecurity>0</DocSecurity>
  <Lines>181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159</cp:revision>
  <cp:lastPrinted>2015-07-09T03:40:00Z</cp:lastPrinted>
  <dcterms:created xsi:type="dcterms:W3CDTF">2017-06-14T06:41:00Z</dcterms:created>
  <dcterms:modified xsi:type="dcterms:W3CDTF">2017-07-06T02:56:00Z</dcterms:modified>
</cp:coreProperties>
</file>