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drawing>
          <wp:inline distT="0" distB="0" distL="0" distR="0">
            <wp:extent cx="5236845" cy="3484245"/>
            <wp:effectExtent l="19050" t="0" r="1905" b="0"/>
            <wp:docPr id="1" name="图片 1" descr="6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5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文本是投稿文章，作者：空之境界（</w:t>
      </w:r>
      <w:hyperlink r:id="rId8" w:tgtFrame="_blank" w:history="1">
        <w:r w:rsidRPr="001A1670">
          <w:rPr>
            <w:rFonts w:ascii="Helvetica" w:eastAsia="宋体" w:hAnsi="Helvetica" w:cs="Helvetica"/>
            <w:color w:val="EB6100"/>
            <w:kern w:val="0"/>
            <w:sz w:val="15"/>
          </w:rPr>
          <w:t>博客</w:t>
        </w:r>
      </w:hyperlink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）</w:t>
      </w:r>
    </w:p>
    <w:p w:rsidR="001A1670" w:rsidRPr="001A1670" w:rsidRDefault="001A1670" w:rsidP="001A1670">
      <w:pPr>
        <w:widowControl/>
        <w:spacing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pict>
          <v:rect id="_x0000_i1025" style="width:0;height:1.5pt" o:hralign="center" o:hrstd="t" o:hr="t" fillcolor="#a0a0a0" stroked="f"/>
        </w:pict>
      </w:r>
    </w:p>
    <w:p w:rsidR="001A1670" w:rsidRPr="001A1670" w:rsidRDefault="001A1670" w:rsidP="001A1670">
      <w:pPr>
        <w:widowControl/>
        <w:spacing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8"/>
          <w:szCs w:val="18"/>
        </w:rPr>
        <w:t>编码不能没调试，调试不能没断点（</w:t>
      </w:r>
      <w:r w:rsidRPr="001A1670">
        <w:rPr>
          <w:rFonts w:ascii="Helvetica" w:eastAsia="宋体" w:hAnsi="Helvetica" w:cs="Helvetica"/>
          <w:color w:val="252525"/>
          <w:kern w:val="0"/>
          <w:sz w:val="18"/>
          <w:szCs w:val="18"/>
        </w:rPr>
        <w:t>Break Point</w:t>
      </w:r>
      <w:r w:rsidRPr="001A1670">
        <w:rPr>
          <w:rFonts w:ascii="Helvetica" w:eastAsia="宋体" w:hAnsi="Helvetica" w:cs="Helvetica"/>
          <w:color w:val="252525"/>
          <w:kern w:val="0"/>
          <w:sz w:val="18"/>
          <w:szCs w:val="18"/>
        </w:rPr>
        <w:t>）。</w:t>
      </w:r>
      <w:r w:rsidRPr="001A1670">
        <w:rPr>
          <w:rFonts w:ascii="Helvetica" w:eastAsia="宋体" w:hAnsi="Helvetica" w:cs="Helvetica"/>
          <w:color w:val="252525"/>
          <w:kern w:val="0"/>
          <w:sz w:val="18"/>
          <w:szCs w:val="18"/>
        </w:rPr>
        <w:t>XCode</w:t>
      </w:r>
      <w:r w:rsidRPr="001A1670">
        <w:rPr>
          <w:rFonts w:ascii="Helvetica" w:eastAsia="宋体" w:hAnsi="Helvetica" w:cs="Helvetica"/>
          <w:color w:val="252525"/>
          <w:kern w:val="0"/>
          <w:sz w:val="18"/>
          <w:szCs w:val="18"/>
        </w:rPr>
        <w:t>的断点功能也是越来越强大。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基本断点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如下图，这种是最常用的断点，也是最容易设置。左键点击一下就可以设置。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 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drawing>
          <wp:inline distT="0" distB="0" distL="0" distR="0">
            <wp:extent cx="5874385" cy="2715260"/>
            <wp:effectExtent l="19050" t="0" r="0" b="0"/>
            <wp:docPr id="3" name="图片 3" descr="duandi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andian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271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编辑断点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断点是可以编辑的。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lastRenderedPageBreak/>
        <w:drawing>
          <wp:inline distT="0" distB="0" distL="0" distR="0">
            <wp:extent cx="5562600" cy="4495800"/>
            <wp:effectExtent l="19050" t="0" r="0" b="0"/>
            <wp:docPr id="4" name="图片 4" descr="duandi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uandian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断点有下面几个属性可以设置：</w:t>
      </w:r>
    </w:p>
    <w:p w:rsidR="001A1670" w:rsidRPr="001A1670" w:rsidRDefault="001A1670" w:rsidP="001A1670">
      <w:pPr>
        <w:widowControl/>
        <w:numPr>
          <w:ilvl w:val="0"/>
          <w:numId w:val="1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Condition</w:t>
      </w:r>
    </w:p>
    <w:p w:rsidR="001A1670" w:rsidRPr="001A1670" w:rsidRDefault="001A1670" w:rsidP="001A1670">
      <w:pPr>
        <w:widowControl/>
        <w:numPr>
          <w:ilvl w:val="0"/>
          <w:numId w:val="1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Ignore</w:t>
      </w:r>
    </w:p>
    <w:p w:rsidR="001A1670" w:rsidRPr="001A1670" w:rsidRDefault="001A1670" w:rsidP="001A1670">
      <w:pPr>
        <w:widowControl/>
        <w:numPr>
          <w:ilvl w:val="0"/>
          <w:numId w:val="1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Action</w:t>
      </w:r>
    </w:p>
    <w:p w:rsidR="001A1670" w:rsidRPr="001A1670" w:rsidRDefault="001A1670" w:rsidP="001A1670">
      <w:pPr>
        <w:widowControl/>
        <w:numPr>
          <w:ilvl w:val="0"/>
          <w:numId w:val="1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Options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Condition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这里可以输入条件表达式，满足条件的时候断点就会生效。例如上面输入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a == 50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。这个是非常有用的设置，特别在循环体内调试的时候，用着真的是爽。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Ingore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在这里可以设置忽略断点次数。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Action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Action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是这里最复杂的，最强大的功能了。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Action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有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6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中类型。如下图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lastRenderedPageBreak/>
        <w:drawing>
          <wp:inline distT="0" distB="0" distL="0" distR="0">
            <wp:extent cx="4274185" cy="7467600"/>
            <wp:effectExtent l="19050" t="0" r="0" b="0"/>
            <wp:docPr id="5" name="图片 5" descr="QQ截图20150730105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Q截图201507301056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numPr>
          <w:ilvl w:val="0"/>
          <w:numId w:val="2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AppleScript</w:t>
      </w:r>
    </w:p>
    <w:p w:rsidR="001A1670" w:rsidRPr="001A1670" w:rsidRDefault="001A1670" w:rsidP="001A1670">
      <w:pPr>
        <w:widowControl/>
        <w:numPr>
          <w:ilvl w:val="0"/>
          <w:numId w:val="2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Capture GPU Frame</w:t>
      </w:r>
    </w:p>
    <w:p w:rsidR="001A1670" w:rsidRPr="001A1670" w:rsidRDefault="001A1670" w:rsidP="001A1670">
      <w:pPr>
        <w:widowControl/>
        <w:numPr>
          <w:ilvl w:val="0"/>
          <w:numId w:val="2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Debugger Command</w:t>
      </w:r>
    </w:p>
    <w:p w:rsidR="001A1670" w:rsidRPr="001A1670" w:rsidRDefault="001A1670" w:rsidP="001A1670">
      <w:pPr>
        <w:widowControl/>
        <w:numPr>
          <w:ilvl w:val="0"/>
          <w:numId w:val="2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Log Message</w:t>
      </w:r>
    </w:p>
    <w:p w:rsidR="001A1670" w:rsidRPr="001A1670" w:rsidRDefault="001A1670" w:rsidP="001A1670">
      <w:pPr>
        <w:widowControl/>
        <w:numPr>
          <w:ilvl w:val="0"/>
          <w:numId w:val="2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Shell Command</w:t>
      </w:r>
    </w:p>
    <w:p w:rsidR="001A1670" w:rsidRPr="001A1670" w:rsidRDefault="001A1670" w:rsidP="001A1670">
      <w:pPr>
        <w:widowControl/>
        <w:numPr>
          <w:ilvl w:val="0"/>
          <w:numId w:val="2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Sound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lastRenderedPageBreak/>
        <w:t>常用的就是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Log Message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和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Debugger Command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Log Message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在这里填写的东西可以打印到控制台。例如我做了如下设置：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drawing>
          <wp:inline distT="0" distB="0" distL="0" distR="0">
            <wp:extent cx="5550477" cy="4045526"/>
            <wp:effectExtent l="19050" t="0" r="0" b="0"/>
            <wp:docPr id="6" name="图片 6" descr="duandi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uandian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58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%B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会打印断点的名字，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%H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会打印断点的调用次数，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@@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中间可以输入表达式。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 xml:space="preserve"> 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上面的设置在控制台的输出如下：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lastRenderedPageBreak/>
        <w:drawing>
          <wp:inline distT="0" distB="0" distL="0" distR="0">
            <wp:extent cx="5564332" cy="5590309"/>
            <wp:effectExtent l="19050" t="0" r="0" b="0"/>
            <wp:docPr id="7" name="图片 7" descr="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62" cy="559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Debugger Command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这里可以输入调试命令，也就是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po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（打印对象信息），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bt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（打印函数栈），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expression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（表达式）这些调试命令。看图就明白了：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lastRenderedPageBreak/>
        <w:drawing>
          <wp:inline distT="0" distB="0" distL="0" distR="0">
            <wp:extent cx="5384223" cy="4216206"/>
            <wp:effectExtent l="19050" t="0" r="6927" b="0"/>
            <wp:docPr id="8" name="图片 8" descr="duandia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uandian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14" cy="421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 xml:space="preserve">image 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控制台输出如下：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lastRenderedPageBreak/>
        <w:drawing>
          <wp:inline distT="0" distB="0" distL="0" distR="0">
            <wp:extent cx="4391660" cy="7522845"/>
            <wp:effectExtent l="19050" t="0" r="8890" b="0"/>
            <wp:docPr id="9" name="图片 9" descr="duandia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uandian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752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Options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勾选</w:t>
      </w: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Automatically continue after evaluating actions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之后程序会在断点产生后继续运行。这个属性是相当有用的，可以输入调试信息至于不暂停程序。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出了上面的基本断点外，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XCode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还提供了下面四种断点，需要点击断点面板左下角的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+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号添加。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lastRenderedPageBreak/>
        <w:drawing>
          <wp:inline distT="0" distB="0" distL="0" distR="0">
            <wp:extent cx="3858260" cy="4378325"/>
            <wp:effectExtent l="19050" t="0" r="8890" b="0"/>
            <wp:docPr id="10" name="图片 10" descr="duandia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uandian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437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numPr>
          <w:ilvl w:val="0"/>
          <w:numId w:val="3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Exception Breakpoint</w:t>
      </w:r>
    </w:p>
    <w:p w:rsidR="001A1670" w:rsidRPr="001A1670" w:rsidRDefault="001A1670" w:rsidP="001A1670">
      <w:pPr>
        <w:widowControl/>
        <w:numPr>
          <w:ilvl w:val="0"/>
          <w:numId w:val="3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OpenGL ES Error Breakpoint</w:t>
      </w:r>
    </w:p>
    <w:p w:rsidR="001A1670" w:rsidRPr="001A1670" w:rsidRDefault="001A1670" w:rsidP="001A1670">
      <w:pPr>
        <w:widowControl/>
        <w:numPr>
          <w:ilvl w:val="0"/>
          <w:numId w:val="3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Symbolic Breakpoint</w:t>
      </w:r>
    </w:p>
    <w:p w:rsidR="001A1670" w:rsidRPr="001A1670" w:rsidRDefault="001A1670" w:rsidP="001A1670">
      <w:pPr>
        <w:widowControl/>
        <w:numPr>
          <w:ilvl w:val="0"/>
          <w:numId w:val="3"/>
        </w:numPr>
        <w:spacing w:line="305" w:lineRule="atLeast"/>
        <w:ind w:left="480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Test Failure Breakpoint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Exception Breakpoint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Exception Breakpoint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是一个非常有用的断点项。正如名字所示，当程序抛出异常的时候就回产生断点。通常程序崩溃会停在崩溃的地方，但有时候并不能准确停在引起异常的地方。比如数组越界！比如我下图所示，会引起数组越界访问。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 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drawing>
          <wp:inline distT="0" distB="0" distL="0" distR="0">
            <wp:extent cx="5252605" cy="1316182"/>
            <wp:effectExtent l="19050" t="0" r="5195" b="0"/>
            <wp:docPr id="11" name="图片 11" descr="duandia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uandian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95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lastRenderedPageBreak/>
        <w:drawing>
          <wp:inline distT="0" distB="0" distL="0" distR="0">
            <wp:extent cx="5730586" cy="7395665"/>
            <wp:effectExtent l="19050" t="0" r="3464" b="0"/>
            <wp:docPr id="12" name="图片 12" descr="duandia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uandian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93" cy="739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程序运行的时候就会崩溃。但是崩溃停在了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main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函数里面，就算看了栈信息也不能马上定位到到底是那个数组越界访问了。为什么崩溃不能停在数组越界哪里？这是因为数组越界访问不一定会导致程序崩溃的，数组越界访问会导致异常抛出，而抛出的异常没有得到处理才会导致程序崩溃。因此最后会导致崩溃停在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CoreFoundation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框架里面。这个时候就需要设置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Exception Breakpoint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产生断点来定位错误了。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lastRenderedPageBreak/>
        <w:drawing>
          <wp:inline distT="0" distB="0" distL="0" distR="0">
            <wp:extent cx="5432714" cy="2085109"/>
            <wp:effectExtent l="19050" t="0" r="0" b="0"/>
            <wp:docPr id="13" name="图片 13" descr="duandia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uandian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316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drawing>
          <wp:inline distT="0" distB="0" distL="0" distR="0">
            <wp:extent cx="5557404" cy="3627685"/>
            <wp:effectExtent l="19050" t="0" r="5196" b="0"/>
            <wp:docPr id="14" name="图片 14" descr="duandia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uandian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429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OpenGL ES Error Breakpoint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这个主要是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OpenGL ES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的断点调试，这个个人没用到过。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Symbolic Breakpoint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Symbolic Breakpoint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，符号断点，真的是调试神器啊。当程序运行到特定符号的时候就会产生断点。通过这种方式添加断点，就不需要在源文件中添加，也不需要知道断点设置在文件的第几行。如图：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 </w:t>
      </w:r>
    </w:p>
    <w:p w:rsidR="001A1670" w:rsidRPr="001A1670" w:rsidRDefault="001A1670" w:rsidP="001A1670">
      <w:pPr>
        <w:widowControl/>
        <w:spacing w:after="218" w:line="305" w:lineRule="atLeast"/>
        <w:jc w:val="center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>
        <w:rPr>
          <w:rFonts w:ascii="Helvetica" w:eastAsia="宋体" w:hAnsi="Helvetica" w:cs="Helvetica"/>
          <w:noProof/>
          <w:color w:val="252525"/>
          <w:kern w:val="0"/>
          <w:sz w:val="15"/>
          <w:szCs w:val="15"/>
        </w:rPr>
        <w:lastRenderedPageBreak/>
        <w:drawing>
          <wp:inline distT="0" distB="0" distL="0" distR="0">
            <wp:extent cx="4412615" cy="1655445"/>
            <wp:effectExtent l="19050" t="0" r="6985" b="0"/>
            <wp:docPr id="15" name="图片 15" descr="duandia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uandian1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165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比普通断点多了两个属性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Symbol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和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Module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。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Symbol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Symbol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的内容，可以有如下几种：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 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 xml:space="preserve">1. 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方法名称：会对所有具有此方法名称的类方法生效。例如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 xml:space="preserve"> initWithFrame: 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。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 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 xml:space="preserve">2. 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特定类的方法：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OC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类和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C++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类都适用，例如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 xml:space="preserve"> 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，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[UIView initWithFrame:]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或者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 xml:space="preserve"> Shap::draw()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。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 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 xml:space="preserve">3. 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函数名称。例如普通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C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函数。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通过设置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Symbol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来调试，好用根本停不下来，想怎么断点就怎么断点。</w:t>
      </w:r>
    </w:p>
    <w:p w:rsidR="001A1670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b/>
          <w:bCs/>
          <w:color w:val="252525"/>
          <w:kern w:val="0"/>
          <w:sz w:val="15"/>
        </w:rPr>
        <w:t>Test Failure Breakpoint</w:t>
      </w:r>
    </w:p>
    <w:p w:rsidR="00D33174" w:rsidRPr="001A1670" w:rsidRDefault="001A1670" w:rsidP="001A1670">
      <w:pPr>
        <w:widowControl/>
        <w:spacing w:after="218" w:line="305" w:lineRule="atLeast"/>
        <w:jc w:val="left"/>
        <w:rPr>
          <w:rFonts w:ascii="Helvetica" w:eastAsia="宋体" w:hAnsi="Helvetica" w:cs="Helvetica"/>
          <w:color w:val="252525"/>
          <w:kern w:val="0"/>
          <w:sz w:val="15"/>
          <w:szCs w:val="15"/>
        </w:rPr>
      </w:pP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这个类型的断点会在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 xml:space="preserve">test assertion </w:t>
      </w:r>
      <w:r w:rsidRPr="001A1670">
        <w:rPr>
          <w:rFonts w:ascii="Helvetica" w:eastAsia="宋体" w:hAnsi="Helvetica" w:cs="Helvetica"/>
          <w:color w:val="252525"/>
          <w:kern w:val="0"/>
          <w:sz w:val="15"/>
          <w:szCs w:val="15"/>
        </w:rPr>
        <w:t>失败的时候暂停程序的执行。</w:t>
      </w:r>
    </w:p>
    <w:sectPr w:rsidR="00D33174" w:rsidRPr="001A1670" w:rsidSect="00D331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07AA" w:rsidRDefault="00B307AA" w:rsidP="001A1670">
      <w:r>
        <w:separator/>
      </w:r>
    </w:p>
  </w:endnote>
  <w:endnote w:type="continuationSeparator" w:id="0">
    <w:p w:rsidR="00B307AA" w:rsidRDefault="00B307AA" w:rsidP="001A16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07AA" w:rsidRDefault="00B307AA" w:rsidP="001A1670">
      <w:r>
        <w:separator/>
      </w:r>
    </w:p>
  </w:footnote>
  <w:footnote w:type="continuationSeparator" w:id="0">
    <w:p w:rsidR="00B307AA" w:rsidRDefault="00B307AA" w:rsidP="001A167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C62AB8"/>
    <w:multiLevelType w:val="multilevel"/>
    <w:tmpl w:val="047E8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0785696"/>
    <w:multiLevelType w:val="multilevel"/>
    <w:tmpl w:val="6F84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C8C78D5"/>
    <w:multiLevelType w:val="multilevel"/>
    <w:tmpl w:val="BEC2B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A1670"/>
    <w:rsid w:val="000815E5"/>
    <w:rsid w:val="0013306D"/>
    <w:rsid w:val="001A1670"/>
    <w:rsid w:val="001C7D4E"/>
    <w:rsid w:val="002C36BF"/>
    <w:rsid w:val="00322B97"/>
    <w:rsid w:val="004518DC"/>
    <w:rsid w:val="004F4911"/>
    <w:rsid w:val="00B27BB1"/>
    <w:rsid w:val="00B307AA"/>
    <w:rsid w:val="00BE3D96"/>
    <w:rsid w:val="00C341B0"/>
    <w:rsid w:val="00D33174"/>
    <w:rsid w:val="00E07258"/>
    <w:rsid w:val="00E163F5"/>
    <w:rsid w:val="00E838ED"/>
    <w:rsid w:val="00FD4D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31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16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A167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A16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A167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A16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A1670"/>
    <w:rPr>
      <w:color w:val="0000FF"/>
      <w:u w:val="single"/>
    </w:rPr>
  </w:style>
  <w:style w:type="character" w:styleId="a7">
    <w:name w:val="Strong"/>
    <w:basedOn w:val="a0"/>
    <w:uiPriority w:val="22"/>
    <w:qFormat/>
    <w:rsid w:val="001A1670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1A1670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A167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24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permao.cn/duan-dian-shen-ru-liao-ji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jiaoguifeng</dc:creator>
  <cp:keywords/>
  <dc:description/>
  <cp:lastModifiedBy>jiaoguifeng</cp:lastModifiedBy>
  <cp:revision>7</cp:revision>
  <dcterms:created xsi:type="dcterms:W3CDTF">2015-08-07T03:06:00Z</dcterms:created>
  <dcterms:modified xsi:type="dcterms:W3CDTF">2015-08-07T03:13:00Z</dcterms:modified>
</cp:coreProperties>
</file>