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C0AF" w14:textId="4677C045" w:rsidR="00914E74" w:rsidRPr="00AA60FD" w:rsidRDefault="00914E74" w:rsidP="00914E74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t>、</w:t>
      </w:r>
      <w:r w:rsidRPr="00AA60FD">
        <w:rPr>
          <w:rFonts w:hint="eastAsia"/>
          <w:b/>
          <w:sz w:val="28"/>
          <w:szCs w:val="28"/>
        </w:rPr>
        <w:t>产品经理</w:t>
      </w:r>
      <w:r>
        <w:rPr>
          <w:rFonts w:hint="eastAsia"/>
          <w:b/>
          <w:sz w:val="28"/>
          <w:szCs w:val="28"/>
        </w:rPr>
        <w:t>、</w:t>
      </w: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b/>
          <w:sz w:val="28"/>
          <w:szCs w:val="28"/>
        </w:rPr>
        <w:t xml:space="preserve"> </w:t>
      </w:r>
      <w:r w:rsidRPr="00914E74">
        <w:rPr>
          <w:rFonts w:hint="eastAsia"/>
          <w:sz w:val="28"/>
          <w:szCs w:val="28"/>
        </w:rPr>
        <w:t>焦国宁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有专业的项目管理能力和成功的项目管理经验。熟悉互联网和网购产品，了解用户特征，对产品品质要求高。有审美品味，熟练掌握各种界面设计工作，能够关注用户使用特征，成功设计多个互联网网站的界面和交互。</w:t>
      </w:r>
    </w:p>
    <w:p w14:paraId="35B94934" w14:textId="1270C135" w:rsidR="00914E74" w:rsidRPr="00914E74" w:rsidRDefault="00914E74" w:rsidP="00914E74">
      <w:pPr>
        <w:rPr>
          <w:sz w:val="28"/>
          <w:szCs w:val="28"/>
        </w:rPr>
      </w:pPr>
    </w:p>
    <w:p w14:paraId="32C4A33A" w14:textId="1DC0B77A" w:rsidR="00914E74" w:rsidRPr="00AA60FD" w:rsidRDefault="00914E74" w:rsidP="00914E74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>
        <w:rPr>
          <w:rFonts w:hint="eastAsia"/>
          <w:b/>
          <w:sz w:val="28"/>
          <w:szCs w:val="28"/>
        </w:rPr>
        <w:t>、</w:t>
      </w: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周仕隆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。有丰富的开发、设计经验，并多次成功带领技术团队完成互联网和电子商务软件开发。细心、耐心，拥有丰富的测试经验，并融洽地与技术团队配合。</w:t>
      </w:r>
    </w:p>
    <w:p w14:paraId="0DC92D79" w14:textId="77777777" w:rsidR="007E0774" w:rsidRPr="00914E74" w:rsidRDefault="007E0774"/>
    <w:sectPr w:rsidR="007E0774" w:rsidRPr="0091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914E74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2020-11-16T09:54:00Z</dcterms:modified>
</cp:coreProperties>
</file>