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DDCA2" w14:textId="2182D3A5" w:rsidR="00355C1B" w:rsidRDefault="00355C1B" w:rsidP="00355C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类用户：</w:t>
      </w:r>
    </w:p>
    <w:p w14:paraId="6035EE31" w14:textId="5B278B54" w:rsidR="00355C1B" w:rsidRDefault="00355C1B" w:rsidP="00355C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14:paraId="0FFFC89D" w14:textId="253ED12E" w:rsidR="00355C1B" w:rsidRDefault="00355C1B" w:rsidP="00355C1B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得到专业高效的健身指导；</w:t>
      </w:r>
    </w:p>
    <w:p w14:paraId="62BFD758" w14:textId="4D0B07C9" w:rsidR="00355C1B" w:rsidRDefault="00355C1B" w:rsidP="00355C1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性价比越高越好，越方便越好；</w:t>
      </w:r>
    </w:p>
    <w:p w14:paraId="74B54087" w14:textId="0933B420" w:rsidR="00355C1B" w:rsidRDefault="00355C1B" w:rsidP="00355C1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经济能力：有生活费额度限制，但消费需求和冲动消费潜力大；</w:t>
      </w:r>
    </w:p>
    <w:p w14:paraId="68797B05" w14:textId="6C11E26F" w:rsidR="00355C1B" w:rsidRDefault="00355C1B" w:rsidP="00355C1B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</w:t>
      </w:r>
      <w:r>
        <w:rPr>
          <w:rFonts w:hint="eastAsia"/>
          <w:sz w:val="28"/>
          <w:szCs w:val="28"/>
        </w:rPr>
        <w:t>购物，能够熟练的使用各种新型的可穿戴电子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产品；</w:t>
      </w:r>
    </w:p>
    <w:p w14:paraId="177151F3" w14:textId="462CEC30" w:rsidR="00355C1B" w:rsidRDefault="00355C1B" w:rsidP="00355C1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</w:rPr>
        <w:t>期望拥有更好的身材；</w:t>
      </w:r>
    </w:p>
    <w:p w14:paraId="46EED569" w14:textId="02886CBC" w:rsidR="00355C1B" w:rsidRDefault="00355C1B" w:rsidP="00355C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居家办公白领</w:t>
      </w:r>
      <w:r>
        <w:rPr>
          <w:rFonts w:hint="eastAsia"/>
          <w:sz w:val="28"/>
          <w:szCs w:val="28"/>
        </w:rPr>
        <w:t>（简称</w:t>
      </w:r>
      <w:r w:rsidR="00834F89">
        <w:rPr>
          <w:rFonts w:hint="eastAsia"/>
          <w:sz w:val="28"/>
          <w:szCs w:val="28"/>
        </w:rPr>
        <w:t>白领</w:t>
      </w:r>
      <w:r>
        <w:rPr>
          <w:rFonts w:hint="eastAsia"/>
          <w:sz w:val="28"/>
          <w:szCs w:val="28"/>
        </w:rPr>
        <w:t>）。</w:t>
      </w:r>
    </w:p>
    <w:p w14:paraId="537E01B3" w14:textId="5B80A5E5" w:rsidR="00355C1B" w:rsidRDefault="00355C1B" w:rsidP="00355C1B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834F89">
        <w:rPr>
          <w:rFonts w:hint="eastAsia"/>
          <w:sz w:val="28"/>
          <w:szCs w:val="28"/>
        </w:rPr>
        <w:t>间歇时间能够适当运动活动身体；</w:t>
      </w:r>
    </w:p>
    <w:p w14:paraId="241400BA" w14:textId="46F3D39D" w:rsidR="00355C1B" w:rsidRDefault="00355C1B" w:rsidP="00355C1B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834F89">
        <w:rPr>
          <w:rFonts w:hint="eastAsia"/>
          <w:sz w:val="28"/>
          <w:szCs w:val="28"/>
        </w:rPr>
        <w:t>符合心意，能够解决当下问题；</w:t>
      </w:r>
    </w:p>
    <w:p w14:paraId="2E6CAB19" w14:textId="23841DD3" w:rsidR="00355C1B" w:rsidRDefault="00355C1B" w:rsidP="00355C1B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834F89">
        <w:rPr>
          <w:rFonts w:hint="eastAsia"/>
          <w:sz w:val="28"/>
          <w:szCs w:val="28"/>
        </w:rPr>
        <w:t>可支配的资金波动范围较大，可能背负房贷车贷，但是对付费没有太多抵触，并对高价位产品能够接受；</w:t>
      </w:r>
    </w:p>
    <w:p w14:paraId="19ECBB85" w14:textId="0D5A61B0" w:rsidR="00355C1B" w:rsidRDefault="00355C1B" w:rsidP="00355C1B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834F89">
        <w:rPr>
          <w:rFonts w:hint="eastAsia"/>
          <w:sz w:val="28"/>
          <w:szCs w:val="28"/>
        </w:rPr>
        <w:t>熟练使用电脑、手机等电子设备；</w:t>
      </w:r>
    </w:p>
    <w:p w14:paraId="446DDA4F" w14:textId="0FD57332" w:rsidR="00355C1B" w:rsidRPr="00355C1B" w:rsidRDefault="00355C1B" w:rsidP="00355C1B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834F89">
        <w:rPr>
          <w:rFonts w:hint="eastAsia"/>
          <w:sz w:val="28"/>
          <w:szCs w:val="28"/>
        </w:rPr>
        <w:t>有较强的支付能力和更大的活动范围；</w:t>
      </w:r>
    </w:p>
    <w:p w14:paraId="716196AA" w14:textId="3D23436C" w:rsidR="00355C1B" w:rsidRDefault="00834F89" w:rsidP="00355C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刚毕业的体育专业大学生</w:t>
      </w:r>
      <w:r w:rsidR="00355C1B"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</w:rPr>
        <w:t>求职者</w:t>
      </w:r>
      <w:r w:rsidR="00355C1B">
        <w:rPr>
          <w:rFonts w:hint="eastAsia"/>
          <w:sz w:val="28"/>
          <w:szCs w:val="28"/>
        </w:rPr>
        <w:t>）</w:t>
      </w:r>
    </w:p>
    <w:p w14:paraId="47DDEB39" w14:textId="46BCE122" w:rsidR="00355C1B" w:rsidRDefault="00355C1B" w:rsidP="00355C1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834F89">
        <w:rPr>
          <w:rFonts w:hint="eastAsia"/>
          <w:sz w:val="28"/>
          <w:szCs w:val="28"/>
        </w:rPr>
        <w:t>适合专业方向的工作岗位很少，并且竞争激烈；想在自己的专业领域施展拳脚但是有碍于没有适合平台；</w:t>
      </w:r>
    </w:p>
    <w:p w14:paraId="2795C01A" w14:textId="7B5BC8A5" w:rsidR="00355C1B" w:rsidRDefault="00355C1B" w:rsidP="00355C1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834F89">
        <w:rPr>
          <w:rFonts w:hint="eastAsia"/>
          <w:sz w:val="28"/>
          <w:szCs w:val="28"/>
        </w:rPr>
        <w:t>能够拍摄视频，对知识有很好的接受能力，但不懂得推销自己；</w:t>
      </w:r>
    </w:p>
    <w:p w14:paraId="0DC92D79" w14:textId="5C92BDBF" w:rsidR="007E0774" w:rsidRPr="00834F89" w:rsidRDefault="00355C1B" w:rsidP="00834F89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834F89">
        <w:rPr>
          <w:rFonts w:hint="eastAsia"/>
          <w:sz w:val="28"/>
          <w:szCs w:val="28"/>
        </w:rPr>
        <w:t>绝对专业的技能和知识储备；拥有更多的精力和时间；</w:t>
      </w:r>
    </w:p>
    <w:sectPr w:rsidR="007E0774" w:rsidRPr="00834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355C1B"/>
    <w:rsid w:val="007E0774"/>
    <w:rsid w:val="007E7562"/>
    <w:rsid w:val="00834F89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C1B"/>
    <w:pPr>
      <w:spacing w:line="360" w:lineRule="auto"/>
      <w:ind w:firstLineChars="200" w:firstLine="42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焦 国宁</cp:lastModifiedBy>
  <cp:revision>2</cp:revision>
  <dcterms:created xsi:type="dcterms:W3CDTF">2016-11-19T00:45:00Z</dcterms:created>
  <dcterms:modified xsi:type="dcterms:W3CDTF">2020-11-11T08:27:00Z</dcterms:modified>
</cp:coreProperties>
</file>