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22701" w14:textId="77777777" w:rsidR="006115D3" w:rsidRDefault="006115D3" w:rsidP="006115D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3BF0A28" w14:textId="77777777" w:rsidR="006115D3" w:rsidRDefault="006115D3" w:rsidP="006115D3">
      <w:pPr>
        <w:ind w:firstLine="420"/>
        <w:jc w:val="center"/>
        <w:rPr>
          <w:sz w:val="36"/>
        </w:rPr>
      </w:pPr>
    </w:p>
    <w:p w14:paraId="32F59499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25272EC" w14:textId="5361641D" w:rsidR="006115D3" w:rsidRDefault="006115D3" w:rsidP="006115D3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AI</w:t>
      </w:r>
      <w:r>
        <w:rPr>
          <w:rFonts w:hint="eastAsia"/>
          <w:sz w:val="28"/>
          <w:szCs w:val="28"/>
        </w:rPr>
        <w:t>智能瑜伽教练</w:t>
      </w:r>
    </w:p>
    <w:p w14:paraId="000F8A33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F357E6C" w14:textId="19E8DCA4" w:rsidR="006115D3" w:rsidRDefault="00901CEF" w:rsidP="006115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周仕隆</w:t>
      </w:r>
    </w:p>
    <w:p w14:paraId="723FE267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01337C6" w14:textId="2B238EEF" w:rsidR="006115D3" w:rsidRDefault="006115D3" w:rsidP="006115D3">
      <w:pPr>
        <w:ind w:left="420" w:firstLine="420"/>
        <w:rPr>
          <w:sz w:val="28"/>
          <w:szCs w:val="28"/>
        </w:rPr>
      </w:pPr>
      <w:r w:rsidRPr="006115D3">
        <w:rPr>
          <w:rFonts w:hint="eastAsia"/>
          <w:sz w:val="28"/>
          <w:szCs w:val="28"/>
        </w:rPr>
        <w:t>随着时代的发展，我们生活水平越来越高，对自身的追求也有了</w:t>
      </w:r>
      <w:r>
        <w:rPr>
          <w:rFonts w:hint="eastAsia"/>
          <w:sz w:val="28"/>
          <w:szCs w:val="28"/>
        </w:rPr>
        <w:t>更高的要求。随着国内健身房越开越多，进行健身运动的人也越来越多，诸如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eep</w:t>
      </w:r>
      <w:r>
        <w:rPr>
          <w:rFonts w:hint="eastAsia"/>
          <w:sz w:val="28"/>
          <w:szCs w:val="28"/>
        </w:rPr>
        <w:t>等运动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也如雨后春笋一样的相继推出。瑜伽也称为了人们运动的首选，</w:t>
      </w:r>
      <w:r w:rsidR="00155BA6">
        <w:rPr>
          <w:rFonts w:hint="eastAsia"/>
          <w:sz w:val="28"/>
          <w:szCs w:val="28"/>
        </w:rPr>
        <w:t>瑜伽对场地的要求不大，而且随时在家都能做，但是人们在锻炼的时候总是缺乏指导，无法知道自己动作是否标准。于是我们想通过人工智能技术，为人们的瑜伽锻炼提供一个指导教练。</w:t>
      </w:r>
    </w:p>
    <w:p w14:paraId="2900E9FE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7F4DCE7" w14:textId="1DC2DAEE" w:rsidR="00155BA6" w:rsidRDefault="00155BA6" w:rsidP="006115D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开发一个比较稳定精准的人体动作识别器，为瑜伽爱好者提供一个方便的检测自己动作是否正确的途径。</w:t>
      </w:r>
    </w:p>
    <w:p w14:paraId="3E89CE68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6251410" w14:textId="2F04994C" w:rsidR="00155BA6" w:rsidRDefault="00901CEF" w:rsidP="006115D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主要功能：瑜伽视频选择，</w:t>
      </w:r>
      <w:r w:rsidR="00947AEF">
        <w:rPr>
          <w:rFonts w:hint="eastAsia"/>
          <w:sz w:val="28"/>
          <w:szCs w:val="28"/>
        </w:rPr>
        <w:t>瑜伽动作检测，难度系数选择</w:t>
      </w:r>
    </w:p>
    <w:p w14:paraId="2246BD89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EE20704" w14:textId="5B6E9E0C" w:rsidR="006115D3" w:rsidRDefault="00356D5A" w:rsidP="006115D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55BA6">
        <w:rPr>
          <w:rFonts w:hint="eastAsia"/>
          <w:sz w:val="28"/>
          <w:szCs w:val="28"/>
        </w:rPr>
        <w:t>.11.9-</w:t>
      </w:r>
      <w:r>
        <w:rPr>
          <w:rFonts w:hint="eastAsia"/>
          <w:sz w:val="28"/>
          <w:szCs w:val="28"/>
        </w:rPr>
        <w:t>15</w:t>
      </w:r>
      <w:r w:rsidR="006115D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组建团队、确定产品定位与功能</w:t>
      </w:r>
    </w:p>
    <w:p w14:paraId="3054329C" w14:textId="324243BE" w:rsidR="006115D3" w:rsidRDefault="00901CEF" w:rsidP="006115D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2020.</w:t>
      </w:r>
      <w:r w:rsidR="006115D3"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.15-12.15</w:t>
      </w:r>
      <w:r w:rsidR="006115D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学习硬件和模型学习知识，进入项目建设期</w:t>
      </w:r>
      <w:r w:rsidR="006115D3">
        <w:rPr>
          <w:rFonts w:hint="eastAsia"/>
          <w:sz w:val="28"/>
          <w:szCs w:val="28"/>
        </w:rPr>
        <w:t>；</w:t>
      </w:r>
    </w:p>
    <w:p w14:paraId="292646EA" w14:textId="6CA808FA" w:rsidR="006115D3" w:rsidRDefault="006115D3" w:rsidP="006115D3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01CEF">
        <w:rPr>
          <w:sz w:val="28"/>
          <w:szCs w:val="28"/>
        </w:rPr>
        <w:t>020.12.15-2021.1.1</w:t>
      </w:r>
      <w:r>
        <w:rPr>
          <w:rFonts w:hint="eastAsia"/>
          <w:sz w:val="28"/>
          <w:szCs w:val="28"/>
        </w:rPr>
        <w:t>：</w:t>
      </w:r>
      <w:r w:rsidR="00901CEF">
        <w:rPr>
          <w:rFonts w:hint="eastAsia"/>
          <w:sz w:val="28"/>
          <w:szCs w:val="28"/>
        </w:rPr>
        <w:t>进入项目测试阶段</w:t>
      </w:r>
      <w:r w:rsidR="00901CEF">
        <w:rPr>
          <w:rFonts w:hint="eastAsia"/>
          <w:sz w:val="28"/>
          <w:szCs w:val="28"/>
        </w:rPr>
        <w:t>，完善项目。</w:t>
      </w:r>
    </w:p>
    <w:p w14:paraId="3C7B5A59" w14:textId="77777777" w:rsidR="006115D3" w:rsidRDefault="006115D3" w:rsidP="006115D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AAB6765" w14:textId="1CA3C42E" w:rsidR="00947AEF" w:rsidRPr="00947AEF" w:rsidRDefault="006115D3" w:rsidP="00947AE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 w:rsidR="00947AEF">
        <w:rPr>
          <w:rFonts w:hint="eastAsia"/>
          <w:sz w:val="28"/>
          <w:szCs w:val="28"/>
        </w:rPr>
        <w:t>与硬件完全兼容的可运行程序及相关硬件</w:t>
      </w:r>
      <w:r>
        <w:rPr>
          <w:rFonts w:hint="eastAsia"/>
          <w:sz w:val="28"/>
          <w:szCs w:val="28"/>
        </w:rPr>
        <w:t>；</w:t>
      </w:r>
    </w:p>
    <w:p w14:paraId="07ACCA12" w14:textId="77777777" w:rsidR="006115D3" w:rsidRDefault="006115D3" w:rsidP="006115D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AD0C3E6" w14:textId="77777777" w:rsidR="006115D3" w:rsidRDefault="006115D3" w:rsidP="006115D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14:paraId="05F7FA3E" w14:textId="77777777" w:rsidR="006115D3" w:rsidRDefault="006115D3" w:rsidP="006115D3">
      <w:pPr>
        <w:rPr>
          <w:b/>
          <w:sz w:val="28"/>
          <w:szCs w:val="28"/>
        </w:rPr>
      </w:pPr>
    </w:p>
    <w:p w14:paraId="7E6B0886" w14:textId="6B2CA463" w:rsidR="006115D3" w:rsidRPr="00947AEF" w:rsidRDefault="006115D3" w:rsidP="00947AE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 w:rsidR="00947AEF">
        <w:rPr>
          <w:b/>
          <w:sz w:val="28"/>
          <w:szCs w:val="28"/>
        </w:rPr>
        <w:t>：</w:t>
      </w:r>
      <w:r w:rsidR="00947AEF">
        <w:rPr>
          <w:rFonts w:hint="eastAsia"/>
          <w:b/>
          <w:sz w:val="28"/>
          <w:szCs w:val="28"/>
        </w:rPr>
        <w:t>周仕隆</w:t>
      </w:r>
    </w:p>
    <w:p w14:paraId="6B32F0AB" w14:textId="77777777" w:rsidR="006115D3" w:rsidRDefault="006115D3" w:rsidP="006115D3">
      <w:pPr>
        <w:rPr>
          <w:sz w:val="28"/>
          <w:szCs w:val="28"/>
        </w:rPr>
      </w:pPr>
    </w:p>
    <w:p w14:paraId="0DC92D79" w14:textId="77777777" w:rsidR="007E0774" w:rsidRDefault="007E0774"/>
    <w:sectPr w:rsidR="007E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155BA6"/>
    <w:rsid w:val="00356D5A"/>
    <w:rsid w:val="006115D3"/>
    <w:rsid w:val="007E0774"/>
    <w:rsid w:val="007E7562"/>
    <w:rsid w:val="00901CEF"/>
    <w:rsid w:val="00947AEF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3"/>
    <w:pPr>
      <w:spacing w:line="360" w:lineRule="auto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二十四画生</cp:lastModifiedBy>
  <cp:revision>2</cp:revision>
  <dcterms:created xsi:type="dcterms:W3CDTF">2016-11-19T00:45:00Z</dcterms:created>
  <dcterms:modified xsi:type="dcterms:W3CDTF">2020-11-11T08:00:00Z</dcterms:modified>
</cp:coreProperties>
</file>