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DC9A3" w14:textId="77777777" w:rsidR="002663F7" w:rsidRDefault="002663F7" w:rsidP="002663F7">
      <w:pPr>
        <w:pStyle w:val="a5"/>
      </w:pPr>
      <w:r>
        <w:rPr>
          <w:rFonts w:hint="eastAsia"/>
        </w:rPr>
        <w:t>采用的技术架构</w:t>
      </w:r>
    </w:p>
    <w:p w14:paraId="375D4E01" w14:textId="2CEA9940" w:rsidR="002663F7" w:rsidRPr="00187FD7" w:rsidRDefault="002663F7" w:rsidP="002663F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r w:rsidR="00F133AB">
        <w:rPr>
          <w:rFonts w:hint="eastAsia"/>
          <w:sz w:val="28"/>
          <w:szCs w:val="28"/>
        </w:rPr>
        <w:t>人工智能大数据的基础知识作为基础，采用神经网络等方式学习人体姿态识别模型，用于预测人体瑜伽动作准确度。</w:t>
      </w:r>
    </w:p>
    <w:p w14:paraId="11864366" w14:textId="77777777" w:rsidR="002663F7" w:rsidRDefault="002663F7" w:rsidP="002663F7">
      <w:pPr>
        <w:pStyle w:val="a5"/>
      </w:pPr>
      <w:r>
        <w:rPr>
          <w:rFonts w:hint="eastAsia"/>
        </w:rPr>
        <w:t>平台</w:t>
      </w:r>
    </w:p>
    <w:p w14:paraId="66D45B05" w14:textId="45D344B8" w:rsidR="002663F7" w:rsidRPr="00187FD7" w:rsidRDefault="002663F7" w:rsidP="002663F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F133AB">
        <w:rPr>
          <w:rFonts w:hint="eastAsia"/>
          <w:sz w:val="28"/>
          <w:szCs w:val="28"/>
        </w:rPr>
        <w:t>初步使用树莓派作为应用搭建的平台，用阿里云服务器作为深度学习模型的运行平台。</w:t>
      </w:r>
    </w:p>
    <w:p w14:paraId="7BB4CD24" w14:textId="77777777" w:rsidR="002663F7" w:rsidRDefault="002663F7" w:rsidP="002663F7">
      <w:pPr>
        <w:pStyle w:val="a5"/>
      </w:pPr>
      <w:r>
        <w:rPr>
          <w:rFonts w:hint="eastAsia"/>
        </w:rPr>
        <w:t>软硬件、网络支持</w:t>
      </w:r>
    </w:p>
    <w:p w14:paraId="622EE7B8" w14:textId="3E410D0E" w:rsidR="002663F7" w:rsidRPr="00187FD7" w:rsidRDefault="00F133AB" w:rsidP="002663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由于自己开发产品，所以软硬件和网络支持明显不足。</w:t>
      </w:r>
    </w:p>
    <w:p w14:paraId="0D1F3981" w14:textId="332482AC" w:rsidR="002663F7" w:rsidRPr="001D0E94" w:rsidRDefault="002663F7" w:rsidP="001D0E94">
      <w:pPr>
        <w:pStyle w:val="a5"/>
      </w:pPr>
      <w:r>
        <w:rPr>
          <w:rFonts w:hint="eastAsia"/>
        </w:rPr>
        <w:t>技术难点</w:t>
      </w:r>
      <w:bookmarkStart w:id="0" w:name="_GoBack"/>
      <w:bookmarkEnd w:id="0"/>
    </w:p>
    <w:p w14:paraId="609EB2D1" w14:textId="3A304C1E" w:rsidR="00F133AB" w:rsidRPr="00187FD7" w:rsidRDefault="00F133AB" w:rsidP="002663F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有开发技术难点：在模型知识的学习上，需要花费很多的时间。产品设计上重点考虑如何能让瑜伽爱好者</w:t>
      </w:r>
      <w:r w:rsidR="001D0E94">
        <w:rPr>
          <w:rFonts w:hint="eastAsia"/>
          <w:sz w:val="28"/>
          <w:szCs w:val="28"/>
        </w:rPr>
        <w:t>提供方便便捷的方法，同时再其上搭载其他功能，使之称为一款成熟的集娱乐锻炼于一体的产品。</w:t>
      </w:r>
    </w:p>
    <w:p w14:paraId="0DC92D79" w14:textId="77777777" w:rsidR="007E0774" w:rsidRPr="002663F7" w:rsidRDefault="007E0774" w:rsidP="002663F7"/>
    <w:sectPr w:rsidR="007E0774" w:rsidRPr="0026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CF9A" w14:textId="77777777" w:rsidR="009B1FA6" w:rsidRDefault="009B1FA6" w:rsidP="002663F7">
      <w:r>
        <w:separator/>
      </w:r>
    </w:p>
  </w:endnote>
  <w:endnote w:type="continuationSeparator" w:id="0">
    <w:p w14:paraId="5220A13F" w14:textId="77777777" w:rsidR="009B1FA6" w:rsidRDefault="009B1FA6" w:rsidP="0026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9144A" w14:textId="77777777" w:rsidR="009B1FA6" w:rsidRDefault="009B1FA6" w:rsidP="002663F7">
      <w:r>
        <w:separator/>
      </w:r>
    </w:p>
  </w:footnote>
  <w:footnote w:type="continuationSeparator" w:id="0">
    <w:p w14:paraId="4F77ED62" w14:textId="77777777" w:rsidR="009B1FA6" w:rsidRDefault="009B1FA6" w:rsidP="00266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1D0E94"/>
    <w:rsid w:val="002663F7"/>
    <w:rsid w:val="007E0774"/>
    <w:rsid w:val="007E7562"/>
    <w:rsid w:val="009B1FA6"/>
    <w:rsid w:val="00A944C6"/>
    <w:rsid w:val="00F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F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663F7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663F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二十四画生</cp:lastModifiedBy>
  <cp:revision>3</cp:revision>
  <dcterms:created xsi:type="dcterms:W3CDTF">2016-11-19T00:45:00Z</dcterms:created>
  <dcterms:modified xsi:type="dcterms:W3CDTF">2020-11-17T12:24:00Z</dcterms:modified>
</cp:coreProperties>
</file>