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5000C897" w:rsidR="00D50ADF" w:rsidRDefault="00CF757E" w:rsidP="000811B4">
      <w:r>
        <w:t>5.</w:t>
      </w:r>
      <w:r w:rsidR="00D50ADF">
        <w:t>用户端传入订单信息创建订单。</w:t>
      </w:r>
    </w:p>
    <w:p w14:paraId="491C22D8" w14:textId="77777777" w:rsidR="00D50ADF" w:rsidRDefault="00D50ADF" w:rsidP="000811B4"/>
    <w:p w14:paraId="57719813" w14:textId="24FA2BA3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</w:p>
    <w:p w14:paraId="3560497C" w14:textId="77777777" w:rsidR="00D50ADF" w:rsidRDefault="00D50ADF" w:rsidP="000811B4"/>
    <w:p w14:paraId="2C68DF63" w14:textId="419433EE" w:rsidR="00D50ADF" w:rsidRPr="000811B4" w:rsidRDefault="001C47E7" w:rsidP="000811B4">
      <w:bookmarkStart w:id="0" w:name="_GoBack"/>
      <w:r w:rsidRPr="001C47E7">
        <w:drawing>
          <wp:inline distT="0" distB="0" distL="0" distR="0" wp14:anchorId="6D98FE56" wp14:editId="6987629D">
            <wp:extent cx="5270500" cy="3782695"/>
            <wp:effectExtent l="0" t="0" r="1270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50ADF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34F70"/>
    <w:rsid w:val="000811B4"/>
    <w:rsid w:val="001977A5"/>
    <w:rsid w:val="001A5039"/>
    <w:rsid w:val="001C47E7"/>
    <w:rsid w:val="003F125B"/>
    <w:rsid w:val="00611B92"/>
    <w:rsid w:val="00663DED"/>
    <w:rsid w:val="00827F1C"/>
    <w:rsid w:val="008610D9"/>
    <w:rsid w:val="00977811"/>
    <w:rsid w:val="00B35BB7"/>
    <w:rsid w:val="00CF757E"/>
    <w:rsid w:val="00D50ADF"/>
    <w:rsid w:val="00E84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Relationship Id="rId9" Type="http://schemas.openxmlformats.org/officeDocument/2006/relationships/image" Target="media/image5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46</Words>
  <Characters>265</Characters>
  <Application>Microsoft Macintosh Word</Application>
  <DocSecurity>0</DocSecurity>
  <Lines>2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310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11</cp:revision>
  <dcterms:created xsi:type="dcterms:W3CDTF">2017-04-25T13:32:00Z</dcterms:created>
  <dcterms:modified xsi:type="dcterms:W3CDTF">2017-05-03T14:09:00Z</dcterms:modified>
</cp:coreProperties>
</file>