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DF4166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</w:r>
    </w:p>
    <w:p w:rsidR="00F013DC" w:rsidRDefault="00DF4166" w:rsidP="00F013DC">
      <w:pPr>
        <w:rPr>
          <w:color w:val="FF0000"/>
        </w:rPr>
      </w:pPr>
      <w:r w:rsidRPr="00DF4166">
        <w:rPr>
          <w:rFonts w:hint="eastAsia"/>
          <w:color w:val="FF0000"/>
        </w:rPr>
        <w:t>为了</w:t>
      </w:r>
      <w:r w:rsidRPr="00DF4166">
        <w:rPr>
          <w:color w:val="FF0000"/>
        </w:rPr>
        <w:t>简化</w:t>
      </w:r>
      <w:r w:rsidRPr="00DF4166">
        <w:rPr>
          <w:color w:val="FF0000"/>
        </w:rPr>
        <w:t>js(javascript)</w:t>
      </w:r>
      <w:r w:rsidRPr="00DF4166">
        <w:rPr>
          <w:color w:val="FF0000"/>
        </w:rPr>
        <w:t>的开发</w:t>
      </w:r>
      <w:r>
        <w:rPr>
          <w:color w:val="FF0000"/>
        </w:rPr>
        <w:t>,</w:t>
      </w:r>
      <w:r>
        <w:rPr>
          <w:color w:val="FF0000"/>
        </w:rPr>
        <w:t>把我们常用的</w:t>
      </w:r>
      <w:r>
        <w:rPr>
          <w:color w:val="FF0000"/>
        </w:rPr>
        <w:t>js</w:t>
      </w:r>
      <w:r>
        <w:rPr>
          <w:color w:val="FF0000"/>
        </w:rPr>
        <w:t>函数封装成了公共的类库</w:t>
      </w:r>
    </w:p>
    <w:p w:rsidR="00DF4166" w:rsidRPr="00DF4166" w:rsidRDefault="00DF4166" w:rsidP="00F013DC">
      <w:pPr>
        <w:rPr>
          <w:rFonts w:hint="eastAsia"/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rototype</w:t>
      </w:r>
      <w:r>
        <w:rPr>
          <w:color w:val="FF0000"/>
        </w:rPr>
        <w:t xml:space="preserve"> \ dojo \ dwr  mootools \ jquery</w:t>
      </w:r>
    </w:p>
    <w:p w:rsidR="00DF4166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</w:r>
    </w:p>
    <w:p w:rsidR="00F013DC" w:rsidRDefault="00F013DC" w:rsidP="00F013DC">
      <w:pPr>
        <w:rPr>
          <w:color w:val="FF0000"/>
        </w:rPr>
      </w:pPr>
      <w:r w:rsidRPr="00DF4166">
        <w:rPr>
          <w:rFonts w:hint="eastAsia"/>
          <w:color w:val="FF0000"/>
        </w:rPr>
        <w:t xml:space="preserve"> </w:t>
      </w:r>
      <w:r w:rsidR="00DF4166" w:rsidRPr="00DF4166">
        <w:rPr>
          <w:rFonts w:hint="eastAsia"/>
          <w:color w:val="FF0000"/>
        </w:rPr>
        <w:t>一条</w:t>
      </w:r>
      <w:r w:rsidR="00DF4166" w:rsidRPr="00DF4166">
        <w:rPr>
          <w:rFonts w:hint="eastAsia"/>
          <w:color w:val="FF0000"/>
        </w:rPr>
        <w:t xml:space="preserve"> </w:t>
      </w:r>
      <w:r w:rsidR="00DF4166" w:rsidRPr="00DF4166">
        <w:rPr>
          <w:color w:val="FF0000"/>
        </w:rPr>
        <w:t>write less, do more</w:t>
      </w:r>
    </w:p>
    <w:p w:rsidR="00DF4166" w:rsidRDefault="00DF4166" w:rsidP="00F013DC">
      <w:pPr>
        <w:rPr>
          <w:color w:val="FF0000"/>
        </w:rPr>
      </w:pPr>
      <w:r>
        <w:rPr>
          <w:color w:val="FF0000"/>
        </w:rPr>
        <w:t>2.3</w:t>
      </w:r>
      <w:r>
        <w:rPr>
          <w:rFonts w:hint="eastAsia"/>
          <w:color w:val="FF0000"/>
        </w:rPr>
        <w:t>版本</w:t>
      </w:r>
      <w:r>
        <w:rPr>
          <w:color w:val="FF0000"/>
        </w:rPr>
        <w:t>最新版本</w:t>
      </w:r>
      <w:r>
        <w:rPr>
          <w:color w:val="FF0000"/>
        </w:rPr>
        <w:t>.    1.9</w:t>
      </w:r>
      <w:r>
        <w:rPr>
          <w:rFonts w:hint="eastAsia"/>
          <w:color w:val="FF0000"/>
        </w:rPr>
        <w:t>学习版本</w:t>
      </w:r>
    </w:p>
    <w:p w:rsidR="00240801" w:rsidRDefault="00240801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类库大小开发者</w:t>
      </w:r>
      <w:r>
        <w:rPr>
          <w:color w:val="FF0000"/>
        </w:rPr>
        <w:t>版本</w:t>
      </w:r>
      <w:r>
        <w:rPr>
          <w:rFonts w:hint="eastAsia"/>
          <w:color w:val="FF0000"/>
        </w:rPr>
        <w:t>263</w:t>
      </w:r>
      <w:r>
        <w:rPr>
          <w:color w:val="FF0000"/>
        </w:rPr>
        <w:t xml:space="preserve">kb  </w:t>
      </w:r>
      <w:r>
        <w:rPr>
          <w:rFonts w:hint="eastAsia"/>
          <w:color w:val="FF0000"/>
        </w:rPr>
        <w:t>压缩之后</w:t>
      </w:r>
      <w:r>
        <w:rPr>
          <w:rFonts w:hint="eastAsia"/>
          <w:color w:val="FF0000"/>
        </w:rPr>
        <w:t>91</w:t>
      </w:r>
      <w:r>
        <w:rPr>
          <w:color w:val="FF0000"/>
        </w:rPr>
        <w:t>kb</w:t>
      </w:r>
    </w:p>
    <w:p w:rsidR="0016153E" w:rsidRDefault="0016153E" w:rsidP="00F013DC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强大</w:t>
      </w:r>
      <w:r>
        <w:rPr>
          <w:color w:val="FF0000"/>
        </w:rPr>
        <w:t>的选择器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,css.id</w:t>
      </w:r>
      <w:r w:rsidR="007B2722">
        <w:rPr>
          <w:color w:val="FF0000"/>
        </w:rPr>
        <w:t xml:space="preserve">  jquery</w:t>
      </w:r>
      <w:r w:rsidR="007B2722">
        <w:rPr>
          <w:color w:val="FF0000"/>
        </w:rPr>
        <w:t>资瓷</w:t>
      </w:r>
      <w:r w:rsidR="007B2722">
        <w:rPr>
          <w:color w:val="FF0000"/>
        </w:rPr>
        <w:t>css1-css3</w:t>
      </w:r>
      <w:r w:rsidR="007B2722">
        <w:rPr>
          <w:color w:val="FF0000"/>
        </w:rPr>
        <w:t>所有的选择器</w:t>
      </w:r>
    </w:p>
    <w:p w:rsidR="005054AC" w:rsidRDefault="005054AC" w:rsidP="00F013DC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封装了</w:t>
      </w:r>
      <w:r>
        <w:rPr>
          <w:color w:val="FF0000"/>
        </w:rPr>
        <w:t>大量的</w:t>
      </w:r>
      <w:r>
        <w:rPr>
          <w:color w:val="FF0000"/>
        </w:rPr>
        <w:t>dom</w:t>
      </w:r>
      <w:r>
        <w:rPr>
          <w:color w:val="FF0000"/>
        </w:rPr>
        <w:t>操作</w:t>
      </w:r>
      <w:r>
        <w:rPr>
          <w:color w:val="FF0000"/>
        </w:rPr>
        <w:t>.</w:t>
      </w:r>
      <w:r>
        <w:rPr>
          <w:rFonts w:hint="eastAsia"/>
          <w:color w:val="FF0000"/>
        </w:rPr>
        <w:t>使得</w:t>
      </w:r>
      <w:r>
        <w:rPr>
          <w:color w:val="FF0000"/>
        </w:rPr>
        <w:t>js</w:t>
      </w:r>
      <w:r>
        <w:rPr>
          <w:color w:val="FF0000"/>
        </w:rPr>
        <w:t>开发更方便</w:t>
      </w:r>
    </w:p>
    <w:p w:rsidR="00B26B5B" w:rsidRDefault="00B26B5B" w:rsidP="00F013DC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可靠</w:t>
      </w:r>
      <w:r>
        <w:rPr>
          <w:color w:val="FF0000"/>
        </w:rPr>
        <w:t>的事件处理</w:t>
      </w:r>
      <w:r>
        <w:rPr>
          <w:color w:val="FF0000"/>
        </w:rPr>
        <w:t>,</w:t>
      </w:r>
      <w:r>
        <w:rPr>
          <w:color w:val="FF0000"/>
        </w:rPr>
        <w:t>非入侵式编程</w:t>
      </w:r>
    </w:p>
    <w:p w:rsidR="00B26B5B" w:rsidRDefault="00B26B5B" w:rsidP="00F013DC">
      <w:pPr>
        <w:rPr>
          <w:color w:val="FF0000"/>
        </w:rPr>
      </w:pPr>
      <w:r>
        <w:rPr>
          <w:color w:val="FF0000"/>
        </w:rPr>
        <w:t>5.</w:t>
      </w:r>
      <w:r>
        <w:rPr>
          <w:rFonts w:hint="eastAsia"/>
          <w:color w:val="FF0000"/>
        </w:rPr>
        <w:t>完善</w:t>
      </w:r>
      <w:r>
        <w:rPr>
          <w:color w:val="FF0000"/>
        </w:rPr>
        <w:t>的</w:t>
      </w:r>
      <w:r>
        <w:rPr>
          <w:color w:val="FF0000"/>
        </w:rPr>
        <w:t>ajax</w:t>
      </w:r>
      <w:r w:rsidR="00972B93">
        <w:rPr>
          <w:color w:val="FF0000"/>
        </w:rPr>
        <w:t xml:space="preserve">    js</w:t>
      </w:r>
      <w:r w:rsidR="00972B93">
        <w:rPr>
          <w:color w:val="FF0000"/>
        </w:rPr>
        <w:t>实现的时候</w:t>
      </w:r>
      <w:r w:rsidR="00972B93">
        <w:rPr>
          <w:rFonts w:hint="eastAsia"/>
          <w:color w:val="FF0000"/>
        </w:rPr>
        <w:t>XMLHTTPR</w:t>
      </w:r>
      <w:r w:rsidR="00972B93">
        <w:rPr>
          <w:color w:val="FF0000"/>
        </w:rPr>
        <w:t>equest.  $.ajax();</w:t>
      </w:r>
    </w:p>
    <w:p w:rsidR="008C225E" w:rsidRDefault="008C225E" w:rsidP="00F013DC">
      <w:pPr>
        <w:rPr>
          <w:color w:val="FF0000"/>
        </w:rPr>
      </w:pPr>
      <w:r>
        <w:rPr>
          <w:color w:val="FF0000"/>
        </w:rPr>
        <w:t>6.</w:t>
      </w:r>
      <w:r>
        <w:rPr>
          <w:rFonts w:hint="eastAsia"/>
          <w:color w:val="FF0000"/>
        </w:rPr>
        <w:t>重要的</w:t>
      </w:r>
      <w:r>
        <w:rPr>
          <w:color w:val="FF0000"/>
        </w:rPr>
        <w:t>:</w:t>
      </w:r>
      <w:r>
        <w:rPr>
          <w:color w:val="FF0000"/>
        </w:rPr>
        <w:t>不污染</w:t>
      </w:r>
      <w:r>
        <w:rPr>
          <w:rFonts w:hint="eastAsia"/>
          <w:color w:val="FF0000"/>
        </w:rPr>
        <w:t>的</w:t>
      </w:r>
      <w:r>
        <w:rPr>
          <w:color w:val="FF0000"/>
        </w:rPr>
        <w:t>顶级变量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浏览器</w:t>
      </w:r>
      <w:r>
        <w:rPr>
          <w:color w:val="FF0000"/>
        </w:rPr>
        <w:t>兼容性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链式操作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元素</w:t>
      </w:r>
      <w:r>
        <w:rPr>
          <w:color w:val="FF0000"/>
        </w:rPr>
        <w:t>.innerHTML.onclick.ondbclick</w:t>
      </w:r>
      <w:r w:rsidR="005560A0">
        <w:rPr>
          <w:color w:val="FF0000"/>
        </w:rPr>
        <w:t xml:space="preserve">  </w:t>
      </w:r>
      <w:r w:rsidR="005560A0">
        <w:rPr>
          <w:rFonts w:hint="eastAsia"/>
          <w:color w:val="FF0000"/>
        </w:rPr>
        <w:t>使得</w:t>
      </w:r>
      <w:r w:rsidR="005560A0">
        <w:rPr>
          <w:color w:val="FF0000"/>
        </w:rPr>
        <w:t>jquery</w:t>
      </w:r>
      <w:r w:rsidR="005560A0">
        <w:rPr>
          <w:color w:val="FF0000"/>
        </w:rPr>
        <w:t>代码无比优雅</w:t>
      </w:r>
    </w:p>
    <w:p w:rsidR="00755825" w:rsidRDefault="00755825" w:rsidP="00F013DC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 xml:space="preserve">for(){}   </w:t>
      </w:r>
      <w:r>
        <w:rPr>
          <w:rFonts w:hint="eastAsia"/>
          <w:color w:val="FF0000"/>
        </w:rPr>
        <w:t>隐式</w:t>
      </w:r>
      <w:r>
        <w:rPr>
          <w:color w:val="FF0000"/>
        </w:rPr>
        <w:t>迭代</w:t>
      </w:r>
      <w:r>
        <w:rPr>
          <w:color w:val="FF0000"/>
        </w:rPr>
        <w:t>.  Iterate</w:t>
      </w:r>
      <w:r w:rsidR="00FA1E97">
        <w:rPr>
          <w:color w:val="FF0000"/>
        </w:rPr>
        <w:t xml:space="preserve">   each</w:t>
      </w:r>
    </w:p>
    <w:p w:rsidR="000C0625" w:rsidRDefault="000C0625" w:rsidP="00F013DC">
      <w:pPr>
        <w:rPr>
          <w:color w:val="FF0000"/>
        </w:rPr>
      </w:pPr>
      <w:r>
        <w:rPr>
          <w:color w:val="FF0000"/>
        </w:rPr>
        <w:t>10.</w:t>
      </w:r>
      <w:r>
        <w:rPr>
          <w:rFonts w:hint="eastAsia"/>
          <w:color w:val="FF0000"/>
        </w:rPr>
        <w:t>插件的</w:t>
      </w:r>
      <w:r>
        <w:rPr>
          <w:color w:val="FF0000"/>
        </w:rPr>
        <w:t>资瓷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表单</w:t>
      </w:r>
      <w:r>
        <w:rPr>
          <w:color w:val="FF0000"/>
        </w:rPr>
        <w:t>验证</w:t>
      </w:r>
      <w:r>
        <w:rPr>
          <w:rFonts w:hint="eastAsia"/>
          <w:color w:val="FF0000"/>
        </w:rPr>
        <w:t>插件</w:t>
      </w:r>
      <w:r w:rsidR="00A33A98">
        <w:rPr>
          <w:rFonts w:hint="eastAsia"/>
          <w:color w:val="FF0000"/>
        </w:rPr>
        <w:t xml:space="preserve">    </w:t>
      </w:r>
      <w:r w:rsidR="00A33A98">
        <w:rPr>
          <w:color w:val="FF0000"/>
        </w:rPr>
        <w:t>jqueryUI</w:t>
      </w:r>
    </w:p>
    <w:p w:rsidR="00FD4EBF" w:rsidRPr="00B26B5B" w:rsidRDefault="00FD4EBF" w:rsidP="00F013DC">
      <w:pPr>
        <w:rPr>
          <w:rFonts w:hint="eastAsia"/>
          <w:color w:val="FF0000"/>
        </w:rPr>
      </w:pPr>
      <w:r>
        <w:rPr>
          <w:color w:val="FF0000"/>
        </w:rPr>
        <w:t>11.</w:t>
      </w:r>
      <w:r>
        <w:rPr>
          <w:rFonts w:hint="eastAsia"/>
          <w:color w:val="FF0000"/>
        </w:rPr>
        <w:t>丰富</w:t>
      </w:r>
      <w:r>
        <w:rPr>
          <w:color w:val="FF0000"/>
        </w:rPr>
        <w:t>的文档支持</w:t>
      </w:r>
      <w:r>
        <w:rPr>
          <w:color w:val="FF0000"/>
        </w:rPr>
        <w:t>,</w:t>
      </w:r>
      <w:r>
        <w:rPr>
          <w:color w:val="FF0000"/>
        </w:rPr>
        <w:t>开源</w:t>
      </w:r>
      <w:bookmarkStart w:id="0" w:name="_GoBack"/>
      <w:bookmarkEnd w:id="0"/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lastRenderedPageBreak/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02" w:rsidRDefault="00794D02" w:rsidP="000A15FC">
      <w:pPr>
        <w:spacing w:before="120" w:after="120"/>
      </w:pPr>
      <w:r>
        <w:separator/>
      </w:r>
    </w:p>
  </w:endnote>
  <w:endnote w:type="continuationSeparator" w:id="0">
    <w:p w:rsidR="00794D02" w:rsidRDefault="00794D02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02" w:rsidRDefault="00794D02" w:rsidP="000A15FC">
      <w:pPr>
        <w:spacing w:before="120" w:after="120"/>
      </w:pPr>
      <w:r>
        <w:separator/>
      </w:r>
    </w:p>
  </w:footnote>
  <w:footnote w:type="continuationSeparator" w:id="0">
    <w:p w:rsidR="00794D02" w:rsidRDefault="00794D02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0.9pt;height:10.9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4458B"/>
    <w:rsid w:val="00055A2B"/>
    <w:rsid w:val="00070080"/>
    <w:rsid w:val="00085694"/>
    <w:rsid w:val="00090574"/>
    <w:rsid w:val="000A15FC"/>
    <w:rsid w:val="000B1925"/>
    <w:rsid w:val="000B2FC1"/>
    <w:rsid w:val="000C0625"/>
    <w:rsid w:val="000D1144"/>
    <w:rsid w:val="000D4614"/>
    <w:rsid w:val="000E7DD6"/>
    <w:rsid w:val="001062C1"/>
    <w:rsid w:val="0012114F"/>
    <w:rsid w:val="00126414"/>
    <w:rsid w:val="001340AC"/>
    <w:rsid w:val="0013504B"/>
    <w:rsid w:val="0014612B"/>
    <w:rsid w:val="0016153E"/>
    <w:rsid w:val="001820C8"/>
    <w:rsid w:val="00187332"/>
    <w:rsid w:val="001B6F77"/>
    <w:rsid w:val="001C7CEF"/>
    <w:rsid w:val="001F2C61"/>
    <w:rsid w:val="0022632D"/>
    <w:rsid w:val="00240801"/>
    <w:rsid w:val="00254843"/>
    <w:rsid w:val="0027045D"/>
    <w:rsid w:val="002732B1"/>
    <w:rsid w:val="00280164"/>
    <w:rsid w:val="002A6BD3"/>
    <w:rsid w:val="002B7B6B"/>
    <w:rsid w:val="002C2BA3"/>
    <w:rsid w:val="002C7054"/>
    <w:rsid w:val="002D5C1C"/>
    <w:rsid w:val="002E5B2F"/>
    <w:rsid w:val="00321B9F"/>
    <w:rsid w:val="003419B6"/>
    <w:rsid w:val="003462F4"/>
    <w:rsid w:val="00353C5B"/>
    <w:rsid w:val="0036761C"/>
    <w:rsid w:val="003A3F72"/>
    <w:rsid w:val="003B5572"/>
    <w:rsid w:val="003B5EFF"/>
    <w:rsid w:val="003D1EB4"/>
    <w:rsid w:val="003F48AD"/>
    <w:rsid w:val="004253D9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054AC"/>
    <w:rsid w:val="00532A1D"/>
    <w:rsid w:val="00543FDE"/>
    <w:rsid w:val="00553394"/>
    <w:rsid w:val="005560A0"/>
    <w:rsid w:val="00560578"/>
    <w:rsid w:val="00581618"/>
    <w:rsid w:val="00584577"/>
    <w:rsid w:val="00592455"/>
    <w:rsid w:val="005C0D32"/>
    <w:rsid w:val="005F658E"/>
    <w:rsid w:val="00611058"/>
    <w:rsid w:val="006162C9"/>
    <w:rsid w:val="00673B93"/>
    <w:rsid w:val="006B1B78"/>
    <w:rsid w:val="006B6256"/>
    <w:rsid w:val="006D733A"/>
    <w:rsid w:val="00700A29"/>
    <w:rsid w:val="00717571"/>
    <w:rsid w:val="0075145E"/>
    <w:rsid w:val="007548E7"/>
    <w:rsid w:val="00755825"/>
    <w:rsid w:val="00756902"/>
    <w:rsid w:val="007602D3"/>
    <w:rsid w:val="00774164"/>
    <w:rsid w:val="00775140"/>
    <w:rsid w:val="007854D5"/>
    <w:rsid w:val="00790B25"/>
    <w:rsid w:val="00794D02"/>
    <w:rsid w:val="007A1070"/>
    <w:rsid w:val="007A63DC"/>
    <w:rsid w:val="007B2722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C225E"/>
    <w:rsid w:val="008D6EFE"/>
    <w:rsid w:val="008F0EE6"/>
    <w:rsid w:val="009056D4"/>
    <w:rsid w:val="00930A85"/>
    <w:rsid w:val="00946081"/>
    <w:rsid w:val="00946955"/>
    <w:rsid w:val="00972B93"/>
    <w:rsid w:val="00980DA5"/>
    <w:rsid w:val="0099184A"/>
    <w:rsid w:val="009B24B5"/>
    <w:rsid w:val="009C6F20"/>
    <w:rsid w:val="009E474F"/>
    <w:rsid w:val="009F782D"/>
    <w:rsid w:val="00A33A98"/>
    <w:rsid w:val="00A368B3"/>
    <w:rsid w:val="00A4185A"/>
    <w:rsid w:val="00A42136"/>
    <w:rsid w:val="00A9497F"/>
    <w:rsid w:val="00AB303B"/>
    <w:rsid w:val="00AD6F68"/>
    <w:rsid w:val="00AD73E8"/>
    <w:rsid w:val="00B26B5B"/>
    <w:rsid w:val="00B505F1"/>
    <w:rsid w:val="00B634FD"/>
    <w:rsid w:val="00BB2F13"/>
    <w:rsid w:val="00BB3A0D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D01D32"/>
    <w:rsid w:val="00D02224"/>
    <w:rsid w:val="00D03E50"/>
    <w:rsid w:val="00D04C08"/>
    <w:rsid w:val="00D050F2"/>
    <w:rsid w:val="00D15B46"/>
    <w:rsid w:val="00D373AD"/>
    <w:rsid w:val="00D62AAA"/>
    <w:rsid w:val="00D9025A"/>
    <w:rsid w:val="00DE54E4"/>
    <w:rsid w:val="00DF4166"/>
    <w:rsid w:val="00E0062B"/>
    <w:rsid w:val="00E34907"/>
    <w:rsid w:val="00E57E98"/>
    <w:rsid w:val="00E57F64"/>
    <w:rsid w:val="00E8535B"/>
    <w:rsid w:val="00E8557C"/>
    <w:rsid w:val="00EB0730"/>
    <w:rsid w:val="00ED403F"/>
    <w:rsid w:val="00ED57F9"/>
    <w:rsid w:val="00ED798A"/>
    <w:rsid w:val="00EE51E4"/>
    <w:rsid w:val="00EE684B"/>
    <w:rsid w:val="00F013DC"/>
    <w:rsid w:val="00F33D25"/>
    <w:rsid w:val="00F42538"/>
    <w:rsid w:val="00F43CBE"/>
    <w:rsid w:val="00F47188"/>
    <w:rsid w:val="00F91775"/>
    <w:rsid w:val="00FA1E97"/>
    <w:rsid w:val="00FB16A9"/>
    <w:rsid w:val="00FC0BB0"/>
    <w:rsid w:val="00FD4EBF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649D7-54FC-491B-8A63-45C69977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26</Pages>
  <Words>1573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Administrator</cp:lastModifiedBy>
  <cp:revision>154</cp:revision>
  <dcterms:created xsi:type="dcterms:W3CDTF">2017-04-12T07:44:00Z</dcterms:created>
  <dcterms:modified xsi:type="dcterms:W3CDTF">2017-04-25T01:24:00Z</dcterms:modified>
</cp:coreProperties>
</file>