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3E" w:rsidRDefault="002B0902"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 xml:space="preserve"> for Windows使用教程（一） 发表于 2016-05-03 | 7 | 阅读次数: 40616 字数统计: 1,202 前言 鉴于网上目前的教材都太落后，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 xml:space="preserve"> for windows已经更新了多个版本，好多界面都发生了变化，所以来写这个教程。目的是为了帮助和我一样初学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，但是苦于找不到教程的同学，为了写最详细的教程。配备了大量的图文介绍。该教程是基于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 xml:space="preserve"> for windows (3.0.17.0) 什么是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 xml:space="preserve"> 说到什么事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，我们先看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wikipedia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的描述“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是一个利用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进行版本控制、专门用于存放软件代码与内容的共享虚拟主机服务。它由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 xml:space="preserve">公司（曾称Logical Awesome）的开发者Chris 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Wanstrath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 xml:space="preserve">、PJ 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Hyett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和Tom Preston-Werner使用Ruby on Rails编写而成。” 准备工作 下载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 xml:space="preserve"> for windows，安装这里不赘述。 注册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账号 登陆到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 xml:space="preserve"> for windows。 准备工作都完了，我们开始正式学习。^_^ 创建第一个代码库 认识界面 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 xml:space="preserve"> for windows的界面非常清爽，的确符合geek的性质，个人表示非常喜欢。 我们来建立第一个仓库，点击左上角的+号，初次建立他会有一圈圈的涟漪，非常漂亮哦。 打开之后有三个选项，Add，Create，Clone。 我们分别来介绍一下这三个功能。 Add功能 如果本地有工程，就可以使用Add添加 Clone功能 这个功能其实最好理解了，克隆这名字通俗易懂好理解。 如何使用Clone功能呢？ 就是将在浏览器上已经创建好的项目导入到本地，换句话说就是下载到本地。 Create功能 创建一个代码库， Name填写你的仓库名字。Local path写你将要保存在本地路径。我们主要从这个功能开始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之旅。 我们在这里填写First，来创建第一个我们自己的repository。 开始使用第一个代码库 修改第一个代码库中内容 我们来找到刚刚创建的代码库在本地的位置。就是刚刚在local path的地址路径，当然如果你忘了，请右键点击First。 选择Open in Explorer。这样我们就可以转到刚刚的路径下。 我们新建一个文本文档。在里面编辑。 如下 此时的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就会变成这个样子(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Changs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)： 你会发现此时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会出现刚刚编辑的内容。 这个是测试文本 你好 并且前面会有蓝色</w:t>
      </w:r>
      <w:r>
        <w:rPr>
          <w:rFonts w:ascii="微软雅黑" w:eastAsia="微软雅黑" w:hAnsi="微软雅黑" w:hint="eastAsia"/>
          <w:color w:val="555555"/>
          <w:shd w:val="clear" w:color="auto" w:fill="EEEEEE"/>
        </w:rPr>
        <w:lastRenderedPageBreak/>
        <w:t>标识，那么这个蓝色标识是什么用呢？ 其实这个蓝色标识是提示你会上改变的文本。比如我第一次只想改变 这个是测试文本并不想把你好上传。 这时我们点击一下你好的前面的蓝色标识。 你会发现你好前面的蓝色标识没有了。 我们填写好Summer和Description Summer就是这次改动的总结，我们也可以理解为标题（必填），而Description可以理解为详细概况（选填） 我们这里只选择第一个修改对象，也就是这个是测试文本就行修改。summer我们填写为第一次修改，Description我们填写为增加了这个是测试文本的内容，之后点击Commit to master。 切换到History目录下 我们会发现他改变了。 这次我们把你好进行添加。 在History目录下发生了这样的改变。会在History目录下形成一天时间线，来指出每一次的修改标题和内容，同时会把修改的内容用绿色标识标出。 我们打开本地的文本，删除刚刚添加的第一行这个是测试文本。 此时你就会发现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发生了变化。 很多人说这里会出现乱码,这个是编码问题,如果不修改编码,只是在客户端上显示乱码,但是上传后不会出现乱码,为了保险起见,建议大家还是把文本编码修改为 utf-8 . 此时的红色</w:t>
      </w:r>
      <w:proofErr w:type="gramStart"/>
      <w:r>
        <w:rPr>
          <w:rFonts w:ascii="微软雅黑" w:eastAsia="微软雅黑" w:hAnsi="微软雅黑" w:hint="eastAsia"/>
          <w:color w:val="555555"/>
          <w:shd w:val="clear" w:color="auto" w:fill="EEEEEE"/>
        </w:rPr>
        <w:t>标识标识</w:t>
      </w:r>
      <w:proofErr w:type="gramEnd"/>
      <w:r>
        <w:rPr>
          <w:rFonts w:ascii="微软雅黑" w:eastAsia="微软雅黑" w:hAnsi="微软雅黑" w:hint="eastAsia"/>
          <w:color w:val="555555"/>
          <w:shd w:val="clear" w:color="auto" w:fill="EEEEEE"/>
        </w:rPr>
        <w:t>删除。我们写好Summer和Description并点击Commit to master。 这样我们就删除了第一行。同时在History目录下又多了一条时间轴。 这样我们就完成了删除。 上传与同步 上传 此时，当我们打开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EEEEEE"/>
        </w:rPr>
        <w:t>网页，就会发现此时你的修改的内容并没有出现在这里。这是因为你没有进行同步，仅仅是在本地就行了修改。此时我们仅仅需要点击右上角的publish 此时你就会本地内容已经上传到网页上。 同步 当你的代码库上传后就会发现，原来的publish以及变为了Sync。 点击Sync同步代码库！</w:t>
      </w:r>
      <w:r>
        <w:rPr>
          <w:rFonts w:ascii="微软雅黑" w:eastAsia="微软雅黑" w:hAnsi="微软雅黑" w:hint="eastAsia"/>
          <w:color w:val="555555"/>
        </w:rPr>
        <w:br/>
      </w:r>
      <w:r>
        <w:rPr>
          <w:rFonts w:ascii="微软雅黑" w:eastAsia="微软雅黑" w:hAnsi="微软雅黑" w:hint="eastAsia"/>
          <w:color w:val="555555"/>
        </w:rPr>
        <w:br/>
      </w:r>
      <w:hyperlink r:id="rId4" w:anchor="hcq=mgStwEq" w:history="1">
        <w:r>
          <w:rPr>
            <w:rStyle w:val="a3"/>
            <w:rFonts w:ascii="微软雅黑" w:eastAsia="微软雅黑" w:hAnsi="微软雅黑" w:hint="eastAsia"/>
            <w:color w:val="555555"/>
            <w:u w:val="none"/>
            <w:shd w:val="clear" w:color="auto" w:fill="EEEEEE"/>
          </w:rPr>
          <w:t>http://youngxhui.github.io/2016/05/03/GitHub-for-Windows%E4%BD%BF%E7%94%A8%E6%95%99%E7%A8%8B(%E4%B8%80)/#hcq=mgStwEq</w:t>
        </w:r>
      </w:hyperlink>
      <w:bookmarkStart w:id="0" w:name="_GoBack"/>
      <w:bookmarkEnd w:id="0"/>
    </w:p>
    <w:sectPr w:rsidR="00F06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2F"/>
    <w:rsid w:val="00187E2F"/>
    <w:rsid w:val="002B0902"/>
    <w:rsid w:val="00F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3E3A-F7AE-4A1E-9AAF-D816554F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0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ungxhui.github.io/2016/05/03/GitHub-for-Windows%E4%BD%BF%E7%94%A8%E6%95%99%E7%A8%8B(%E4%B8%80)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jiaol</dc:creator>
  <cp:keywords/>
  <dc:description/>
  <cp:lastModifiedBy>jiaol</cp:lastModifiedBy>
  <cp:revision>2</cp:revision>
  <dcterms:created xsi:type="dcterms:W3CDTF">2017-12-22T08:30:00Z</dcterms:created>
  <dcterms:modified xsi:type="dcterms:W3CDTF">2017-12-22T08:31:00Z</dcterms:modified>
</cp:coreProperties>
</file>