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87" w:rsidRDefault="00201DDE">
      <w:r>
        <w:t>CMSC 124 LAB Format for Paper</w:t>
      </w:r>
    </w:p>
    <w:p w:rsidR="00201DDE" w:rsidRDefault="00201DDE">
      <w:r>
        <w:t xml:space="preserve">I. </w:t>
      </w:r>
      <w:r>
        <w:tab/>
        <w:t>Introduction</w:t>
      </w:r>
    </w:p>
    <w:p w:rsidR="00201DDE" w:rsidRDefault="00201DDE">
      <w:r>
        <w:tab/>
        <w:t>A. Program Structure and Environment</w:t>
      </w:r>
    </w:p>
    <w:p w:rsidR="00201DDE" w:rsidRDefault="00201DDE">
      <w:r>
        <w:t xml:space="preserve">II. </w:t>
      </w:r>
      <w:r>
        <w:tab/>
        <w:t>Syntax</w:t>
      </w:r>
    </w:p>
    <w:p w:rsidR="00201DDE" w:rsidRDefault="00201DDE">
      <w:r>
        <w:tab/>
        <w:t>A. Data Types</w:t>
      </w:r>
    </w:p>
    <w:p w:rsidR="00201DDE" w:rsidRDefault="00201DDE">
      <w:r>
        <w:tab/>
        <w:t>B. Variable, Constants, and Operators</w:t>
      </w:r>
    </w:p>
    <w:p w:rsidR="00201DDE" w:rsidRDefault="00201DDE">
      <w:r>
        <w:tab/>
        <w:t>C. Type Conversion</w:t>
      </w:r>
    </w:p>
    <w:p w:rsidR="00201DDE" w:rsidRDefault="00201DDE">
      <w:r>
        <w:tab/>
        <w:t>D. Expressions</w:t>
      </w:r>
    </w:p>
    <w:p w:rsidR="00201DDE" w:rsidRDefault="00201DDE">
      <w:r>
        <w:t xml:space="preserve">III. </w:t>
      </w:r>
      <w:r>
        <w:tab/>
        <w:t>Flow of Control</w:t>
      </w:r>
    </w:p>
    <w:p w:rsidR="00201DDE" w:rsidRDefault="00201DDE">
      <w:r>
        <w:tab/>
        <w:t>A. Selection</w:t>
      </w:r>
    </w:p>
    <w:p w:rsidR="00201DDE" w:rsidRDefault="00201DDE">
      <w:r>
        <w:tab/>
        <w:t>B. Iteration</w:t>
      </w:r>
    </w:p>
    <w:p w:rsidR="00201DDE" w:rsidRDefault="00201DDE">
      <w:r>
        <w:t>IV. Functions/Methods</w:t>
      </w:r>
    </w:p>
    <w:p w:rsidR="00201DDE" w:rsidRDefault="00201DDE">
      <w:r>
        <w:t>V. Arrays, Strings, &amp; Structures</w:t>
      </w:r>
    </w:p>
    <w:p w:rsidR="00201DDE" w:rsidRDefault="00201DDE">
      <w:r>
        <w:t>VI. Classes (If applicable)</w:t>
      </w:r>
    </w:p>
    <w:p w:rsidR="00201DDE" w:rsidRDefault="00201DDE">
      <w:r>
        <w:t>VII. Example Program</w:t>
      </w:r>
    </w:p>
    <w:p w:rsidR="00201DDE" w:rsidRDefault="00201DDE">
      <w:r>
        <w:t>Cite references correctly.</w:t>
      </w:r>
    </w:p>
    <w:sectPr w:rsidR="00201DDE" w:rsidSect="00B1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01DDE"/>
    <w:rsid w:val="00201DDE"/>
    <w:rsid w:val="002C082F"/>
    <w:rsid w:val="003E591D"/>
    <w:rsid w:val="004828CF"/>
    <w:rsid w:val="005213D6"/>
    <w:rsid w:val="005B105E"/>
    <w:rsid w:val="005F6267"/>
    <w:rsid w:val="007C3D61"/>
    <w:rsid w:val="007F48A0"/>
    <w:rsid w:val="008B1510"/>
    <w:rsid w:val="00A0167E"/>
    <w:rsid w:val="00A53ABF"/>
    <w:rsid w:val="00AD1762"/>
    <w:rsid w:val="00B14F87"/>
    <w:rsid w:val="00B73826"/>
    <w:rsid w:val="00BF56D2"/>
    <w:rsid w:val="00C17FE5"/>
    <w:rsid w:val="00DC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2013-03-04T04:15:00Z</dcterms:created>
  <dcterms:modified xsi:type="dcterms:W3CDTF">2013-03-04T04:20:00Z</dcterms:modified>
</cp:coreProperties>
</file>