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27" w:rsidRDefault="003F0FB3">
      <w:r>
        <w:t>November 14, 2012</w:t>
      </w:r>
    </w:p>
    <w:p w:rsidR="00536993" w:rsidRDefault="00B60337">
      <w:r>
        <w:t>Prof</w:t>
      </w:r>
      <w:r w:rsidR="00CD33C0">
        <w:t xml:space="preserve">. Vicki </w:t>
      </w:r>
      <w:proofErr w:type="spellStart"/>
      <w:r w:rsidR="00CD33C0">
        <w:t>Jardiolin</w:t>
      </w:r>
      <w:proofErr w:type="spellEnd"/>
      <w:r w:rsidR="00CD33C0">
        <w:t>-Villa</w:t>
      </w:r>
    </w:p>
    <w:p w:rsidR="00FE1857" w:rsidRDefault="00FE1857"/>
    <w:p w:rsidR="00CD33C0" w:rsidRDefault="00FE1857">
      <w:r>
        <w:t>Dear Ma’am Vicki</w:t>
      </w:r>
    </w:p>
    <w:p w:rsidR="008F1EB6" w:rsidRDefault="008F1EB6"/>
    <w:p w:rsidR="00FE1857" w:rsidRDefault="00FE1857" w:rsidP="005D7127">
      <w:pPr>
        <w:spacing w:line="360" w:lineRule="auto"/>
        <w:jc w:val="both"/>
      </w:pPr>
      <w:r>
        <w:tab/>
        <w:t xml:space="preserve">I, Jamie </w:t>
      </w:r>
      <w:proofErr w:type="spellStart"/>
      <w:r>
        <w:t>Anacleto</w:t>
      </w:r>
      <w:proofErr w:type="spellEnd"/>
      <w:r>
        <w:t xml:space="preserve">, </w:t>
      </w:r>
      <w:r w:rsidR="006B005F">
        <w:t xml:space="preserve">a </w:t>
      </w:r>
      <w:r>
        <w:t>3</w:t>
      </w:r>
      <w:r w:rsidRPr="00FE1857">
        <w:rPr>
          <w:vertAlign w:val="superscript"/>
        </w:rPr>
        <w:t>rd</w:t>
      </w:r>
      <w:r>
        <w:t xml:space="preserve"> yea</w:t>
      </w:r>
      <w:r w:rsidR="00737BC1">
        <w:t>r BS Computer Science student of</w:t>
      </w:r>
      <w:r>
        <w:t xml:space="preserve"> the Unive</w:t>
      </w:r>
      <w:r w:rsidR="006B005F">
        <w:t xml:space="preserve">rsity of the Philippines </w:t>
      </w:r>
      <w:proofErr w:type="spellStart"/>
      <w:r w:rsidR="006B005F">
        <w:t>Visayas</w:t>
      </w:r>
      <w:proofErr w:type="spellEnd"/>
      <w:r>
        <w:t xml:space="preserve"> </w:t>
      </w:r>
      <w:r w:rsidR="006B005F">
        <w:t>and</w:t>
      </w:r>
      <w:r>
        <w:t xml:space="preserve"> your scholar in </w:t>
      </w:r>
      <w:r w:rsidR="0032797F">
        <w:t xml:space="preserve">VBBSP, </w:t>
      </w:r>
      <w:r w:rsidR="006B005F">
        <w:t xml:space="preserve">am </w:t>
      </w:r>
      <w:r w:rsidR="001E40F5">
        <w:t xml:space="preserve">writing to appeal my current status in your scholarship program. </w:t>
      </w:r>
      <w:r w:rsidR="00E82CB2">
        <w:t>Last 1</w:t>
      </w:r>
      <w:r w:rsidR="00E82CB2" w:rsidRPr="00E82CB2">
        <w:rPr>
          <w:vertAlign w:val="superscript"/>
        </w:rPr>
        <w:t>st</w:t>
      </w:r>
      <w:r w:rsidR="00E82CB2">
        <w:t xml:space="preserve"> semeste</w:t>
      </w:r>
      <w:r w:rsidR="00B460A3">
        <w:t>r</w:t>
      </w:r>
      <w:r w:rsidR="00E82CB2">
        <w:t xml:space="preserve"> </w:t>
      </w:r>
      <w:r w:rsidR="00182261">
        <w:t>I received two 4.0s</w:t>
      </w:r>
      <w:r w:rsidR="002E3CE3">
        <w:t>, one in Statistics (Stat 105) and one in Database systems (CMSC 127)</w:t>
      </w:r>
      <w:r w:rsidR="00182261">
        <w:t xml:space="preserve">. I was lucky enough to be allowed </w:t>
      </w:r>
      <w:r w:rsidR="00D57B7A">
        <w:t xml:space="preserve">by my professor </w:t>
      </w:r>
      <w:r w:rsidR="00182261">
        <w:t>to tak</w:t>
      </w:r>
      <w:r w:rsidR="00D57B7A">
        <w:t>e</w:t>
      </w:r>
      <w:r w:rsidR="00182261">
        <w:t xml:space="preserve"> a removal exam in CMSC127 during enrollment period, </w:t>
      </w:r>
      <w:r w:rsidR="00AE5ED1">
        <w:t xml:space="preserve">thankfully enough </w:t>
      </w:r>
      <w:r w:rsidR="00F12462">
        <w:t>I passed, and now I have a grade of</w:t>
      </w:r>
      <w:r w:rsidR="00182261">
        <w:t xml:space="preserve"> 3.0</w:t>
      </w:r>
      <w:r w:rsidR="002273AD">
        <w:t>. As for</w:t>
      </w:r>
      <w:r w:rsidR="001E40F5">
        <w:t xml:space="preserve"> Stat105, I will take a removal exam Tuesday next week</w:t>
      </w:r>
      <w:r w:rsidR="00B460A3">
        <w:t>, I will study for it, and I pray that I will pass</w:t>
      </w:r>
      <w:r w:rsidR="00F15D42">
        <w:t>. M</w:t>
      </w:r>
      <w:r w:rsidR="00942A69">
        <w:t xml:space="preserve">y professor did not respond to my emails during the </w:t>
      </w:r>
      <w:proofErr w:type="spellStart"/>
      <w:r w:rsidR="00942A69">
        <w:t>sem</w:t>
      </w:r>
      <w:proofErr w:type="spellEnd"/>
      <w:r w:rsidR="00942A69">
        <w:t>-break period so I had to ask her personally when classes were already on-going</w:t>
      </w:r>
      <w:r w:rsidR="00B460A3">
        <w:t xml:space="preserve">. </w:t>
      </w:r>
      <w:r w:rsidR="001567FD">
        <w:t xml:space="preserve">But another thing is, even if I pass Stat105, I will have a GWA of 2.91 for last semester, which </w:t>
      </w:r>
      <w:r w:rsidR="00642D90">
        <w:t xml:space="preserve">according to the rules of VBBSP, </w:t>
      </w:r>
      <w:r w:rsidR="001567FD">
        <w:t xml:space="preserve">is insufficient to maintain </w:t>
      </w:r>
      <w:r w:rsidR="00642D90">
        <w:t xml:space="preserve">my scholarship. </w:t>
      </w:r>
      <w:r w:rsidR="002A1665">
        <w:t>I was disappointed with myself for last semester because I was not able to get better grades than what I have</w:t>
      </w:r>
      <w:r w:rsidR="007C2624">
        <w:t xml:space="preserve"> received</w:t>
      </w:r>
      <w:r w:rsidR="00E86C62">
        <w:t xml:space="preserve">. </w:t>
      </w:r>
      <w:r w:rsidR="00F32577">
        <w:t xml:space="preserve">But I </w:t>
      </w:r>
      <w:r w:rsidR="00C803A9">
        <w:t>would like to</w:t>
      </w:r>
      <w:r w:rsidR="002F3FA5">
        <w:t xml:space="preserve"> believe</w:t>
      </w:r>
      <w:r w:rsidR="00F32577">
        <w:t xml:space="preserve"> that knowledge should </w:t>
      </w:r>
      <w:r w:rsidR="00211CE5">
        <w:t xml:space="preserve">not </w:t>
      </w:r>
      <w:r w:rsidR="00F32577">
        <w:t xml:space="preserve">only be gained </w:t>
      </w:r>
      <w:r w:rsidR="00211CE5">
        <w:t xml:space="preserve">from </w:t>
      </w:r>
      <w:r w:rsidR="00F32577">
        <w:t>within the four corners of the classroom</w:t>
      </w:r>
      <w:r w:rsidR="000975B8">
        <w:t>, b</w:t>
      </w:r>
      <w:r w:rsidR="004E49CC">
        <w:t xml:space="preserve">ecause staying </w:t>
      </w:r>
      <w:r w:rsidR="00484027">
        <w:t xml:space="preserve">here in UP does not only </w:t>
      </w:r>
      <w:proofErr w:type="gramStart"/>
      <w:r w:rsidR="00484027">
        <w:t>mean</w:t>
      </w:r>
      <w:proofErr w:type="gramEnd"/>
      <w:r w:rsidR="004E49CC">
        <w:t xml:space="preserve"> ge</w:t>
      </w:r>
      <w:r w:rsidR="005D4C2F">
        <w:t>t</w:t>
      </w:r>
      <w:r w:rsidR="004E49CC">
        <w:t>t</w:t>
      </w:r>
      <w:r w:rsidR="005D4C2F">
        <w:t>ing</w:t>
      </w:r>
      <w:r w:rsidR="004E49CC">
        <w:t xml:space="preserve"> a grade of 1.0 in every subject</w:t>
      </w:r>
      <w:r w:rsidR="000975B8">
        <w:t>.</w:t>
      </w:r>
      <w:r w:rsidR="00484027">
        <w:t xml:space="preserve"> It’s </w:t>
      </w:r>
      <w:r w:rsidR="00FF4B19">
        <w:t>becoming a responsible person</w:t>
      </w:r>
      <w:r w:rsidR="007721D2">
        <w:t xml:space="preserve">, it’s </w:t>
      </w:r>
      <w:r w:rsidR="00A3106B">
        <w:t>finding out</w:t>
      </w:r>
      <w:r w:rsidR="007721D2">
        <w:t xml:space="preserve"> for </w:t>
      </w:r>
      <w:proofErr w:type="gramStart"/>
      <w:r w:rsidR="007721D2">
        <w:t>yourself</w:t>
      </w:r>
      <w:proofErr w:type="gramEnd"/>
      <w:r w:rsidR="007721D2">
        <w:t xml:space="preserve"> the things teachers don’t teach inside the classroom</w:t>
      </w:r>
      <w:r w:rsidR="00247036">
        <w:t>, and most importantly,</w:t>
      </w:r>
      <w:r w:rsidR="006A450C">
        <w:t xml:space="preserve"> it</w:t>
      </w:r>
      <w:r w:rsidR="00247036">
        <w:t xml:space="preserve"> means</w:t>
      </w:r>
      <w:r w:rsidR="00A27FF8">
        <w:t xml:space="preserve"> to get used to what the real world is like</w:t>
      </w:r>
      <w:r w:rsidR="00AF06CE">
        <w:t>, much like growing up</w:t>
      </w:r>
      <w:r w:rsidR="006A450C">
        <w:t>.</w:t>
      </w:r>
      <w:r w:rsidR="00A27FF8">
        <w:t xml:space="preserve"> </w:t>
      </w:r>
      <w:r w:rsidR="00002F7F">
        <w:t>T</w:t>
      </w:r>
      <w:r w:rsidR="00A27FF8">
        <w:t xml:space="preserve">hese were the things that kept me busy for all the times I did not study enough for a long test, </w:t>
      </w:r>
      <w:r w:rsidR="00C616D2">
        <w:t xml:space="preserve">for every time I could not attend class, and for every </w:t>
      </w:r>
      <w:r w:rsidR="00C57E8C">
        <w:t>time my teacher asked me why I</w:t>
      </w:r>
      <w:r w:rsidR="006B005F">
        <w:t xml:space="preserve"> was</w:t>
      </w:r>
      <w:r w:rsidR="00C57E8C">
        <w:t xml:space="preserve"> so distracted</w:t>
      </w:r>
      <w:r w:rsidR="00363E8E">
        <w:t>, it’s because t</w:t>
      </w:r>
      <w:r w:rsidR="001822BA">
        <w:t xml:space="preserve">he lessons inside the classroom, for me, are not the most important. But still, </w:t>
      </w:r>
      <w:r w:rsidR="00981BE2">
        <w:t>University policy binds me to comply in order to get a diploma</w:t>
      </w:r>
      <w:r w:rsidR="00E25168">
        <w:t xml:space="preserve">. So Ma’am, I </w:t>
      </w:r>
      <w:r w:rsidR="00EE1370">
        <w:t xml:space="preserve">humbly </w:t>
      </w:r>
      <w:r w:rsidR="00E25168">
        <w:t xml:space="preserve">ask </w:t>
      </w:r>
      <w:r w:rsidR="00EE1370">
        <w:t xml:space="preserve">of </w:t>
      </w:r>
      <w:r w:rsidR="00E25168">
        <w:t xml:space="preserve">you for my last chance </w:t>
      </w:r>
      <w:r w:rsidR="00EE1370">
        <w:t xml:space="preserve">in this scholarship, </w:t>
      </w:r>
      <w:r w:rsidR="005B3077">
        <w:t xml:space="preserve">to get better grades and to push myself to work harder. </w:t>
      </w:r>
      <w:r w:rsidR="00F26250">
        <w:t>I am hoping for your kind consideration.</w:t>
      </w:r>
    </w:p>
    <w:p w:rsidR="00607472" w:rsidRDefault="00607472" w:rsidP="005D7127">
      <w:pPr>
        <w:spacing w:line="360" w:lineRule="auto"/>
        <w:jc w:val="both"/>
      </w:pPr>
    </w:p>
    <w:p w:rsidR="00607472" w:rsidRDefault="00607472" w:rsidP="005D7127">
      <w:pPr>
        <w:spacing w:line="360" w:lineRule="auto"/>
        <w:jc w:val="both"/>
      </w:pPr>
      <w:r>
        <w:t>Humbly yours,</w:t>
      </w:r>
      <w:bookmarkStart w:id="0" w:name="_GoBack"/>
      <w:bookmarkEnd w:id="0"/>
    </w:p>
    <w:p w:rsidR="00607472" w:rsidRDefault="00607472" w:rsidP="005D7127">
      <w:pPr>
        <w:spacing w:line="360" w:lineRule="auto"/>
        <w:jc w:val="both"/>
      </w:pPr>
    </w:p>
    <w:p w:rsidR="00607472" w:rsidRDefault="00607472" w:rsidP="005D7127">
      <w:pPr>
        <w:spacing w:line="360" w:lineRule="auto"/>
        <w:jc w:val="both"/>
      </w:pPr>
      <w:r>
        <w:t xml:space="preserve">Jamie </w:t>
      </w:r>
      <w:proofErr w:type="spellStart"/>
      <w:r>
        <w:t>Anacleto</w:t>
      </w:r>
      <w:proofErr w:type="spellEnd"/>
    </w:p>
    <w:p w:rsidR="00607472" w:rsidRDefault="00607472" w:rsidP="005D7127">
      <w:pPr>
        <w:spacing w:line="360" w:lineRule="auto"/>
        <w:jc w:val="both"/>
      </w:pPr>
    </w:p>
    <w:sectPr w:rsidR="0060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857"/>
    <w:rsid w:val="00002F7F"/>
    <w:rsid w:val="00042703"/>
    <w:rsid w:val="000975B8"/>
    <w:rsid w:val="001567FD"/>
    <w:rsid w:val="00182261"/>
    <w:rsid w:val="001822BA"/>
    <w:rsid w:val="001E40F5"/>
    <w:rsid w:val="00211CE5"/>
    <w:rsid w:val="002273AD"/>
    <w:rsid w:val="00247036"/>
    <w:rsid w:val="002A1665"/>
    <w:rsid w:val="002E3CE3"/>
    <w:rsid w:val="002F2F91"/>
    <w:rsid w:val="002F3FA5"/>
    <w:rsid w:val="0032797F"/>
    <w:rsid w:val="00363E8E"/>
    <w:rsid w:val="003F0FB3"/>
    <w:rsid w:val="00484027"/>
    <w:rsid w:val="004E49CC"/>
    <w:rsid w:val="00532399"/>
    <w:rsid w:val="005A29EF"/>
    <w:rsid w:val="005B3077"/>
    <w:rsid w:val="005D4C2F"/>
    <w:rsid w:val="005D7127"/>
    <w:rsid w:val="00607472"/>
    <w:rsid w:val="00642D90"/>
    <w:rsid w:val="006A450C"/>
    <w:rsid w:val="006B005F"/>
    <w:rsid w:val="00737BC1"/>
    <w:rsid w:val="007721D2"/>
    <w:rsid w:val="007C2624"/>
    <w:rsid w:val="008F1EB6"/>
    <w:rsid w:val="00942A69"/>
    <w:rsid w:val="0097245F"/>
    <w:rsid w:val="00974033"/>
    <w:rsid w:val="00981BE2"/>
    <w:rsid w:val="00A27FF8"/>
    <w:rsid w:val="00A3106B"/>
    <w:rsid w:val="00AD1053"/>
    <w:rsid w:val="00AE5ED1"/>
    <w:rsid w:val="00AF06CE"/>
    <w:rsid w:val="00B460A3"/>
    <w:rsid w:val="00B60337"/>
    <w:rsid w:val="00C57E8C"/>
    <w:rsid w:val="00C616D2"/>
    <w:rsid w:val="00C803A9"/>
    <w:rsid w:val="00CD33C0"/>
    <w:rsid w:val="00D57841"/>
    <w:rsid w:val="00D57B7A"/>
    <w:rsid w:val="00DE2FC3"/>
    <w:rsid w:val="00E25168"/>
    <w:rsid w:val="00E82CB2"/>
    <w:rsid w:val="00E86C62"/>
    <w:rsid w:val="00EE1370"/>
    <w:rsid w:val="00F12462"/>
    <w:rsid w:val="00F15D42"/>
    <w:rsid w:val="00F26250"/>
    <w:rsid w:val="00F32577"/>
    <w:rsid w:val="00FE1857"/>
    <w:rsid w:val="00FF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57</cp:revision>
  <dcterms:created xsi:type="dcterms:W3CDTF">2012-11-16T00:40:00Z</dcterms:created>
  <dcterms:modified xsi:type="dcterms:W3CDTF">2012-11-16T06:08:00Z</dcterms:modified>
</cp:coreProperties>
</file>