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853F" w14:textId="622C74EF" w:rsidR="000A7407" w:rsidRDefault="00AB7202" w:rsidP="00AB7202">
      <w:pPr>
        <w:jc w:val="center"/>
      </w:pPr>
      <w:r w:rsidRPr="00AB7202">
        <w:rPr>
          <w:rFonts w:hint="eastAsia"/>
        </w:rPr>
        <w:t>评估回归模型的指标</w:t>
      </w:r>
    </w:p>
    <w:p w14:paraId="5E8EE18B" w14:textId="50296F41" w:rsidR="00AB7202" w:rsidRDefault="00AB7202" w:rsidP="00E7239C">
      <w:pPr>
        <w:pStyle w:val="1"/>
      </w:pPr>
      <w:r>
        <w:rPr>
          <w:rFonts w:hint="eastAsia"/>
        </w:rPr>
        <w:t>1</w:t>
      </w:r>
      <w:r>
        <w:t>.</w:t>
      </w:r>
      <w:r w:rsidRPr="00AB7202">
        <w:rPr>
          <w:rFonts w:hint="eastAsia"/>
        </w:rPr>
        <w:t>平均绝对误差</w:t>
      </w:r>
    </w:p>
    <w:p w14:paraId="2D8BFCD0" w14:textId="16B32EE2" w:rsidR="00AB7202" w:rsidRDefault="00AB7202">
      <w:r w:rsidRPr="00AB7202">
        <w:t>就是将点到线的 距离的绝对值求和</w:t>
      </w:r>
    </w:p>
    <w:p w14:paraId="2694062A" w14:textId="731A646C" w:rsidR="00AB7202" w:rsidRDefault="00AB7202">
      <w:r>
        <w:rPr>
          <w:noProof/>
        </w:rPr>
        <w:drawing>
          <wp:inline distT="0" distB="0" distL="0" distR="0" wp14:anchorId="716ECCF8" wp14:editId="48293924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C8D1" w14:textId="77777777" w:rsidR="0032560A" w:rsidRDefault="00AB7202">
      <w:r>
        <w:rPr>
          <w:rFonts w:hint="eastAsia"/>
        </w:rPr>
        <w:t>注意：</w:t>
      </w:r>
    </w:p>
    <w:p w14:paraId="4F6F73B7" w14:textId="2E6D7EE5" w:rsidR="0032560A" w:rsidRDefault="0032560A" w:rsidP="0032560A">
      <w:pPr>
        <w:ind w:firstLine="420"/>
      </w:pPr>
      <w:proofErr w:type="spellStart"/>
      <w:r>
        <w:t>1.</w:t>
      </w:r>
      <w:proofErr w:type="spellEnd"/>
      <w:r w:rsidR="00AB7202" w:rsidRPr="00AB7202">
        <w:rPr>
          <w:rFonts w:hint="eastAsia"/>
        </w:rPr>
        <w:t>平均绝对误差函数来计算</w:t>
      </w:r>
      <w:r w:rsidR="00AB7202" w:rsidRPr="00AB7202">
        <w:t xml:space="preserve"> 平均绝对误差有一个问题 即绝对值函数是不可微分的</w:t>
      </w:r>
      <w:r>
        <w:rPr>
          <w:rFonts w:hint="eastAsia"/>
        </w:rPr>
        <w:t>。</w:t>
      </w:r>
      <w:r w:rsidRPr="0032560A">
        <w:rPr>
          <w:rFonts w:hint="eastAsia"/>
        </w:rPr>
        <w:t>这不利于使用诸如梯度下降等方法</w:t>
      </w:r>
      <w:r w:rsidRPr="0032560A">
        <w:t>,</w:t>
      </w:r>
    </w:p>
    <w:p w14:paraId="7F9747AB" w14:textId="06BEC85F" w:rsidR="0032560A" w:rsidRDefault="0032560A" w:rsidP="0032560A">
      <w:pPr>
        <w:ind w:firstLineChars="200" w:firstLine="420"/>
      </w:pPr>
      <w:r>
        <w:rPr>
          <w:rFonts w:hint="eastAsia"/>
        </w:rPr>
        <w:t>2</w:t>
      </w:r>
      <w:r>
        <w:t>.</w:t>
      </w:r>
      <w:r w:rsidRPr="0032560A">
        <w:t>解决</w:t>
      </w:r>
      <w:r>
        <w:rPr>
          <w:rFonts w:hint="eastAsia"/>
        </w:rPr>
        <w:t xml:space="preserve">方法，使用 </w:t>
      </w:r>
      <w:r w:rsidRPr="0032560A">
        <w:t>均方误差</w:t>
      </w:r>
    </w:p>
    <w:p w14:paraId="04E739E2" w14:textId="35A44B86" w:rsidR="00AD0A47" w:rsidRDefault="00AD0A47" w:rsidP="00AD0A47"/>
    <w:p w14:paraId="7AF224E6" w14:textId="7BED7927" w:rsidR="00AD0A47" w:rsidRDefault="00E7239C" w:rsidP="00E7239C">
      <w:pPr>
        <w:pStyle w:val="1"/>
      </w:pPr>
      <w:r>
        <w:rPr>
          <w:rFonts w:hint="eastAsia"/>
        </w:rPr>
        <w:t>2</w:t>
      </w:r>
      <w:r>
        <w:t>.</w:t>
      </w:r>
      <w:r w:rsidR="00AD0A47">
        <w:rPr>
          <w:rFonts w:hint="eastAsia"/>
        </w:rPr>
        <w:t>平均方差</w:t>
      </w:r>
    </w:p>
    <w:p w14:paraId="4BB58911" w14:textId="67C0EC5F" w:rsidR="00AD0A47" w:rsidRDefault="00AD0A47" w:rsidP="00AD0A47">
      <w:r>
        <w:tab/>
      </w:r>
      <w:r w:rsidRPr="00AD0A47">
        <w:rPr>
          <w:rFonts w:hint="eastAsia"/>
        </w:rPr>
        <w:t>点和线之间的距离</w:t>
      </w:r>
      <w:r w:rsidRPr="00AD0A47">
        <w:t xml:space="preserve"> 的平方</w:t>
      </w:r>
    </w:p>
    <w:p w14:paraId="6F38EA07" w14:textId="209B4BE5" w:rsidR="00AD0A47" w:rsidRDefault="00AD0A47" w:rsidP="00AD0A47">
      <w:r>
        <w:rPr>
          <w:noProof/>
        </w:rPr>
        <w:drawing>
          <wp:inline distT="0" distB="0" distL="0" distR="0" wp14:anchorId="004D165E" wp14:editId="2C69FB50">
            <wp:extent cx="5274310" cy="2430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7E7" w14:textId="2E27E5E0" w:rsidR="00B54D4C" w:rsidRDefault="00B54D4C" w:rsidP="00AD0A47"/>
    <w:p w14:paraId="4BAA9B9E" w14:textId="2228DA24" w:rsidR="00B54D4C" w:rsidRDefault="00E7239C" w:rsidP="00E7239C">
      <w:pPr>
        <w:pStyle w:val="1"/>
      </w:pPr>
      <w:r>
        <w:lastRenderedPageBreak/>
        <w:t>3.</w:t>
      </w:r>
      <w:r w:rsidR="00B54D4C" w:rsidRPr="00B54D4C">
        <w:t>R2 分数</w:t>
      </w:r>
    </w:p>
    <w:p w14:paraId="6BED9506" w14:textId="10171C23" w:rsidR="00CC6428" w:rsidRDefault="00594FB8" w:rsidP="00E7239C">
      <w:pPr>
        <w:pStyle w:val="2"/>
      </w:pPr>
      <w:r>
        <w:t>1</w:t>
      </w:r>
      <w:r w:rsidR="00CC6428">
        <w:t>.</w:t>
      </w:r>
      <w:r w:rsidR="00CC6428">
        <w:rPr>
          <w:rFonts w:hint="eastAsia"/>
        </w:rPr>
        <w:t>那么思考一下</w:t>
      </w:r>
      <w:r w:rsidR="00CC6428">
        <w:t xml:space="preserve"> ,拟合一堆点的最简单的可能模型是什么呢？</w:t>
      </w:r>
    </w:p>
    <w:p w14:paraId="4E01DBDC" w14:textId="56A49C2E" w:rsidR="00B54D4C" w:rsidRDefault="00CC6428" w:rsidP="00594FB8">
      <w:pPr>
        <w:ind w:firstLine="420"/>
      </w:pPr>
      <w:r>
        <w:rPr>
          <w:rFonts w:hint="eastAsia"/>
        </w:rPr>
        <w:t>那就是取所有值的平均值</w:t>
      </w:r>
      <w:r>
        <w:t xml:space="preserve"> 然后 画一条穿过它们的水平直线 然后我们可以计算出这个模型的均方误差</w:t>
      </w:r>
    </w:p>
    <w:p w14:paraId="408101A5" w14:textId="11F43EF0" w:rsidR="00CC6428" w:rsidRDefault="00E7239C" w:rsidP="00594FB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964FE9" wp14:editId="6710964B">
            <wp:extent cx="5274310" cy="2711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15A" w14:textId="1BFE981F" w:rsidR="00594FB8" w:rsidRDefault="00594FB8" w:rsidP="00594FB8">
      <w:pPr>
        <w:pStyle w:val="2"/>
      </w:pPr>
      <w:r>
        <w:t>2</w:t>
      </w:r>
      <w:r w:rsidR="00E7239C">
        <w:t>.</w:t>
      </w:r>
      <w:r w:rsidR="00E7239C">
        <w:rPr>
          <w:rFonts w:hint="eastAsia"/>
        </w:rPr>
        <w:t>R</w:t>
      </w:r>
      <w:r w:rsidR="00E7239C">
        <w:t>2</w:t>
      </w:r>
      <w:r w:rsidR="00E7239C">
        <w:rPr>
          <w:rFonts w:hint="eastAsia"/>
        </w:rPr>
        <w:t>公式</w:t>
      </w:r>
    </w:p>
    <w:p w14:paraId="621F3096" w14:textId="77777777" w:rsidR="00594FB8" w:rsidRDefault="00594FB8" w:rsidP="00594FB8">
      <w:pPr>
        <w:ind w:firstLine="420"/>
      </w:pPr>
      <w:r>
        <w:rPr>
          <w:rFonts w:hint="eastAsia"/>
        </w:rPr>
        <w:t>已知</w:t>
      </w:r>
      <w:r>
        <w:t xml:space="preserve"> 简单模型的均方误差 大于线性回归模型的误差 那么问题是大多少？</w:t>
      </w:r>
    </w:p>
    <w:p w14:paraId="6197DB8F" w14:textId="19CEDA76" w:rsidR="00594FB8" w:rsidRPr="00594FB8" w:rsidRDefault="00594FB8" w:rsidP="00594FB8">
      <w:pPr>
        <w:ind w:firstLine="420"/>
        <w:rPr>
          <w:b/>
          <w:color w:val="FF0000"/>
        </w:rPr>
      </w:pPr>
      <w:r>
        <w:rPr>
          <w:rFonts w:hint="eastAsia"/>
        </w:rPr>
        <w:t>我们可以用线性回归模型的误差</w:t>
      </w:r>
      <w:r>
        <w:t xml:space="preserve"> 除以</w:t>
      </w:r>
      <w:r>
        <w:rPr>
          <w:rFonts w:hint="eastAsia"/>
        </w:rPr>
        <w:t xml:space="preserve"> </w:t>
      </w:r>
      <w:r>
        <w:t xml:space="preserve">简单模型的误差 然后 用 1 </w:t>
      </w:r>
      <w:proofErr w:type="gramStart"/>
      <w:r>
        <w:t>减这个</w:t>
      </w:r>
      <w:proofErr w:type="gramEnd"/>
      <w:r>
        <w:t>结果 我们称之为</w:t>
      </w:r>
      <w:r w:rsidRPr="00594FB8">
        <w:rPr>
          <w:b/>
          <w:color w:val="FF0000"/>
        </w:rPr>
        <w:t xml:space="preserve"> R2 分数</w:t>
      </w:r>
    </w:p>
    <w:p w14:paraId="23A43C0F" w14:textId="6EA0D780" w:rsidR="00594FB8" w:rsidRPr="00594FB8" w:rsidRDefault="00594FB8" w:rsidP="00594FB8">
      <w:pPr>
        <w:rPr>
          <w:rFonts w:hint="eastAsia"/>
        </w:rPr>
      </w:pPr>
    </w:p>
    <w:p w14:paraId="19050B5D" w14:textId="62155783" w:rsidR="00065463" w:rsidRDefault="00065463" w:rsidP="00CC642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CB1D8C" wp14:editId="5D97CC8E">
            <wp:extent cx="5274310" cy="2635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22D" w14:textId="77777777" w:rsidR="00CC6428" w:rsidRDefault="00CC6428" w:rsidP="00CC6428">
      <w:pPr>
        <w:ind w:firstLine="420"/>
      </w:pPr>
      <w:r>
        <w:rPr>
          <w:rFonts w:hint="eastAsia"/>
        </w:rPr>
        <w:lastRenderedPageBreak/>
        <w:t>如果这个模型不太好</w:t>
      </w:r>
      <w:r>
        <w:t xml:space="preserve"> 这两个误差将很接近 而这个量应接近 1,那么整个 R2 分数应接近 0</w:t>
      </w:r>
    </w:p>
    <w:p w14:paraId="1819682C" w14:textId="19A6429A" w:rsidR="00CC6428" w:rsidRDefault="00CC6428" w:rsidP="00CC6428">
      <w:pPr>
        <w:ind w:firstLine="420"/>
      </w:pPr>
      <w:r>
        <w:rPr>
          <w:rFonts w:hint="eastAsia"/>
        </w:rPr>
        <w:t>如果模型较好</w:t>
      </w:r>
      <w:r>
        <w:t xml:space="preserve"> 那么线性回归模型对的均方误差 应比简单模型的均方误差小很多 那么这个比例就很小 而 R2 分数将非常接近 1</w:t>
      </w:r>
    </w:p>
    <w:p w14:paraId="1A55C026" w14:textId="66B9401A" w:rsidR="00CC6428" w:rsidRDefault="00CC6428" w:rsidP="00CC6428">
      <w:pPr>
        <w:ind w:firstLine="420"/>
      </w:pPr>
    </w:p>
    <w:p w14:paraId="6BDD1E87" w14:textId="1CE90F44" w:rsidR="00CC6428" w:rsidRDefault="00CC6428" w:rsidP="00CC6428">
      <w:pPr>
        <w:ind w:firstLine="420"/>
      </w:pPr>
    </w:p>
    <w:p w14:paraId="05D15915" w14:textId="5DA628B1" w:rsidR="00E7239C" w:rsidRDefault="00594FB8" w:rsidP="00E7239C">
      <w:pPr>
        <w:pStyle w:val="2"/>
      </w:pPr>
      <w:r>
        <w:rPr>
          <w:rFonts w:hint="eastAsia"/>
        </w:rPr>
        <w:t>3</w:t>
      </w:r>
      <w:r>
        <w:t>.</w:t>
      </w:r>
      <w:r w:rsidR="00CC6428" w:rsidRPr="00CC6428">
        <w:rPr>
          <w:rFonts w:hint="eastAsia"/>
        </w:rPr>
        <w:t>总结</w:t>
      </w:r>
      <w:bookmarkStart w:id="0" w:name="_GoBack"/>
      <w:bookmarkEnd w:id="0"/>
    </w:p>
    <w:p w14:paraId="33FB5EAC" w14:textId="6E09B77E" w:rsidR="00CC6428" w:rsidRDefault="00CC6428" w:rsidP="00E7239C">
      <w:pPr>
        <w:ind w:left="420" w:firstLine="420"/>
      </w:pPr>
      <w:r w:rsidRPr="00CC6428">
        <w:t xml:space="preserve"> 如果 R2 分数接近 1 模型就不错 如果接近 0 那么模型 基本相当于用点的平均值来猜测</w:t>
      </w:r>
      <w:r w:rsidR="00065463">
        <w:rPr>
          <w:rFonts w:hint="eastAsia"/>
        </w:rPr>
        <w:t>.</w:t>
      </w:r>
    </w:p>
    <w:p w14:paraId="0764798E" w14:textId="444E2709" w:rsidR="00065463" w:rsidRDefault="00065463" w:rsidP="00065463"/>
    <w:p w14:paraId="053C66F4" w14:textId="538A5DD0" w:rsidR="00065463" w:rsidRDefault="00E7239C" w:rsidP="00E7239C">
      <w:pPr>
        <w:pStyle w:val="1"/>
      </w:pPr>
      <w:r>
        <w:t>4.</w:t>
      </w:r>
      <w:r w:rsidR="00065463">
        <w:rPr>
          <w:rFonts w:hint="eastAsia"/>
        </w:rPr>
        <w:t>R</w:t>
      </w:r>
      <w:r w:rsidR="00065463">
        <w:t>2-sklearn</w:t>
      </w:r>
    </w:p>
    <w:p w14:paraId="707A47CA" w14:textId="2D86B55C" w:rsidR="00DE642E" w:rsidRDefault="00DE642E" w:rsidP="00DE642E">
      <w:pPr>
        <w:ind w:firstLine="420"/>
        <w:rPr>
          <w:rFonts w:hint="eastAsia"/>
        </w:rPr>
      </w:pPr>
      <w:r>
        <w:rPr>
          <w:rFonts w:hint="eastAsia"/>
        </w:rPr>
        <w:t>计算了</w:t>
      </w:r>
      <w:r w:rsidRPr="00DE642E">
        <w:rPr>
          <w:rFonts w:hint="eastAsia"/>
        </w:rPr>
        <w:t>蓝色的真值和绿色的预测值之间的</w:t>
      </w:r>
      <w:r w:rsidRPr="00DE642E">
        <w:t xml:space="preserve"> R2 分数</w:t>
      </w:r>
    </w:p>
    <w:p w14:paraId="43CD4864" w14:textId="0EEC826F" w:rsidR="00065463" w:rsidRDefault="00065463" w:rsidP="00065463">
      <w:pPr>
        <w:rPr>
          <w:rFonts w:hint="eastAsia"/>
        </w:rPr>
      </w:pPr>
      <w:r>
        <w:rPr>
          <w:noProof/>
        </w:rPr>
        <w:drawing>
          <wp:inline distT="0" distB="0" distL="0" distR="0" wp14:anchorId="22549C51" wp14:editId="1845AEC3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BD"/>
    <w:rsid w:val="00065463"/>
    <w:rsid w:val="000A7407"/>
    <w:rsid w:val="001669BD"/>
    <w:rsid w:val="002E635A"/>
    <w:rsid w:val="0032560A"/>
    <w:rsid w:val="00594FB8"/>
    <w:rsid w:val="00AB7202"/>
    <w:rsid w:val="00AD0A47"/>
    <w:rsid w:val="00B2716E"/>
    <w:rsid w:val="00B54D4C"/>
    <w:rsid w:val="00C430F5"/>
    <w:rsid w:val="00CC6428"/>
    <w:rsid w:val="00DE642E"/>
    <w:rsid w:val="00E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E6F8"/>
  <w15:chartTrackingRefBased/>
  <w15:docId w15:val="{93D91A39-0181-4482-A8B3-872057F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20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B72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2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23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2019-03-08T09:44:00Z</dcterms:created>
  <dcterms:modified xsi:type="dcterms:W3CDTF">2019-03-08T10:22:00Z</dcterms:modified>
</cp:coreProperties>
</file>