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35F51" w14:textId="41FE402B" w:rsidR="00E90F71" w:rsidRPr="00224CF2" w:rsidRDefault="00E90F71" w:rsidP="00EB268A">
      <w:pPr>
        <w:pStyle w:val="1"/>
        <w:rPr>
          <w:b w:val="0"/>
        </w:rPr>
      </w:pPr>
      <w:r w:rsidRPr="00224CF2">
        <w:rPr>
          <w:rFonts w:hint="eastAsia"/>
          <w:b w:val="0"/>
        </w:rPr>
        <w:t>错误类型</w:t>
      </w:r>
      <w:r w:rsidR="00224CF2" w:rsidRPr="00224CF2">
        <w:rPr>
          <w:rFonts w:hint="eastAsia"/>
          <w:b w:val="0"/>
        </w:rPr>
        <w:t>-特点</w:t>
      </w:r>
    </w:p>
    <w:p w14:paraId="25C6F5B6" w14:textId="4F3041D4" w:rsidR="00E456D2" w:rsidRDefault="00224CF2" w:rsidP="00E456D2">
      <w:r>
        <w:rPr>
          <w:rFonts w:hint="eastAsia"/>
        </w:rPr>
        <w:t>模型</w:t>
      </w:r>
      <w:r w:rsidR="00E456D2">
        <w:rPr>
          <w:rFonts w:hint="eastAsia"/>
        </w:rPr>
        <w:t>过度简化问题时</w:t>
      </w:r>
      <w:r w:rsidR="002E466D">
        <w:rPr>
          <w:rFonts w:hint="eastAsia"/>
        </w:rPr>
        <w:t>，</w:t>
      </w:r>
      <w:r w:rsidR="00E456D2">
        <w:t>称为</w:t>
      </w:r>
      <w:r w:rsidR="002E466D">
        <w:rPr>
          <w:rFonts w:hint="eastAsia"/>
        </w:rPr>
        <w:t xml:space="preserve"> </w:t>
      </w:r>
      <w:r w:rsidR="00E456D2">
        <w:t>欠拟合</w:t>
      </w:r>
    </w:p>
    <w:p w14:paraId="26906692" w14:textId="095A4885" w:rsidR="000A7407" w:rsidRDefault="00224CF2" w:rsidP="00E456D2">
      <w:r>
        <w:rPr>
          <w:rFonts w:hint="eastAsia"/>
        </w:rPr>
        <w:t>模型</w:t>
      </w:r>
      <w:r w:rsidR="00E456D2">
        <w:rPr>
          <w:rFonts w:hint="eastAsia"/>
        </w:rPr>
        <w:t>过度复杂化时</w:t>
      </w:r>
      <w:r w:rsidR="002E466D">
        <w:rPr>
          <w:rFonts w:hint="eastAsia"/>
        </w:rPr>
        <w:t>，</w:t>
      </w:r>
      <w:r w:rsidR="00E456D2">
        <w:t>称为</w:t>
      </w:r>
      <w:r w:rsidR="002E466D">
        <w:rPr>
          <w:rFonts w:hint="eastAsia"/>
        </w:rPr>
        <w:t xml:space="preserve"> </w:t>
      </w:r>
      <w:r w:rsidR="00E456D2">
        <w:t>过拟合</w:t>
      </w:r>
    </w:p>
    <w:p w14:paraId="47CD499E" w14:textId="298DFBAE" w:rsidR="00E456D2" w:rsidRDefault="00E456D2" w:rsidP="00E456D2"/>
    <w:p w14:paraId="46FD0E6A" w14:textId="21D690F5" w:rsidR="00E456D2" w:rsidRDefault="00E456D2" w:rsidP="00E456D2">
      <w:r w:rsidRPr="00E456D2">
        <w:rPr>
          <w:rFonts w:hint="eastAsia"/>
        </w:rPr>
        <w:t>欠拟合</w:t>
      </w:r>
      <w:r w:rsidRPr="00E456D2">
        <w:t xml:space="preserve"> 特点是训练集的拟合不够好 ,称这种类型为</w:t>
      </w:r>
      <w:r w:rsidRPr="005A5B09">
        <w:rPr>
          <w:b/>
          <w:color w:val="FF0000"/>
        </w:rPr>
        <w:t>偏差引起的误差</w:t>
      </w:r>
      <w:r w:rsidR="00AE4BBC">
        <w:rPr>
          <w:rFonts w:hint="eastAsia"/>
        </w:rPr>
        <w:t>。</w:t>
      </w:r>
    </w:p>
    <w:p w14:paraId="21FB6058" w14:textId="30C65B5C" w:rsidR="005A5B09" w:rsidRDefault="005A5B09" w:rsidP="00E456D2">
      <w:pPr>
        <w:rPr>
          <w:b/>
          <w:color w:val="FF0000"/>
        </w:rPr>
      </w:pPr>
      <w:r w:rsidRPr="005A5B09">
        <w:rPr>
          <w:rFonts w:hint="eastAsia"/>
        </w:rPr>
        <w:t>过拟合</w:t>
      </w:r>
      <w:r w:rsidRPr="005A5B09">
        <w:t xml:space="preserve"> 特点是</w:t>
      </w:r>
      <w:r>
        <w:rPr>
          <w:rFonts w:hint="eastAsia"/>
        </w:rPr>
        <w:t>，</w:t>
      </w:r>
      <w:r w:rsidRPr="005A5B09">
        <w:t>在训练集中表现良好,但它</w:t>
      </w:r>
      <w:r w:rsidRPr="008739A3">
        <w:rPr>
          <w:b/>
          <w:color w:val="FF0000"/>
        </w:rPr>
        <w:t>趋向于记住</w:t>
      </w:r>
      <w:r w:rsidRPr="005A5B09">
        <w:t>而不是</w:t>
      </w:r>
      <w:r w:rsidRPr="008739A3">
        <w:rPr>
          <w:b/>
          <w:color w:val="FF0000"/>
        </w:rPr>
        <w:t>学习数据特点</w:t>
      </w:r>
      <w:r w:rsidRPr="005A5B09">
        <w:t>,因此在测试集上表现不好</w:t>
      </w:r>
      <w:r w:rsidR="00E90F71">
        <w:rPr>
          <w:rFonts w:hint="eastAsia"/>
        </w:rPr>
        <w:t>。</w:t>
      </w:r>
      <w:r w:rsidRPr="005A5B09">
        <w:t>称这种错误为</w:t>
      </w:r>
      <w:r w:rsidRPr="005A5B09">
        <w:rPr>
          <w:b/>
          <w:color w:val="FF0000"/>
        </w:rPr>
        <w:t>方差引起的误差</w:t>
      </w:r>
      <w:r w:rsidR="000437DC">
        <w:rPr>
          <w:rFonts w:hint="eastAsia"/>
          <w:b/>
          <w:color w:val="FF0000"/>
        </w:rPr>
        <w:t>。</w:t>
      </w:r>
    </w:p>
    <w:p w14:paraId="546B31B0" w14:textId="63E4F584" w:rsidR="00215C17" w:rsidRDefault="00215C17" w:rsidP="00E456D2">
      <w:pPr>
        <w:rPr>
          <w:b/>
          <w:color w:val="FF0000"/>
        </w:rPr>
      </w:pPr>
    </w:p>
    <w:p w14:paraId="61ABAFD4" w14:textId="296C78F2" w:rsidR="00224CF2" w:rsidRPr="00224CF2" w:rsidRDefault="00224CF2" w:rsidP="00224CF2">
      <w:pPr>
        <w:pStyle w:val="1"/>
        <w:rPr>
          <w:b w:val="0"/>
        </w:rPr>
      </w:pPr>
      <w:r w:rsidRPr="00224CF2">
        <w:rPr>
          <w:rFonts w:hint="eastAsia"/>
          <w:b w:val="0"/>
        </w:rPr>
        <w:t>错误类型-理解</w:t>
      </w:r>
    </w:p>
    <w:p w14:paraId="7CE820BA" w14:textId="52AF92D2" w:rsidR="00224CF2" w:rsidRDefault="00224CF2" w:rsidP="00224CF2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欠拟合想象成，在无准备的情况下去参加考试</w:t>
      </w:r>
      <w:r>
        <w:t xml:space="preserve"> 无论你费多大的力 最终都考不好</w:t>
      </w:r>
      <w:r>
        <w:rPr>
          <w:rFonts w:hint="eastAsia"/>
        </w:rPr>
        <w:t>。</w:t>
      </w:r>
    </w:p>
    <w:p w14:paraId="703C6BFD" w14:textId="77777777" w:rsidR="00224CF2" w:rsidRDefault="00224CF2" w:rsidP="00224CF2"/>
    <w:p w14:paraId="5907C2D1" w14:textId="07AD67A5" w:rsidR="00224CF2" w:rsidRDefault="00224CF2" w:rsidP="00224CF2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过拟合是，做了准备</w:t>
      </w:r>
      <w:r>
        <w:t xml:space="preserve"> 但你没有去理解那些知识 只是将它一字一句地背下来了</w:t>
      </w:r>
    </w:p>
    <w:p w14:paraId="19C9BA26" w14:textId="77777777" w:rsidR="00224CF2" w:rsidRDefault="00224CF2" w:rsidP="00224CF2">
      <w:r>
        <w:rPr>
          <w:rFonts w:hint="eastAsia"/>
        </w:rPr>
        <w:t>你可以回答得上试卷上所有重复的问题</w:t>
      </w:r>
      <w:r>
        <w:t xml:space="preserve"> 但遇到关于数据的新问题 就答不出来了</w:t>
      </w:r>
    </w:p>
    <w:p w14:paraId="6AF6FEB2" w14:textId="77777777" w:rsidR="00224CF2" w:rsidRDefault="00224CF2" w:rsidP="00224CF2"/>
    <w:p w14:paraId="2095EA07" w14:textId="6CF73CD0" w:rsidR="00224CF2" w:rsidRDefault="00224CF2" w:rsidP="00224CF2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完美的模型就像是你学习了知识</w:t>
      </w:r>
      <w:r>
        <w:t xml:space="preserve"> 并准备好回答试卷中遇到的任何新问题</w:t>
      </w:r>
    </w:p>
    <w:p w14:paraId="630CCB82" w14:textId="77777777" w:rsidR="00224CF2" w:rsidRPr="00224CF2" w:rsidRDefault="00224CF2" w:rsidP="00E456D2">
      <w:pPr>
        <w:rPr>
          <w:b/>
          <w:color w:val="FF0000"/>
        </w:rPr>
      </w:pPr>
    </w:p>
    <w:p w14:paraId="47AF3583" w14:textId="012E69A8" w:rsidR="00215C17" w:rsidRPr="00E90F71" w:rsidRDefault="00E90F71" w:rsidP="00EB268A">
      <w:pPr>
        <w:pStyle w:val="1"/>
        <w:rPr>
          <w:b w:val="0"/>
        </w:rPr>
      </w:pPr>
      <w:r w:rsidRPr="00E90F71">
        <w:rPr>
          <w:rFonts w:hint="eastAsia"/>
        </w:rPr>
        <w:t>模型复杂度图表</w:t>
      </w:r>
    </w:p>
    <w:p w14:paraId="77E8C218" w14:textId="11439FA9" w:rsidR="00215C17" w:rsidRDefault="00215C17" w:rsidP="00E456D2">
      <w:r>
        <w:rPr>
          <w:noProof/>
        </w:rPr>
        <w:drawing>
          <wp:inline distT="0" distB="0" distL="0" distR="0" wp14:anchorId="2229DEFF" wp14:editId="11C8BDE7">
            <wp:extent cx="5274310" cy="2552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C54C" w14:textId="4B48BB52" w:rsidR="00AD22BE" w:rsidRDefault="00AD22BE" w:rsidP="00E456D2">
      <w:r>
        <w:rPr>
          <w:noProof/>
        </w:rPr>
        <w:lastRenderedPageBreak/>
        <w:drawing>
          <wp:inline distT="0" distB="0" distL="0" distR="0" wp14:anchorId="2E2E4023" wp14:editId="09277F3B">
            <wp:extent cx="5274310" cy="2072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1E2B" w14:textId="5DD0B3E5" w:rsidR="00AD22BE" w:rsidRDefault="00AD22BE" w:rsidP="00A278D9">
      <w:pPr>
        <w:pStyle w:val="1"/>
      </w:pPr>
      <w:r>
        <w:rPr>
          <w:rFonts w:hint="eastAsia"/>
        </w:rPr>
        <w:t>模型复</w:t>
      </w:r>
      <w:r w:rsidR="00A278D9">
        <w:rPr>
          <w:rFonts w:hint="eastAsia"/>
        </w:rPr>
        <w:t>复杂度</w:t>
      </w:r>
      <w:r>
        <w:rPr>
          <w:rFonts w:hint="eastAsia"/>
        </w:rPr>
        <w:t>一般规律</w:t>
      </w:r>
    </w:p>
    <w:p w14:paraId="14963C3B" w14:textId="2EC1A369" w:rsidR="00A26677" w:rsidRDefault="00A26677" w:rsidP="00E456D2">
      <w:r>
        <w:rPr>
          <w:noProof/>
        </w:rPr>
        <w:drawing>
          <wp:inline distT="0" distB="0" distL="0" distR="0" wp14:anchorId="19B62FBA" wp14:editId="1828036C">
            <wp:extent cx="5274310" cy="25253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C1AE" w14:textId="40AED1EB" w:rsidR="00872FB3" w:rsidRDefault="00872FB3" w:rsidP="00872FB3">
      <w:r>
        <w:rPr>
          <w:rFonts w:hint="eastAsia"/>
        </w:rPr>
        <w:t>模型复杂度一般图形</w:t>
      </w:r>
      <w:r>
        <w:t>表现行为</w:t>
      </w:r>
      <w:r w:rsidR="00224CF2">
        <w:rPr>
          <w:rFonts w:hint="eastAsia"/>
        </w:rPr>
        <w:t>：</w:t>
      </w:r>
    </w:p>
    <w:p w14:paraId="7DE63129" w14:textId="31BD3DFE" w:rsidR="00872FB3" w:rsidRDefault="00A278D9" w:rsidP="00A278D9">
      <w:pPr>
        <w:ind w:firstLine="420"/>
      </w:pPr>
      <w:r>
        <w:t>1.</w:t>
      </w:r>
      <w:r w:rsidR="00872FB3">
        <w:rPr>
          <w:rFonts w:hint="eastAsia"/>
        </w:rPr>
        <w:t>模型越复杂</w:t>
      </w:r>
      <w:r w:rsidR="00872FB3">
        <w:t xml:space="preserve"> 训练误差越来越小</w:t>
      </w:r>
      <w:r>
        <w:rPr>
          <w:rFonts w:hint="eastAsia"/>
        </w:rPr>
        <w:t>。</w:t>
      </w:r>
    </w:p>
    <w:p w14:paraId="198B2BDF" w14:textId="26CE5CFE" w:rsidR="008B33BB" w:rsidRDefault="00A278D9" w:rsidP="00224CF2">
      <w:pPr>
        <w:ind w:firstLine="420"/>
      </w:pPr>
      <w:r>
        <w:rPr>
          <w:rFonts w:hint="eastAsia"/>
        </w:rPr>
        <w:t>2</w:t>
      </w:r>
      <w:r>
        <w:t>.</w:t>
      </w:r>
      <w:r w:rsidR="00872FB3">
        <w:rPr>
          <w:rFonts w:hint="eastAsia"/>
        </w:rPr>
        <w:t>测试误差开始很大</w:t>
      </w:r>
      <w:r w:rsidR="00872FB3">
        <w:t xml:space="preserve"> 然后减小 然后再变大</w:t>
      </w:r>
      <w:r w:rsidR="00FC2414">
        <w:rPr>
          <w:rFonts w:hint="eastAsia"/>
        </w:rPr>
        <w:t>。</w:t>
      </w:r>
    </w:p>
    <w:p w14:paraId="37FE9790" w14:textId="3D093B37" w:rsidR="008B33BB" w:rsidRDefault="008B33BB" w:rsidP="00A26677"/>
    <w:p w14:paraId="263186E5" w14:textId="34ABC8C7" w:rsidR="008B33BB" w:rsidRDefault="008B33BB" w:rsidP="00EB268A">
      <w:pPr>
        <w:pStyle w:val="1"/>
      </w:pPr>
      <w:r w:rsidRPr="008B33BB">
        <w:t>k 折交叉验证</w:t>
      </w:r>
    </w:p>
    <w:p w14:paraId="3D42563B" w14:textId="49DC2DE6" w:rsidR="00935BC1" w:rsidRDefault="00935BC1">
      <w:pPr>
        <w:widowControl/>
        <w:jc w:val="left"/>
      </w:pPr>
      <w:r>
        <w:br w:type="page"/>
      </w:r>
    </w:p>
    <w:p w14:paraId="68050B22" w14:textId="16406E64" w:rsidR="00CA0A7E" w:rsidRDefault="00935BC1">
      <w:pPr>
        <w:widowControl/>
        <w:jc w:val="left"/>
      </w:pPr>
      <w:r>
        <w:rPr>
          <w:rFonts w:hint="eastAsia"/>
        </w:rPr>
        <w:lastRenderedPageBreak/>
        <w:t>产生问题原因：</w:t>
      </w:r>
    </w:p>
    <w:p w14:paraId="15B82D94" w14:textId="77777777" w:rsidR="00CA0A7E" w:rsidRPr="00CA0A7E" w:rsidRDefault="00CA0A7E">
      <w:pPr>
        <w:widowControl/>
        <w:jc w:val="left"/>
      </w:pPr>
    </w:p>
    <w:p w14:paraId="51E6FA91" w14:textId="77777777" w:rsidR="00935BC1" w:rsidRDefault="00935BC1" w:rsidP="00935BC1">
      <w:pPr>
        <w:ind w:firstLine="420"/>
      </w:pPr>
      <w:r>
        <w:rPr>
          <w:rFonts w:hint="eastAsia"/>
        </w:rPr>
        <w:t>黄金法则：永远不能将测试数据用于训练。</w:t>
      </w:r>
    </w:p>
    <w:p w14:paraId="3822D6B5" w14:textId="660DDED7" w:rsidR="00935BC1" w:rsidRDefault="00CA0A7E" w:rsidP="00CA0A7E">
      <w:pPr>
        <w:ind w:firstLineChars="200" w:firstLine="420"/>
      </w:pPr>
      <w:r>
        <w:rPr>
          <w:rFonts w:hint="eastAsia"/>
        </w:rPr>
        <w:t>也就是说，</w:t>
      </w:r>
      <w:r w:rsidR="00935BC1">
        <w:rPr>
          <w:rFonts w:hint="eastAsia"/>
        </w:rPr>
        <w:t>除非到最后一步</w:t>
      </w:r>
      <w:r>
        <w:rPr>
          <w:rFonts w:hint="eastAsia"/>
        </w:rPr>
        <w:t>，否则</w:t>
      </w:r>
      <w:r w:rsidR="00935BC1">
        <w:t>我们不应该使用测试数据</w:t>
      </w:r>
      <w:r>
        <w:rPr>
          <w:rFonts w:hint="eastAsia"/>
        </w:rPr>
        <w:t>，更不能</w:t>
      </w:r>
      <w:r w:rsidR="00935BC1">
        <w:rPr>
          <w:rFonts w:hint="eastAsia"/>
        </w:rPr>
        <w:t>利用它</w:t>
      </w:r>
      <w:r>
        <w:rPr>
          <w:rFonts w:hint="eastAsia"/>
        </w:rPr>
        <w:t xml:space="preserve"> </w:t>
      </w:r>
      <w:r w:rsidR="00935BC1">
        <w:rPr>
          <w:rFonts w:hint="eastAsia"/>
        </w:rPr>
        <w:t>决定</w:t>
      </w:r>
      <w:r>
        <w:rPr>
          <w:rFonts w:hint="eastAsia"/>
        </w:rPr>
        <w:t xml:space="preserve"> </w:t>
      </w:r>
      <w:r w:rsidR="00935BC1">
        <w:rPr>
          <w:rFonts w:hint="eastAsia"/>
        </w:rPr>
        <w:t>我们选择的模型</w:t>
      </w:r>
    </w:p>
    <w:p w14:paraId="4514CBD3" w14:textId="3D2AC3B5" w:rsidR="00935BC1" w:rsidRDefault="00935BC1" w:rsidP="00935BC1"/>
    <w:p w14:paraId="2CA2DC49" w14:textId="5FEFFD9C" w:rsidR="00CA0A7E" w:rsidRDefault="00CA0A7E" w:rsidP="00935BC1">
      <w:r>
        <w:rPr>
          <w:rFonts w:hint="eastAsia"/>
        </w:rPr>
        <w:t>解决方法：</w:t>
      </w:r>
    </w:p>
    <w:p w14:paraId="14E145E8" w14:textId="5471AA6D" w:rsidR="00CA0A7E" w:rsidRDefault="00CA0A7E" w:rsidP="00935BC1">
      <w:r>
        <w:rPr>
          <w:rFonts w:hint="eastAsia"/>
        </w:rPr>
        <w:t xml:space="preserve"> </w:t>
      </w:r>
      <w:r>
        <w:t xml:space="preserve">  1</w:t>
      </w:r>
      <w:r>
        <w:rPr>
          <w:rFonts w:hint="eastAsia"/>
        </w:rPr>
        <w:t>、添加 交叉验证集</w:t>
      </w:r>
    </w:p>
    <w:p w14:paraId="42E14BCA" w14:textId="77777777" w:rsidR="00CA0A7E" w:rsidRDefault="00CA0A7E" w:rsidP="00CA0A7E">
      <w:pPr>
        <w:ind w:leftChars="200" w:left="420"/>
      </w:pPr>
      <w:r>
        <w:rPr>
          <w:rFonts w:hint="eastAsia"/>
        </w:rPr>
        <w:t>训练集将用于 训练参数</w:t>
      </w:r>
    </w:p>
    <w:p w14:paraId="58255FB8" w14:textId="5A96B169" w:rsidR="00CA0A7E" w:rsidRDefault="00CA0A7E" w:rsidP="00CA0A7E">
      <w:pPr>
        <w:ind w:leftChars="200" w:left="420"/>
      </w:pPr>
      <w:r w:rsidRPr="008B33BB">
        <w:rPr>
          <w:rFonts w:hint="eastAsia"/>
          <w:b/>
          <w:color w:val="FF0000"/>
        </w:rPr>
        <w:t>交叉验证集</w:t>
      </w:r>
      <w:r w:rsidR="00406E80">
        <w:rPr>
          <w:rFonts w:hint="eastAsia"/>
          <w:b/>
          <w:color w:val="FF0000"/>
        </w:rPr>
        <w:t>(</w:t>
      </w:r>
      <w:r w:rsidR="00406E80" w:rsidRPr="00406E80">
        <w:rPr>
          <w:b/>
          <w:color w:val="FF0000"/>
        </w:rPr>
        <w:t>cross validation</w:t>
      </w:r>
      <w:r w:rsidR="00406E80">
        <w:rPr>
          <w:rFonts w:hint="eastAsia"/>
          <w:b/>
          <w:color w:val="FF0000"/>
        </w:rPr>
        <w:t>)</w:t>
      </w:r>
      <w:r>
        <w:rPr>
          <w:rFonts w:hint="eastAsia"/>
        </w:rPr>
        <w:t xml:space="preserve"> 用于</w:t>
      </w:r>
      <w:r>
        <w:t>对模型做出决定 例如多项式的次数</w:t>
      </w:r>
    </w:p>
    <w:p w14:paraId="2CD5FFCB" w14:textId="77777777" w:rsidR="00CA0A7E" w:rsidRDefault="00CA0A7E" w:rsidP="00CA0A7E">
      <w:pPr>
        <w:ind w:leftChars="200" w:left="420"/>
      </w:pPr>
      <w:r>
        <w:rPr>
          <w:rFonts w:hint="eastAsia"/>
        </w:rPr>
        <w:t>测试</w:t>
      </w:r>
      <w:proofErr w:type="gramStart"/>
      <w:r>
        <w:rPr>
          <w:rFonts w:hint="eastAsia"/>
        </w:rPr>
        <w:t>集用于</w:t>
      </w:r>
      <w:proofErr w:type="gramEnd"/>
      <w:r>
        <w:rPr>
          <w:rFonts w:hint="eastAsia"/>
        </w:rPr>
        <w:t xml:space="preserve"> 模型的最终测试</w:t>
      </w:r>
    </w:p>
    <w:p w14:paraId="2C653CFC" w14:textId="28C2E271" w:rsidR="00CA0A7E" w:rsidRDefault="00CA0A7E" w:rsidP="00935BC1"/>
    <w:p w14:paraId="5775DEC5" w14:textId="4CA4EEB0" w:rsidR="00CA0A7E" w:rsidRPr="00CA0A7E" w:rsidRDefault="00CA0A7E" w:rsidP="00935BC1"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、使用</w:t>
      </w:r>
      <w:r w:rsidRPr="008B33BB">
        <w:t>k 折交叉验证</w:t>
      </w:r>
      <w:r>
        <w:rPr>
          <w:rFonts w:hint="eastAsia"/>
        </w:rPr>
        <w:t xml:space="preserve"> 方法</w:t>
      </w:r>
    </w:p>
    <w:p w14:paraId="555A5754" w14:textId="34CD66B8" w:rsidR="008B33BB" w:rsidRDefault="008B33BB" w:rsidP="00CA0A7E">
      <w:pPr>
        <w:ind w:firstLineChars="200" w:firstLine="420"/>
      </w:pPr>
      <w:r w:rsidRPr="008B33BB">
        <w:t>k 折交叉验证</w:t>
      </w:r>
      <w:r w:rsidR="0053789E">
        <w:rPr>
          <w:rFonts w:hint="eastAsia"/>
        </w:rPr>
        <w:t>是</w:t>
      </w:r>
      <w:r w:rsidRPr="008B33BB">
        <w:rPr>
          <w:rFonts w:hint="eastAsia"/>
        </w:rPr>
        <w:t>非常有用的循环利用数据的方法</w:t>
      </w:r>
      <w:r>
        <w:rPr>
          <w:rFonts w:hint="eastAsia"/>
        </w:rPr>
        <w:t>。</w:t>
      </w:r>
    </w:p>
    <w:p w14:paraId="5AD32CC5" w14:textId="726956AF" w:rsidR="0053789E" w:rsidRDefault="0053789E" w:rsidP="008B33BB">
      <w:pPr>
        <w:ind w:firstLineChars="100" w:firstLine="210"/>
      </w:pPr>
    </w:p>
    <w:p w14:paraId="4E2F5E9A" w14:textId="6E65C581" w:rsidR="0053789E" w:rsidRDefault="0053789E" w:rsidP="00CA0A7E">
      <w:pPr>
        <w:ind w:firstLineChars="200" w:firstLine="420"/>
      </w:pPr>
      <w:r>
        <w:rPr>
          <w:rFonts w:hint="eastAsia"/>
        </w:rPr>
        <w:t>在</w:t>
      </w:r>
      <w:r>
        <w:t xml:space="preserve"> K 折交叉验证中 我们将训练数据分为 K </w:t>
      </w:r>
      <w:proofErr w:type="gramStart"/>
      <w:r>
        <w:t>个</w:t>
      </w:r>
      <w:proofErr w:type="gramEnd"/>
      <w:r>
        <w:t>包（例如k=5）</w:t>
      </w:r>
      <w:r>
        <w:rPr>
          <w:rFonts w:hint="eastAsia"/>
        </w:rPr>
        <w:t>，然后将模型训练</w:t>
      </w:r>
      <w:r>
        <w:t xml:space="preserve"> K 次 ,每次将不同的包用作测试集，而剩下的</w:t>
      </w:r>
      <w:r>
        <w:rPr>
          <w:rFonts w:hint="eastAsia"/>
        </w:rPr>
        <w:t>包</w:t>
      </w:r>
      <w:r>
        <w:t>作为训练集</w:t>
      </w:r>
      <w:r>
        <w:rPr>
          <w:rFonts w:hint="eastAsia"/>
        </w:rPr>
        <w:t>，最后我们</w:t>
      </w:r>
      <w:proofErr w:type="gramStart"/>
      <w:r>
        <w:rPr>
          <w:rFonts w:hint="eastAsia"/>
        </w:rPr>
        <w:t>求结果</w:t>
      </w:r>
      <w:proofErr w:type="gramEnd"/>
      <w:r>
        <w:rPr>
          <w:rFonts w:hint="eastAsia"/>
        </w:rPr>
        <w:t>的平均值</w:t>
      </w:r>
      <w:r>
        <w:t xml:space="preserve"> 来得到最终模型。</w:t>
      </w:r>
    </w:p>
    <w:p w14:paraId="5156D176" w14:textId="77777777" w:rsidR="00CA0A7E" w:rsidRDefault="00CA0A7E" w:rsidP="00CA0A7E">
      <w:pPr>
        <w:ind w:firstLineChars="200" w:firstLine="420"/>
      </w:pPr>
    </w:p>
    <w:p w14:paraId="56F10382" w14:textId="51112FD1" w:rsidR="0053789E" w:rsidRDefault="0053789E" w:rsidP="00EB268A">
      <w:pPr>
        <w:pStyle w:val="1"/>
      </w:pPr>
      <w:r>
        <w:rPr>
          <w:rFonts w:hint="eastAsia"/>
        </w:rPr>
        <w:t>数据拆分图</w:t>
      </w:r>
    </w:p>
    <w:p w14:paraId="78A3E881" w14:textId="31A5DA2C" w:rsidR="0053789E" w:rsidRDefault="0053789E" w:rsidP="0053789E">
      <w:pPr>
        <w:ind w:firstLineChars="100" w:firstLine="210"/>
      </w:pPr>
      <w:r>
        <w:rPr>
          <w:noProof/>
        </w:rPr>
        <w:drawing>
          <wp:inline distT="0" distB="0" distL="0" distR="0" wp14:anchorId="07612D9D" wp14:editId="7082203D">
            <wp:extent cx="3436546" cy="19673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2752" cy="197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9F1A" w14:textId="418B2C8F" w:rsidR="00CA0A7E" w:rsidRDefault="00CA0A7E" w:rsidP="0053789E">
      <w:pPr>
        <w:ind w:firstLineChars="100" w:firstLine="210"/>
      </w:pPr>
      <w:proofErr w:type="spellStart"/>
      <w:r>
        <w:t>Sklearn</w:t>
      </w:r>
      <w:proofErr w:type="spellEnd"/>
      <w:r>
        <w:t xml:space="preserve"> </w:t>
      </w:r>
      <w:r>
        <w:rPr>
          <w:rFonts w:hint="eastAsia"/>
        </w:rPr>
        <w:t>实现</w:t>
      </w:r>
    </w:p>
    <w:p w14:paraId="4721C87A" w14:textId="72C64521" w:rsidR="008C0C4F" w:rsidRDefault="008C0C4F" w:rsidP="0053789E">
      <w:pPr>
        <w:ind w:firstLineChars="100" w:firstLine="210"/>
      </w:pPr>
      <w:bookmarkStart w:id="0" w:name="_GoBack"/>
      <w:r>
        <w:rPr>
          <w:noProof/>
        </w:rPr>
        <w:drawing>
          <wp:inline distT="0" distB="0" distL="0" distR="0" wp14:anchorId="3CE55157" wp14:editId="0493F883">
            <wp:extent cx="3589000" cy="1745673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9550" cy="175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BF7471B" w14:textId="77777777" w:rsidR="00DE3ED7" w:rsidRDefault="00DE3ED7" w:rsidP="00DE3ED7">
      <w:pPr>
        <w:ind w:firstLineChars="100" w:firstLine="210"/>
      </w:pPr>
      <w:r>
        <w:rPr>
          <w:rFonts w:hint="eastAsia"/>
        </w:rPr>
        <w:t>始终建议随机化我们的数据</w:t>
      </w:r>
      <w:r>
        <w:t xml:space="preserve"> 以消除任何可能的偏差，这里我们仍然将数据拆分为包 但是</w:t>
      </w:r>
      <w:proofErr w:type="gramStart"/>
      <w:r>
        <w:lastRenderedPageBreak/>
        <w:t>是</w:t>
      </w:r>
      <w:proofErr w:type="gramEnd"/>
      <w:r>
        <w:t>随机而非顺序选择</w:t>
      </w:r>
    </w:p>
    <w:p w14:paraId="786F996B" w14:textId="77777777" w:rsidR="00DE3ED7" w:rsidRDefault="00DE3ED7" w:rsidP="00DE3ED7">
      <w:pPr>
        <w:ind w:firstLineChars="100" w:firstLine="210"/>
      </w:pPr>
    </w:p>
    <w:p w14:paraId="3B56F1CF" w14:textId="6C5D8A11" w:rsidR="00DE3ED7" w:rsidRDefault="00DE3ED7" w:rsidP="00DE3ED7">
      <w:pPr>
        <w:ind w:firstLineChars="100" w:firstLine="210"/>
      </w:pPr>
      <w:proofErr w:type="spellStart"/>
      <w:r>
        <w:t>sklearn</w:t>
      </w:r>
      <w:proofErr w:type="spellEnd"/>
      <w:r>
        <w:t xml:space="preserve"> 中进行随机化也很容易 只需，在初始化 </w:t>
      </w:r>
      <w:proofErr w:type="spellStart"/>
      <w:r>
        <w:t>KFold</w:t>
      </w:r>
      <w:proofErr w:type="spellEnd"/>
      <w:r>
        <w:t xml:space="preserve"> 对象时将 shuffle 参数设为 true 即可。</w:t>
      </w:r>
    </w:p>
    <w:sectPr w:rsidR="00DE3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AD284" w14:textId="77777777" w:rsidR="0028147D" w:rsidRDefault="0028147D" w:rsidP="00406E80">
      <w:r>
        <w:separator/>
      </w:r>
    </w:p>
  </w:endnote>
  <w:endnote w:type="continuationSeparator" w:id="0">
    <w:p w14:paraId="4ABA0977" w14:textId="77777777" w:rsidR="0028147D" w:rsidRDefault="0028147D" w:rsidP="00406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A37A5" w14:textId="77777777" w:rsidR="0028147D" w:rsidRDefault="0028147D" w:rsidP="00406E80">
      <w:r>
        <w:separator/>
      </w:r>
    </w:p>
  </w:footnote>
  <w:footnote w:type="continuationSeparator" w:id="0">
    <w:p w14:paraId="2D81839F" w14:textId="77777777" w:rsidR="0028147D" w:rsidRDefault="0028147D" w:rsidP="00406E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CC"/>
    <w:rsid w:val="000437DC"/>
    <w:rsid w:val="000A7407"/>
    <w:rsid w:val="00215C17"/>
    <w:rsid w:val="00224CF2"/>
    <w:rsid w:val="0028147D"/>
    <w:rsid w:val="002977AF"/>
    <w:rsid w:val="002E466D"/>
    <w:rsid w:val="002E635A"/>
    <w:rsid w:val="003543BE"/>
    <w:rsid w:val="00406E80"/>
    <w:rsid w:val="0053789E"/>
    <w:rsid w:val="005A5B09"/>
    <w:rsid w:val="00872FB3"/>
    <w:rsid w:val="008739A3"/>
    <w:rsid w:val="00886EDE"/>
    <w:rsid w:val="008B33BB"/>
    <w:rsid w:val="008C0C4F"/>
    <w:rsid w:val="00935BC1"/>
    <w:rsid w:val="00A26677"/>
    <w:rsid w:val="00A278D9"/>
    <w:rsid w:val="00AD22BE"/>
    <w:rsid w:val="00AE4BBC"/>
    <w:rsid w:val="00B2716E"/>
    <w:rsid w:val="00BB15CC"/>
    <w:rsid w:val="00C430F5"/>
    <w:rsid w:val="00CA0A7E"/>
    <w:rsid w:val="00CB492D"/>
    <w:rsid w:val="00DE3ED7"/>
    <w:rsid w:val="00E456D2"/>
    <w:rsid w:val="00E90F71"/>
    <w:rsid w:val="00EB268A"/>
    <w:rsid w:val="00FC0C61"/>
    <w:rsid w:val="00FC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1E552"/>
  <w15:chartTrackingRefBased/>
  <w15:docId w15:val="{F1ECBEAA-4CAA-4FAB-9774-61112C46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2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667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26677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06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06E8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06E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06E8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B268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6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22</cp:revision>
  <dcterms:created xsi:type="dcterms:W3CDTF">2019-03-07T14:47:00Z</dcterms:created>
  <dcterms:modified xsi:type="dcterms:W3CDTF">2019-05-23T23:40:00Z</dcterms:modified>
</cp:coreProperties>
</file>