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462E" w14:textId="3741D3D3" w:rsidR="00B041EE" w:rsidRPr="00AC5692" w:rsidRDefault="00B041EE" w:rsidP="00B041EE">
      <w:pPr>
        <w:jc w:val="center"/>
        <w:rPr>
          <w:rFonts w:hint="eastAsia"/>
          <w:b/>
          <w:sz w:val="30"/>
          <w:szCs w:val="30"/>
        </w:rPr>
      </w:pPr>
      <w:r w:rsidRPr="00AC5692">
        <w:rPr>
          <w:rFonts w:hint="eastAsia"/>
          <w:b/>
          <w:sz w:val="30"/>
          <w:szCs w:val="30"/>
        </w:rPr>
        <w:t>学习曲线</w:t>
      </w:r>
    </w:p>
    <w:p w14:paraId="55E12E67" w14:textId="3654D991" w:rsidR="00B041EE" w:rsidRPr="00AC5692" w:rsidRDefault="00AC5692">
      <w:pPr>
        <w:rPr>
          <w:rFonts w:hint="eastAsia"/>
          <w:b/>
        </w:rPr>
      </w:pPr>
      <w:r>
        <w:rPr>
          <w:rFonts w:hint="eastAsia"/>
          <w:b/>
          <w:color w:val="FF0000"/>
        </w:rPr>
        <w:t>目标：</w:t>
      </w:r>
      <w:r w:rsidR="00140603" w:rsidRPr="00AC5692">
        <w:rPr>
          <w:rFonts w:hint="eastAsia"/>
          <w:b/>
          <w:color w:val="FF0000"/>
        </w:rPr>
        <w:t>学习如何判断是否过拟合</w:t>
      </w:r>
      <w:r w:rsidR="00140603" w:rsidRPr="00AC5692">
        <w:rPr>
          <w:b/>
          <w:color w:val="FF0000"/>
        </w:rPr>
        <w:t xml:space="preserve"> 欠拟合以及模型是否效果很好</w:t>
      </w:r>
      <w:r w:rsidR="00B041EE" w:rsidRPr="00AC5692">
        <w:rPr>
          <w:rFonts w:hint="eastAsia"/>
          <w:b/>
          <w:color w:val="FF0000"/>
        </w:rPr>
        <w:t>。</w:t>
      </w:r>
    </w:p>
    <w:p w14:paraId="68F0525A" w14:textId="0A2A03B0" w:rsidR="00B041EE" w:rsidRDefault="002D3DEC" w:rsidP="002D3DEC">
      <w:pPr>
        <w:pStyle w:val="1"/>
        <w:rPr>
          <w:rFonts w:hint="eastAsia"/>
        </w:rPr>
      </w:pPr>
      <w:r>
        <w:rPr>
          <w:rFonts w:hint="eastAsia"/>
        </w:rPr>
        <w:t>1.交叉验证</w:t>
      </w:r>
    </w:p>
    <w:p w14:paraId="7B4515B7" w14:textId="51C06BBB" w:rsidR="00B041EE" w:rsidRDefault="00B041EE">
      <w:r>
        <w:rPr>
          <w:noProof/>
        </w:rPr>
        <w:drawing>
          <wp:inline distT="0" distB="0" distL="0" distR="0" wp14:anchorId="36E66FA9" wp14:editId="1A553434">
            <wp:extent cx="5274310" cy="3249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D1A7" w14:textId="2BFB7E07" w:rsidR="00B041EE" w:rsidRDefault="00B041EE" w:rsidP="00B041EE">
      <w:r w:rsidRPr="00B041EE">
        <w:rPr>
          <w:rFonts w:hint="eastAsia"/>
          <w:b/>
          <w:color w:val="FF0000"/>
        </w:rPr>
        <w:t>交叉验证误差</w:t>
      </w:r>
      <w:r w:rsidRPr="00B041EE">
        <w:t xml:space="preserve"> </w:t>
      </w:r>
      <w:r>
        <w:rPr>
          <w:rFonts w:hint="eastAsia"/>
        </w:rPr>
        <w:t>将不断下降</w:t>
      </w:r>
      <w:r>
        <w:rPr>
          <w:rFonts w:hint="eastAsia"/>
        </w:rPr>
        <w:t>，</w:t>
      </w:r>
      <w:r w:rsidRPr="00B041EE">
        <w:t>训练误差</w:t>
      </w:r>
      <w:r>
        <w:rPr>
          <w:rFonts w:hint="eastAsia"/>
        </w:rPr>
        <w:t>不断上升，图中的</w:t>
      </w:r>
      <w:r>
        <w:t>这两条曲线 它们将越来越接近 或许在某个点还会汇合</w:t>
      </w:r>
      <w:r>
        <w:rPr>
          <w:rFonts w:hint="eastAsia"/>
        </w:rPr>
        <w:t>，但</w:t>
      </w:r>
      <w:r>
        <w:rPr>
          <w:rFonts w:hint="eastAsia"/>
        </w:rPr>
        <w:t>汇合点</w:t>
      </w:r>
      <w:r>
        <w:rPr>
          <w:rFonts w:hint="eastAsia"/>
        </w:rPr>
        <w:t>的训练误差</w:t>
      </w:r>
      <w:r>
        <w:rPr>
          <w:rFonts w:hint="eastAsia"/>
        </w:rPr>
        <w:t>应该很高</w:t>
      </w:r>
      <w:r>
        <w:t xml:space="preserve"> 因为这两个模型是欠拟合的 它们的误差不会很小</w:t>
      </w:r>
      <w:r>
        <w:rPr>
          <w:rFonts w:hint="eastAsia"/>
        </w:rPr>
        <w:t>。</w:t>
      </w:r>
    </w:p>
    <w:p w14:paraId="6A1EA676" w14:textId="77777777" w:rsidR="003B353A" w:rsidRDefault="003B353A" w:rsidP="00B041EE">
      <w:pPr>
        <w:rPr>
          <w:rFonts w:hint="eastAsia"/>
        </w:rPr>
      </w:pPr>
    </w:p>
    <w:p w14:paraId="2F3EE2E2" w14:textId="717CC74F" w:rsidR="00B041EE" w:rsidRDefault="00B041EE" w:rsidP="00B041EE">
      <w:r>
        <w:rPr>
          <w:rFonts w:hint="eastAsia"/>
        </w:rPr>
        <w:t>C</w:t>
      </w:r>
      <w:r>
        <w:t xml:space="preserve">V </w:t>
      </w:r>
      <w:r>
        <w:rPr>
          <w:rFonts w:hint="eastAsia"/>
        </w:rPr>
        <w:t>Error</w:t>
      </w:r>
      <w:r>
        <w:t xml:space="preserve">: </w:t>
      </w:r>
      <w:r>
        <w:rPr>
          <w:rFonts w:hint="eastAsia"/>
        </w:rPr>
        <w:t>交叉验证误差</w:t>
      </w:r>
    </w:p>
    <w:p w14:paraId="5AF70A39" w14:textId="6CA95661" w:rsidR="00265C8E" w:rsidRDefault="00265C8E" w:rsidP="00B041EE">
      <w:r>
        <w:rPr>
          <w:rFonts w:hint="eastAsia"/>
        </w:rPr>
        <w:t>CV</w:t>
      </w:r>
      <w:r>
        <w:t xml:space="preserve">: </w:t>
      </w:r>
      <w:r w:rsidR="00AC4344">
        <w:t>C</w:t>
      </w:r>
      <w:r w:rsidRPr="00265C8E">
        <w:t xml:space="preserve">ross </w:t>
      </w:r>
      <w:r w:rsidR="00894B28">
        <w:t>V</w:t>
      </w:r>
      <w:r w:rsidRPr="00265C8E">
        <w:t>alidation</w:t>
      </w:r>
      <w:r>
        <w:t>,</w:t>
      </w:r>
      <w:r>
        <w:rPr>
          <w:rFonts w:hint="eastAsia"/>
        </w:rPr>
        <w:t>表示</w:t>
      </w:r>
      <w:r w:rsidR="003161CF">
        <w:rPr>
          <w:rFonts w:hint="eastAsia"/>
        </w:rPr>
        <w:t xml:space="preserve"> </w:t>
      </w:r>
      <w:r>
        <w:rPr>
          <w:rFonts w:hint="eastAsia"/>
        </w:rPr>
        <w:t>交叉验证</w:t>
      </w:r>
    </w:p>
    <w:p w14:paraId="3763B7EE" w14:textId="0794067F" w:rsidR="00524363" w:rsidRDefault="00524363" w:rsidP="00B041EE"/>
    <w:p w14:paraId="3794BC12" w14:textId="77777777" w:rsidR="002D3DEC" w:rsidRDefault="002D3DEC" w:rsidP="00B041EE"/>
    <w:p w14:paraId="609A7391" w14:textId="47FD1B78" w:rsidR="00524363" w:rsidRDefault="002D3DEC" w:rsidP="002D3DEC">
      <w:pPr>
        <w:pStyle w:val="1"/>
      </w:pPr>
      <w:r>
        <w:rPr>
          <w:rFonts w:hint="eastAsia"/>
        </w:rPr>
        <w:lastRenderedPageBreak/>
        <w:t>2.</w:t>
      </w:r>
      <w:r w:rsidR="00524363">
        <w:rPr>
          <w:rFonts w:hint="eastAsia"/>
        </w:rPr>
        <w:t>学习曲线</w:t>
      </w:r>
    </w:p>
    <w:p w14:paraId="4A7362EA" w14:textId="4C0B212B" w:rsidR="00524363" w:rsidRDefault="001137F3" w:rsidP="00B041EE">
      <w:r>
        <w:rPr>
          <w:noProof/>
        </w:rPr>
        <w:drawing>
          <wp:inline distT="0" distB="0" distL="0" distR="0" wp14:anchorId="620441DD" wp14:editId="7170E88F">
            <wp:extent cx="5274310" cy="2463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EC17" w14:textId="6DABEFEA" w:rsidR="00CF5DDF" w:rsidRDefault="00CF5DDF" w:rsidP="00B041EE"/>
    <w:p w14:paraId="22641278" w14:textId="3842C7EB" w:rsidR="00DC5C83" w:rsidRDefault="00CF5DDF" w:rsidP="00B041EE">
      <w:bookmarkStart w:id="0" w:name="OLE_LINK1"/>
      <w:bookmarkStart w:id="1" w:name="OLE_LINK2"/>
      <w:r>
        <w:t>J</w:t>
      </w:r>
      <w:r>
        <w:rPr>
          <w:rFonts w:hint="eastAsia"/>
        </w:rPr>
        <w:t>ust</w:t>
      </w:r>
      <w:r>
        <w:t xml:space="preserve"> right</w:t>
      </w:r>
      <w:bookmarkEnd w:id="0"/>
      <w:bookmarkEnd w:id="1"/>
      <w:r w:rsidR="00DC5C83">
        <w:rPr>
          <w:rFonts w:hint="eastAsia"/>
        </w:rPr>
        <w:t>（刚好）</w:t>
      </w:r>
      <w:r>
        <w:t xml:space="preserve"> </w:t>
      </w:r>
      <w:r>
        <w:rPr>
          <w:rFonts w:hint="eastAsia"/>
        </w:rPr>
        <w:t>与 high</w:t>
      </w:r>
      <w:r>
        <w:t xml:space="preserve"> Bias</w:t>
      </w:r>
      <w:r w:rsidR="00DC5C83">
        <w:rPr>
          <w:rFonts w:hint="eastAsia"/>
        </w:rPr>
        <w:t>（高偏差）</w:t>
      </w:r>
      <w:r>
        <w:t xml:space="preserve"> </w:t>
      </w:r>
      <w:r>
        <w:rPr>
          <w:rFonts w:hint="eastAsia"/>
        </w:rPr>
        <w:t xml:space="preserve">的区别是 </w:t>
      </w:r>
    </w:p>
    <w:p w14:paraId="1381711E" w14:textId="49DE81A1" w:rsidR="00DC5C83" w:rsidRDefault="00DC5C83" w:rsidP="00DC5C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他们的</w:t>
      </w:r>
      <w:r w:rsidR="00CF5DDF">
        <w:rPr>
          <w:rFonts w:hint="eastAsia"/>
        </w:rPr>
        <w:t>误差</w:t>
      </w:r>
      <w:r>
        <w:rPr>
          <w:rFonts w:hint="eastAsia"/>
        </w:rPr>
        <w:t>都有</w:t>
      </w:r>
      <w:r w:rsidR="00CF5DDF">
        <w:rPr>
          <w:rFonts w:hint="eastAsia"/>
        </w:rPr>
        <w:t>交点</w:t>
      </w:r>
      <w:r>
        <w:rPr>
          <w:rFonts w:hint="eastAsia"/>
        </w:rPr>
        <w:t>。</w:t>
      </w:r>
    </w:p>
    <w:p w14:paraId="310B3290" w14:textId="77777777" w:rsidR="00DC5C83" w:rsidRDefault="00CF5DDF" w:rsidP="00DC5C83">
      <w:pPr>
        <w:ind w:firstLine="420"/>
      </w:pPr>
      <w:proofErr w:type="spellStart"/>
      <w:r>
        <w:rPr>
          <w:rFonts w:hint="eastAsia"/>
        </w:rPr>
        <w:t>hight</w:t>
      </w:r>
      <w:proofErr w:type="spellEnd"/>
      <w:r>
        <w:t xml:space="preserve"> Bias</w:t>
      </w:r>
      <w:r>
        <w:rPr>
          <w:rFonts w:hint="eastAsia"/>
        </w:rPr>
        <w:t>的交点误差高，</w:t>
      </w:r>
    </w:p>
    <w:p w14:paraId="781FE1BC" w14:textId="06333804" w:rsidR="00CF5DDF" w:rsidRDefault="00CF5DDF" w:rsidP="00DC5C83">
      <w:pPr>
        <w:ind w:firstLine="420"/>
      </w:pPr>
      <w:r>
        <w:rPr>
          <w:rFonts w:hint="eastAsia"/>
        </w:rPr>
        <w:t>just</w:t>
      </w:r>
      <w:r>
        <w:t xml:space="preserve"> right</w:t>
      </w:r>
      <w:r w:rsidR="00DC5C83">
        <w:t xml:space="preserve"> </w:t>
      </w:r>
      <w:r w:rsidR="00DC5C83">
        <w:rPr>
          <w:rFonts w:hint="eastAsia"/>
        </w:rPr>
        <w:t>的</w:t>
      </w:r>
      <w:r>
        <w:rPr>
          <w:rFonts w:hint="eastAsia"/>
        </w:rPr>
        <w:t>交点误差低</w:t>
      </w:r>
    </w:p>
    <w:p w14:paraId="17D3DD79" w14:textId="35E42B3F" w:rsidR="00AB762E" w:rsidRDefault="00AB762E" w:rsidP="00B041EE"/>
    <w:p w14:paraId="53EA966A" w14:textId="327A4DA0" w:rsidR="00AB762E" w:rsidRDefault="00AB762E" w:rsidP="00AB762E">
      <w:r>
        <w:rPr>
          <w:rFonts w:hint="eastAsia"/>
        </w:rPr>
        <w:t>H</w:t>
      </w:r>
      <w:r>
        <w:t>ight Variance:</w:t>
      </w:r>
      <w:r w:rsidRPr="00AB762E">
        <w:rPr>
          <w:rFonts w:hint="eastAsia"/>
        </w:rPr>
        <w:t xml:space="preserve"> </w:t>
      </w:r>
      <w:r>
        <w:t>(</w:t>
      </w:r>
      <w:r>
        <w:rPr>
          <w:rFonts w:hint="eastAsia"/>
        </w:rPr>
        <w:t>高方差</w:t>
      </w:r>
      <w:r>
        <w:t>)</w:t>
      </w:r>
    </w:p>
    <w:p w14:paraId="460C5914" w14:textId="5D4F026B" w:rsidR="00AB762E" w:rsidRDefault="00DC5C83" w:rsidP="00AB762E">
      <w:r>
        <w:rPr>
          <w:rFonts w:hint="eastAsia"/>
        </w:rPr>
        <w:t>1</w:t>
      </w:r>
      <w:r>
        <w:t>.</w:t>
      </w:r>
      <w:r w:rsidR="00AB762E">
        <w:rPr>
          <w:rFonts w:hint="eastAsia"/>
        </w:rPr>
        <w:t>训练误差始终不会变得太大</w:t>
      </w:r>
      <w:r w:rsidR="00AB762E">
        <w:t xml:space="preserve"> 因为过拟合的模型在训练集中效果很好,可以很好地拟合.</w:t>
      </w:r>
    </w:p>
    <w:p w14:paraId="0D5BE3E2" w14:textId="58B90409" w:rsidR="00AB762E" w:rsidRDefault="00DC5C83" w:rsidP="00AB762E">
      <w:r>
        <w:rPr>
          <w:rFonts w:hint="eastAsia"/>
        </w:rPr>
        <w:t>2</w:t>
      </w:r>
      <w:r>
        <w:t>.</w:t>
      </w:r>
      <w:r w:rsidR="00AB762E">
        <w:rPr>
          <w:rFonts w:hint="eastAsia"/>
        </w:rPr>
        <w:t>交叉验证误差始终不会太低</w:t>
      </w:r>
      <w:r w:rsidR="00AB762E">
        <w:t xml:space="preserve"> 因为过拟合的模型在交叉验证集中效果不太好,当我们增多训练点时 这两条曲线将更接近</w:t>
      </w:r>
      <w:r>
        <w:rPr>
          <w:rFonts w:hint="eastAsia"/>
        </w:rPr>
        <w:t>，</w:t>
      </w:r>
      <w:r w:rsidR="00AB762E">
        <w:rPr>
          <w:rFonts w:hint="eastAsia"/>
        </w:rPr>
        <w:t>但是不会汇集</w:t>
      </w:r>
      <w:proofErr w:type="gramStart"/>
      <w:r w:rsidR="00AB762E">
        <w:rPr>
          <w:rFonts w:hint="eastAsia"/>
        </w:rPr>
        <w:t>成一点</w:t>
      </w:r>
      <w:proofErr w:type="gramEnd"/>
      <w:r w:rsidR="00AB762E">
        <w:t xml:space="preserve"> 它们之间始终存在一定的距离.</w:t>
      </w:r>
    </w:p>
    <w:p w14:paraId="4CDCA4B6" w14:textId="47A7B2FB" w:rsidR="00D81D68" w:rsidRDefault="00D81D68" w:rsidP="00AB762E"/>
    <w:p w14:paraId="078A315C" w14:textId="651A14BF" w:rsidR="00D81D68" w:rsidRDefault="00D81D68" w:rsidP="002D3DEC">
      <w:pPr>
        <w:pStyle w:val="2"/>
      </w:pPr>
      <w:r>
        <w:rPr>
          <w:rFonts w:hint="eastAsia"/>
        </w:rPr>
        <w:t>总结</w:t>
      </w:r>
    </w:p>
    <w:p w14:paraId="58F03381" w14:textId="77777777" w:rsidR="00D81D68" w:rsidRDefault="00D81D68" w:rsidP="00D81D68">
      <w:r>
        <w:rPr>
          <w:rFonts w:hint="eastAsia"/>
        </w:rPr>
        <w:t>在高偏差（欠拟合）模型中</w:t>
      </w:r>
      <w:r>
        <w:t xml:space="preserve"> 两条曲线相互接近并交于一点</w:t>
      </w:r>
    </w:p>
    <w:p w14:paraId="11F4D447" w14:textId="77777777" w:rsidR="00D81D68" w:rsidRDefault="00D81D68" w:rsidP="00D81D68">
      <w:r>
        <w:rPr>
          <w:rFonts w:hint="eastAsia"/>
        </w:rPr>
        <w:t>在效果好的模型中</w:t>
      </w:r>
      <w:r>
        <w:t xml:space="preserve"> 曲线同样相互接近并交于一个</w:t>
      </w:r>
      <w:r w:rsidRPr="00D81D68">
        <w:rPr>
          <w:b/>
          <w:color w:val="FF0000"/>
        </w:rPr>
        <w:t>很低的点</w:t>
      </w:r>
    </w:p>
    <w:p w14:paraId="349ADCEC" w14:textId="03D81CDE" w:rsidR="00D81D68" w:rsidRDefault="00D81D68" w:rsidP="00D81D68">
      <w:r>
        <w:rPr>
          <w:rFonts w:hint="eastAsia"/>
        </w:rPr>
        <w:t>在高方差（过拟合）模型中</w:t>
      </w:r>
      <w:r>
        <w:t xml:space="preserve"> 曲线没有相互接近 ,训练集保持很低 交叉验证</w:t>
      </w:r>
      <w:proofErr w:type="gramStart"/>
      <w:r>
        <w:t>集保持</w:t>
      </w:r>
      <w:proofErr w:type="gramEnd"/>
      <w:r>
        <w:t>很高</w:t>
      </w:r>
    </w:p>
    <w:p w14:paraId="14D81B6F" w14:textId="626A98B4" w:rsidR="00482783" w:rsidRDefault="00482783" w:rsidP="00D81D68">
      <w:bookmarkStart w:id="2" w:name="_GoBack"/>
      <w:bookmarkEnd w:id="2"/>
    </w:p>
    <w:p w14:paraId="2E711605" w14:textId="0F19C796" w:rsidR="00482783" w:rsidRDefault="002D3DEC" w:rsidP="002D3DEC">
      <w:pPr>
        <w:pStyle w:val="1"/>
      </w:pPr>
      <w:r>
        <w:rPr>
          <w:rFonts w:hint="eastAsia"/>
        </w:rPr>
        <w:t>3.</w:t>
      </w:r>
      <w:r w:rsidR="00482783">
        <w:rPr>
          <w:rFonts w:hint="eastAsia"/>
        </w:rPr>
        <w:t>案例</w:t>
      </w:r>
    </w:p>
    <w:p w14:paraId="57EADF9E" w14:textId="5D33D604" w:rsidR="00586DCE" w:rsidRDefault="00586DCE" w:rsidP="00D81D68">
      <w:pPr>
        <w:rPr>
          <w:rFonts w:hint="eastAsia"/>
        </w:rPr>
      </w:pPr>
      <w:r>
        <w:rPr>
          <w:rFonts w:hint="eastAsia"/>
        </w:rPr>
        <w:t>1.</w:t>
      </w:r>
      <w:r w:rsidRPr="00586DCE">
        <w:rPr>
          <w:rFonts w:ascii="Open Sans" w:hAnsi="Open Sans" w:cs="Open Sans"/>
          <w:color w:val="4F4F4F"/>
          <w:shd w:val="clear" w:color="auto" w:fill="FFFFFF"/>
        </w:rPr>
        <w:t xml:space="preserve"> </w:t>
      </w:r>
      <w:r>
        <w:rPr>
          <w:rFonts w:ascii="Open Sans" w:hAnsi="Open Sans" w:cs="Open Sans"/>
          <w:color w:val="4F4F4F"/>
          <w:shd w:val="clear" w:color="auto" w:fill="FFFFFF"/>
        </w:rPr>
        <w:t>测量的是得分</w:t>
      </w:r>
    </w:p>
    <w:p w14:paraId="1A50717D" w14:textId="2C939A9A" w:rsidR="00482783" w:rsidRDefault="00586DCE" w:rsidP="00D81D68">
      <w:r>
        <w:rPr>
          <w:noProof/>
        </w:rPr>
        <w:lastRenderedPageBreak/>
        <w:drawing>
          <wp:inline distT="0" distB="0" distL="0" distR="0" wp14:anchorId="1ED1DB9A" wp14:editId="5DAC0DA0">
            <wp:extent cx="5274310" cy="3505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D9DE" w14:textId="2AA86FCE" w:rsidR="00586DCE" w:rsidRPr="00586DCE" w:rsidRDefault="00586DCE" w:rsidP="00586DCE">
      <w:pPr>
        <w:pStyle w:val="a5"/>
        <w:numPr>
          <w:ilvl w:val="0"/>
          <w:numId w:val="1"/>
        </w:numPr>
        <w:ind w:firstLineChars="0"/>
        <w:rPr>
          <w:rFonts w:ascii="Open Sans" w:hAnsi="Open Sans" w:cs="Open Sans"/>
          <w:color w:val="4F4F4F"/>
          <w:shd w:val="clear" w:color="auto" w:fill="FFFFFF"/>
        </w:rPr>
      </w:pPr>
      <w:r w:rsidRPr="00586DCE">
        <w:rPr>
          <w:rFonts w:ascii="Open Sans" w:hAnsi="Open Sans" w:cs="Open Sans"/>
          <w:color w:val="4F4F4F"/>
          <w:shd w:val="clear" w:color="auto" w:fill="FFFFFF"/>
        </w:rPr>
        <w:t>测量的是错误</w:t>
      </w:r>
    </w:p>
    <w:p w14:paraId="6CDB0DAC" w14:textId="18A52D9C" w:rsidR="00586DCE" w:rsidRDefault="00586DCE" w:rsidP="00586DCE">
      <w:pPr>
        <w:ind w:left="420"/>
      </w:pPr>
      <w:r>
        <w:rPr>
          <w:noProof/>
        </w:rPr>
        <w:drawing>
          <wp:inline distT="0" distB="0" distL="0" distR="0" wp14:anchorId="22838595" wp14:editId="2D935058">
            <wp:extent cx="5274310" cy="2245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71AF" w14:textId="6470EE71" w:rsidR="00586DCE" w:rsidRDefault="00586DCE" w:rsidP="00586DCE">
      <w:pPr>
        <w:ind w:firstLineChars="100" w:firstLine="210"/>
      </w:pPr>
      <w:r>
        <w:rPr>
          <w:rFonts w:hint="eastAsia"/>
        </w:rPr>
        <w:t>3.检验</w:t>
      </w:r>
    </w:p>
    <w:p w14:paraId="099D23CD" w14:textId="0D7ED8D5" w:rsidR="00586DCE" w:rsidRPr="00AB762E" w:rsidRDefault="00586DCE" w:rsidP="00586DCE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510878" wp14:editId="10FB6D84">
            <wp:extent cx="5274310" cy="3459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DCE" w:rsidRPr="00AB7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71A17"/>
    <w:multiLevelType w:val="hybridMultilevel"/>
    <w:tmpl w:val="117C347A"/>
    <w:lvl w:ilvl="0" w:tplc="03A66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8D206BEE">
      <w:start w:val="3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13"/>
    <w:rsid w:val="000A7407"/>
    <w:rsid w:val="000C402B"/>
    <w:rsid w:val="001137F3"/>
    <w:rsid w:val="00140603"/>
    <w:rsid w:val="00265C8E"/>
    <w:rsid w:val="002D3DEC"/>
    <w:rsid w:val="002E635A"/>
    <w:rsid w:val="003161CF"/>
    <w:rsid w:val="003B353A"/>
    <w:rsid w:val="00482783"/>
    <w:rsid w:val="00524363"/>
    <w:rsid w:val="00586DCE"/>
    <w:rsid w:val="00894B28"/>
    <w:rsid w:val="00AB762E"/>
    <w:rsid w:val="00AC4344"/>
    <w:rsid w:val="00AC5692"/>
    <w:rsid w:val="00B041EE"/>
    <w:rsid w:val="00B26113"/>
    <w:rsid w:val="00B2716E"/>
    <w:rsid w:val="00C430F5"/>
    <w:rsid w:val="00CF5DDF"/>
    <w:rsid w:val="00D81D68"/>
    <w:rsid w:val="00DC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0F96"/>
  <w15:chartTrackingRefBased/>
  <w15:docId w15:val="{AF67795C-BBFD-43D3-9B13-E97F477A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3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1E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41EE"/>
    <w:rPr>
      <w:sz w:val="18"/>
      <w:szCs w:val="18"/>
    </w:rPr>
  </w:style>
  <w:style w:type="paragraph" w:styleId="a5">
    <w:name w:val="List Paragraph"/>
    <w:basedOn w:val="a"/>
    <w:uiPriority w:val="34"/>
    <w:qFormat/>
    <w:rsid w:val="00DC5C8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D3D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D3D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15</cp:revision>
  <dcterms:created xsi:type="dcterms:W3CDTF">2019-03-08T02:43:00Z</dcterms:created>
  <dcterms:modified xsi:type="dcterms:W3CDTF">2019-03-08T07:02:00Z</dcterms:modified>
</cp:coreProperties>
</file>