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7E55C" w14:textId="61E74AF2" w:rsidR="000A7407" w:rsidRPr="001F767E" w:rsidRDefault="00A726B1" w:rsidP="00A726B1">
      <w:pPr>
        <w:jc w:val="center"/>
        <w:rPr>
          <w:b/>
          <w:sz w:val="30"/>
          <w:szCs w:val="30"/>
        </w:rPr>
      </w:pPr>
      <w:r w:rsidRPr="001F767E">
        <w:rPr>
          <w:rFonts w:hint="eastAsia"/>
          <w:b/>
          <w:sz w:val="30"/>
          <w:szCs w:val="30"/>
        </w:rPr>
        <w:t>特征缩放（F</w:t>
      </w:r>
      <w:r w:rsidRPr="001F767E">
        <w:rPr>
          <w:b/>
          <w:sz w:val="30"/>
          <w:szCs w:val="30"/>
        </w:rPr>
        <w:t>eature scaling</w:t>
      </w:r>
      <w:r w:rsidRPr="001F767E">
        <w:rPr>
          <w:rFonts w:hint="eastAsia"/>
          <w:b/>
          <w:sz w:val="30"/>
          <w:szCs w:val="30"/>
        </w:rPr>
        <w:t>）</w:t>
      </w:r>
    </w:p>
    <w:p w14:paraId="01330E25" w14:textId="09D80931" w:rsidR="00A726B1" w:rsidRDefault="00A726B1" w:rsidP="00A726B1">
      <w:r>
        <w:rPr>
          <w:rFonts w:hint="eastAsia"/>
        </w:rPr>
        <w:t>特征缩放是特征预处理的一项重要步骤</w:t>
      </w:r>
      <w:r w:rsidR="001F767E">
        <w:rPr>
          <w:rFonts w:hint="eastAsia"/>
        </w:rPr>
        <w:t>。</w:t>
      </w:r>
    </w:p>
    <w:p w14:paraId="526E1505" w14:textId="5CFDF28C" w:rsidR="00890347" w:rsidRDefault="00890347" w:rsidP="0064168C">
      <w:pPr>
        <w:pStyle w:val="1"/>
      </w:pPr>
      <w:r>
        <w:rPr>
          <w:rFonts w:hint="eastAsia"/>
        </w:rPr>
        <w:t>1、F</w:t>
      </w:r>
      <w:r>
        <w:t xml:space="preserve">eature Scaling </w:t>
      </w:r>
      <w:r>
        <w:rPr>
          <w:rFonts w:hint="eastAsia"/>
        </w:rPr>
        <w:t>案例</w:t>
      </w:r>
    </w:p>
    <w:p w14:paraId="387F436B" w14:textId="6C765BBA" w:rsidR="00A726B1" w:rsidRDefault="00771A27">
      <w:r>
        <w:rPr>
          <w:noProof/>
        </w:rPr>
        <w:drawing>
          <wp:inline distT="0" distB="0" distL="0" distR="0" wp14:anchorId="13A9D0A8" wp14:editId="739C0636">
            <wp:extent cx="5274310" cy="2921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ED85" w14:textId="48CC5737" w:rsidR="00771A27" w:rsidRDefault="00771A27" w:rsidP="00771A27">
      <w:r>
        <w:rPr>
          <w:rFonts w:hint="eastAsia"/>
        </w:rPr>
        <w:t>现在</w:t>
      </w:r>
      <w:r>
        <w:t xml:space="preserve"> 问题在于 身高与体重两个特征的 度量标准非常不平衡</w:t>
      </w:r>
    </w:p>
    <w:p w14:paraId="5C40ACB4" w14:textId="77777777" w:rsidR="00771A27" w:rsidRDefault="00771A27" w:rsidP="0064168C">
      <w:pPr>
        <w:ind w:leftChars="200" w:left="420"/>
      </w:pPr>
      <w:r>
        <w:rPr>
          <w:rFonts w:hint="eastAsia"/>
        </w:rPr>
        <w:t>既身高的值，通常介于</w:t>
      </w:r>
      <w:r>
        <w:t>5和7之间</w:t>
      </w:r>
    </w:p>
    <w:p w14:paraId="382E67BC" w14:textId="37C40D63" w:rsidR="00771A27" w:rsidRDefault="00771A27" w:rsidP="0064168C">
      <w:pPr>
        <w:ind w:leftChars="200" w:left="420"/>
      </w:pPr>
      <w:r>
        <w:rPr>
          <w:rFonts w:hint="eastAsia"/>
        </w:rPr>
        <w:t>体重的值要大得多，是介于</w:t>
      </w:r>
      <w:r>
        <w:t xml:space="preserve"> 115 和 175 之间</w:t>
      </w:r>
    </w:p>
    <w:p w14:paraId="0AD8853A" w14:textId="77425638" w:rsidR="00A726B1" w:rsidRDefault="00771A27" w:rsidP="0064168C">
      <w:pPr>
        <w:ind w:leftChars="200" w:left="420"/>
      </w:pPr>
      <w:r>
        <w:rPr>
          <w:rFonts w:hint="eastAsia"/>
        </w:rPr>
        <w:t>如果计算两种特征的合计</w:t>
      </w:r>
      <w:r>
        <w:t xml:space="preserve"> 结果就是，体重几乎完全主导了你得到的答案，而身高结果成为舍入误差</w:t>
      </w:r>
      <w:r w:rsidR="000162F5">
        <w:rPr>
          <w:rFonts w:hint="eastAsia"/>
        </w:rPr>
        <w:t>.</w:t>
      </w:r>
    </w:p>
    <w:p w14:paraId="23874E7E" w14:textId="18DB02C8" w:rsidR="00771A27" w:rsidRDefault="00771A27" w:rsidP="00771A27"/>
    <w:p w14:paraId="25065F51" w14:textId="53785A14" w:rsidR="00771A27" w:rsidRDefault="00F023D6" w:rsidP="009706F3">
      <w:r>
        <w:rPr>
          <w:rFonts w:hint="eastAsia"/>
        </w:rPr>
        <w:t>如果</w:t>
      </w:r>
      <w:r w:rsidR="00771A27">
        <w:rPr>
          <w:rFonts w:hint="eastAsia"/>
        </w:rPr>
        <w:t>希望在进行合计运算时，两个特征能够得到同等的重视</w:t>
      </w:r>
      <w:r>
        <w:rPr>
          <w:rFonts w:hint="eastAsia"/>
        </w:rPr>
        <w:t>，那么</w:t>
      </w:r>
      <w:r w:rsidR="00771A27">
        <w:rPr>
          <w:rFonts w:hint="eastAsia"/>
        </w:rPr>
        <w:t>特征缩放</w:t>
      </w:r>
      <w:r w:rsidR="009706F3">
        <w:rPr>
          <w:rFonts w:hint="eastAsia"/>
        </w:rPr>
        <w:t>的方法，</w:t>
      </w:r>
      <w:r>
        <w:rPr>
          <w:rFonts w:hint="eastAsia"/>
        </w:rPr>
        <w:t>可以</w:t>
      </w:r>
      <w:r w:rsidR="00771A27">
        <w:rPr>
          <w:rFonts w:hint="eastAsia"/>
        </w:rPr>
        <w:t>使这些</w:t>
      </w:r>
      <w:r w:rsidR="00771A27">
        <w:t>特征</w:t>
      </w:r>
      <w:r>
        <w:rPr>
          <w:rFonts w:hint="eastAsia"/>
        </w:rPr>
        <w:t xml:space="preserve"> </w:t>
      </w:r>
      <w:r w:rsidR="00771A27">
        <w:t>跨越</w:t>
      </w:r>
      <w:r w:rsidR="009706F3">
        <w:rPr>
          <w:rFonts w:hint="eastAsia"/>
        </w:rPr>
        <w:t xml:space="preserve"> </w:t>
      </w:r>
      <w:r w:rsidR="00771A27">
        <w:t xml:space="preserve">范围 </w:t>
      </w:r>
      <w:r w:rsidR="009706F3">
        <w:rPr>
          <w:rFonts w:hint="eastAsia"/>
        </w:rPr>
        <w:t>具有</w:t>
      </w:r>
      <w:r w:rsidR="00771A27">
        <w:t>可比性</w:t>
      </w:r>
      <w:r w:rsidR="009706F3">
        <w:rPr>
          <w:rFonts w:hint="eastAsia"/>
        </w:rPr>
        <w:t>，</w:t>
      </w:r>
      <w:r w:rsidR="00771A27">
        <w:t xml:space="preserve"> 通常是介于零和</w:t>
      </w:r>
      <w:proofErr w:type="gramStart"/>
      <w:r w:rsidR="00771A27">
        <w:t>一</w:t>
      </w:r>
      <w:proofErr w:type="gramEnd"/>
      <w:r w:rsidR="00771A27">
        <w:t>之间</w:t>
      </w:r>
      <w:r w:rsidR="009706F3">
        <w:rPr>
          <w:rFonts w:hint="eastAsia"/>
        </w:rPr>
        <w:t>。</w:t>
      </w:r>
      <w:r>
        <w:rPr>
          <w:rFonts w:hint="eastAsia"/>
        </w:rPr>
        <w:t>特征</w:t>
      </w:r>
      <w:proofErr w:type="gramStart"/>
      <w:r>
        <w:rPr>
          <w:rFonts w:hint="eastAsia"/>
        </w:rPr>
        <w:t>缩放</w:t>
      </w:r>
      <w:r w:rsidR="00771A27">
        <w:rPr>
          <w:rFonts w:hint="eastAsia"/>
        </w:rPr>
        <w:t>仍</w:t>
      </w:r>
      <w:proofErr w:type="gramEnd"/>
      <w:r w:rsidR="00771A27">
        <w:rPr>
          <w:rFonts w:hint="eastAsia"/>
        </w:rPr>
        <w:t>包含相同的信息，只是使用的单位不同</w:t>
      </w:r>
      <w:r w:rsidR="009706F3">
        <w:rPr>
          <w:rFonts w:hint="eastAsia"/>
        </w:rPr>
        <w:t>，</w:t>
      </w:r>
      <w:r w:rsidR="00771A27">
        <w:rPr>
          <w:rFonts w:hint="eastAsia"/>
        </w:rPr>
        <w:t>不会遗漏</w:t>
      </w:r>
      <w:r>
        <w:rPr>
          <w:rFonts w:hint="eastAsia"/>
        </w:rPr>
        <w:t>信息</w:t>
      </w:r>
    </w:p>
    <w:p w14:paraId="65751238" w14:textId="5748E52E" w:rsidR="00D07380" w:rsidRDefault="00D07380" w:rsidP="009706F3"/>
    <w:p w14:paraId="228CF2B3" w14:textId="14478077" w:rsidR="00D07380" w:rsidRDefault="00D07380" w:rsidP="009706F3"/>
    <w:p w14:paraId="16181AFE" w14:textId="4988DCAE" w:rsidR="00D07380" w:rsidRDefault="005432C8" w:rsidP="0064168C">
      <w:pPr>
        <w:pStyle w:val="1"/>
      </w:pPr>
      <w:r>
        <w:lastRenderedPageBreak/>
        <w:t>2</w:t>
      </w:r>
      <w:r>
        <w:rPr>
          <w:rFonts w:hint="eastAsia"/>
        </w:rPr>
        <w:t>、</w:t>
      </w:r>
      <w:r w:rsidR="00D07380">
        <w:t>F</w:t>
      </w:r>
      <w:r w:rsidR="00D07380">
        <w:rPr>
          <w:rFonts w:hint="eastAsia"/>
        </w:rPr>
        <w:t>eature</w:t>
      </w:r>
      <w:r w:rsidR="00D07380">
        <w:t xml:space="preserve"> scaling</w:t>
      </w:r>
      <w:r w:rsidR="00D07380">
        <w:rPr>
          <w:rFonts w:hint="eastAsia"/>
        </w:rPr>
        <w:t>公式</w:t>
      </w:r>
      <w:r>
        <w:rPr>
          <w:rFonts w:hint="eastAsia"/>
        </w:rPr>
        <w:t>及优缺点</w:t>
      </w:r>
    </w:p>
    <w:p w14:paraId="595E409C" w14:textId="367853A8" w:rsidR="00D07380" w:rsidRDefault="00D07380" w:rsidP="009706F3">
      <w:r>
        <w:rPr>
          <w:noProof/>
        </w:rPr>
        <w:drawing>
          <wp:inline distT="0" distB="0" distL="0" distR="0" wp14:anchorId="767E9F0E" wp14:editId="6627D77A">
            <wp:extent cx="2523067" cy="140491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6941" cy="14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2C8">
        <w:rPr>
          <w:noProof/>
        </w:rPr>
        <w:drawing>
          <wp:inline distT="0" distB="0" distL="0" distR="0" wp14:anchorId="412E1645" wp14:editId="5A573477">
            <wp:extent cx="2455333" cy="141744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186" cy="14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504B" w14:textId="4C638900" w:rsidR="00997BFB" w:rsidRDefault="00997BFB" w:rsidP="009706F3">
      <w:r w:rsidRPr="00997BFB">
        <w:rPr>
          <w:rFonts w:hint="eastAsia"/>
        </w:rPr>
        <w:t>也就是说</w:t>
      </w:r>
      <w:r w:rsidRPr="00997BFB">
        <w:t xml:space="preserve"> 0.417就是重140磅的人所拥有的新特征值</w:t>
      </w:r>
    </w:p>
    <w:p w14:paraId="04CD48E0" w14:textId="77777777" w:rsidR="00997BFB" w:rsidRDefault="00997BFB" w:rsidP="009706F3"/>
    <w:p w14:paraId="21E46DCE" w14:textId="43C9E0D0" w:rsidR="00D07380" w:rsidRDefault="00D07380" w:rsidP="009706F3">
      <w:r>
        <w:rPr>
          <w:rFonts w:hint="eastAsia"/>
        </w:rPr>
        <w:t>F</w:t>
      </w:r>
      <w:r>
        <w:t>eature Scaling</w:t>
      </w:r>
      <w:r>
        <w:rPr>
          <w:rFonts w:hint="eastAsia"/>
        </w:rPr>
        <w:t>优缺点</w:t>
      </w:r>
    </w:p>
    <w:p w14:paraId="37D6F12D" w14:textId="0DF621B8" w:rsidR="00D07380" w:rsidRDefault="00D07380" w:rsidP="009706F3"/>
    <w:p w14:paraId="42A41231" w14:textId="2286D528" w:rsidR="00997BFB" w:rsidRDefault="00997BFB" w:rsidP="00997BFB">
      <w:r>
        <w:rPr>
          <w:rFonts w:hint="eastAsia"/>
        </w:rPr>
        <w:t>特征缩放公式的特点之一是</w:t>
      </w:r>
      <w:r>
        <w:t>,缩放后的特征值总是在0和1之间.</w:t>
      </w:r>
    </w:p>
    <w:p w14:paraId="2B5AC3F5" w14:textId="59AB3596" w:rsidR="00997BFB" w:rsidRDefault="00997BFB" w:rsidP="00997BFB">
      <w:r>
        <w:rPr>
          <w:rFonts w:hint="eastAsia"/>
        </w:rPr>
        <w:t>优点</w:t>
      </w:r>
      <w:r w:rsidR="005562F1">
        <w:rPr>
          <w:rFonts w:hint="eastAsia"/>
        </w:rPr>
        <w:t>：</w:t>
      </w:r>
      <w:r>
        <w:t>预估输出相对稳定</w:t>
      </w:r>
      <w:r w:rsidR="005562F1">
        <w:rPr>
          <w:rFonts w:hint="eastAsia"/>
        </w:rPr>
        <w:t>。</w:t>
      </w:r>
    </w:p>
    <w:p w14:paraId="05538488" w14:textId="10EB8D69" w:rsidR="00997BFB" w:rsidRDefault="00997BFB" w:rsidP="00997BFB">
      <w:r>
        <w:rPr>
          <w:rFonts w:hint="eastAsia"/>
        </w:rPr>
        <w:t>缺点</w:t>
      </w:r>
      <w:r w:rsidR="005562F1">
        <w:rPr>
          <w:rFonts w:hint="eastAsia"/>
        </w:rPr>
        <w:t>：</w:t>
      </w:r>
      <w:r w:rsidR="005432C8" w:rsidRPr="005562F1">
        <w:rPr>
          <w:rFonts w:hint="eastAsia"/>
          <w:color w:val="FF0000"/>
        </w:rPr>
        <w:t>对异常值敏感</w:t>
      </w:r>
      <w:r w:rsidR="005432C8">
        <w:rPr>
          <w:rFonts w:hint="eastAsia"/>
        </w:rPr>
        <w:t>，如果</w:t>
      </w:r>
      <w:r>
        <w:t>输入特征</w:t>
      </w:r>
      <w:r w:rsidR="005562F1">
        <w:rPr>
          <w:rFonts w:hint="eastAsia"/>
        </w:rPr>
        <w:t>存在</w:t>
      </w:r>
      <w:r>
        <w:t xml:space="preserve">异常数值,那么特征缩放会比较棘手,因为 </w:t>
      </w:r>
      <w:proofErr w:type="spellStart"/>
      <w:r>
        <w:t>Xmin</w:t>
      </w:r>
      <w:proofErr w:type="spellEnd"/>
      <w:r>
        <w:t xml:space="preserve"> 和 </w:t>
      </w:r>
      <w:proofErr w:type="spellStart"/>
      <w:r>
        <w:t>Xmax</w:t>
      </w:r>
      <w:proofErr w:type="spellEnd"/>
      <w:r>
        <w:t xml:space="preserve"> 可能会是极端值</w:t>
      </w:r>
      <w:r w:rsidR="005432C8">
        <w:rPr>
          <w:rFonts w:hint="eastAsia"/>
        </w:rPr>
        <w:t>的情况</w:t>
      </w:r>
      <w:r>
        <w:t>.</w:t>
      </w:r>
    </w:p>
    <w:p w14:paraId="0A152854" w14:textId="68B8CA1F" w:rsidR="002333F6" w:rsidRDefault="002333F6" w:rsidP="00997BFB"/>
    <w:p w14:paraId="142EFC87" w14:textId="118E1BD9" w:rsidR="002333F6" w:rsidRPr="005562F1" w:rsidRDefault="002333F6" w:rsidP="00997BFB">
      <w:pPr>
        <w:rPr>
          <w:color w:val="FF0000"/>
        </w:rPr>
      </w:pPr>
      <w:r w:rsidRPr="005562F1">
        <w:rPr>
          <w:rFonts w:hint="eastAsia"/>
          <w:color w:val="FF0000"/>
        </w:rPr>
        <w:t>注意</w:t>
      </w:r>
      <w:r w:rsidR="005562F1" w:rsidRPr="005562F1">
        <w:rPr>
          <w:rFonts w:hint="eastAsia"/>
          <w:color w:val="FF0000"/>
        </w:rPr>
        <w:t>：</w:t>
      </w:r>
      <w:r w:rsidRPr="005562F1">
        <w:rPr>
          <w:rFonts w:hint="eastAsia"/>
          <w:color w:val="FF0000"/>
        </w:rPr>
        <w:t xml:space="preserve">当 </w:t>
      </w:r>
      <w:proofErr w:type="spellStart"/>
      <w:r w:rsidRPr="005562F1">
        <w:rPr>
          <w:color w:val="FF0000"/>
        </w:rPr>
        <w:t>X</w:t>
      </w:r>
      <w:r w:rsidRPr="005562F1">
        <w:rPr>
          <w:rFonts w:hint="eastAsia"/>
          <w:color w:val="FF0000"/>
        </w:rPr>
        <w:t>min</w:t>
      </w:r>
      <w:proofErr w:type="spellEnd"/>
      <w:r w:rsidRPr="005562F1">
        <w:rPr>
          <w:color w:val="FF0000"/>
        </w:rPr>
        <w:t xml:space="preserve"> </w:t>
      </w:r>
      <w:r w:rsidRPr="005562F1">
        <w:rPr>
          <w:rFonts w:hint="eastAsia"/>
          <w:color w:val="FF0000"/>
        </w:rPr>
        <w:t xml:space="preserve">和 </w:t>
      </w:r>
      <w:proofErr w:type="spellStart"/>
      <w:r w:rsidRPr="005562F1">
        <w:rPr>
          <w:rFonts w:hint="eastAsia"/>
          <w:color w:val="FF0000"/>
        </w:rPr>
        <w:t>X</w:t>
      </w:r>
      <w:r w:rsidRPr="005562F1">
        <w:rPr>
          <w:color w:val="FF0000"/>
        </w:rPr>
        <w:t>max</w:t>
      </w:r>
      <w:proofErr w:type="spellEnd"/>
      <w:r w:rsidRPr="005562F1">
        <w:rPr>
          <w:color w:val="FF0000"/>
        </w:rPr>
        <w:t xml:space="preserve"> </w:t>
      </w:r>
      <w:r w:rsidRPr="005562F1">
        <w:rPr>
          <w:rFonts w:hint="eastAsia"/>
          <w:color w:val="FF0000"/>
        </w:rPr>
        <w:t>相等的时候，要自己</w:t>
      </w:r>
      <w:r w:rsidR="00890347" w:rsidRPr="005562F1">
        <w:rPr>
          <w:rFonts w:hint="eastAsia"/>
          <w:color w:val="FF0000"/>
        </w:rPr>
        <w:t>制定一个返回值</w:t>
      </w:r>
      <w:r w:rsidR="005562F1" w:rsidRPr="005562F1">
        <w:rPr>
          <w:rFonts w:hint="eastAsia"/>
          <w:color w:val="FF0000"/>
        </w:rPr>
        <w:t>。</w:t>
      </w:r>
    </w:p>
    <w:p w14:paraId="5740ACB6" w14:textId="672EAA7D" w:rsidR="00890347" w:rsidRDefault="00890347" w:rsidP="00997BFB"/>
    <w:p w14:paraId="044F7E97" w14:textId="65029FFF" w:rsidR="00890347" w:rsidRDefault="005562F1" w:rsidP="0064168C">
      <w:pPr>
        <w:pStyle w:val="1"/>
      </w:pPr>
      <w:r>
        <w:t>3</w:t>
      </w:r>
      <w:r>
        <w:rPr>
          <w:rFonts w:hint="eastAsia"/>
        </w:rPr>
        <w:t>、</w:t>
      </w:r>
      <w:proofErr w:type="spellStart"/>
      <w:r w:rsidR="00890347">
        <w:t>Sckit</w:t>
      </w:r>
      <w:proofErr w:type="spellEnd"/>
      <w:r w:rsidR="00890347">
        <w:t xml:space="preserve">-learn  </w:t>
      </w:r>
      <w:proofErr w:type="spellStart"/>
      <w:r w:rsidR="00890347">
        <w:t>MinMaxScaler</w:t>
      </w:r>
      <w:proofErr w:type="spellEnd"/>
    </w:p>
    <w:p w14:paraId="70223659" w14:textId="70EAFC13" w:rsidR="00890347" w:rsidRDefault="00890347" w:rsidP="00997BFB">
      <w:r>
        <w:rPr>
          <w:noProof/>
        </w:rPr>
        <w:drawing>
          <wp:inline distT="0" distB="0" distL="0" distR="0" wp14:anchorId="6720A850" wp14:editId="0B1C4D57">
            <wp:extent cx="5274310" cy="2138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183" w14:textId="720A94C3" w:rsidR="005562F1" w:rsidRDefault="005562F1" w:rsidP="00997BFB"/>
    <w:p w14:paraId="1AF9E332" w14:textId="36CAABD0" w:rsidR="005562F1" w:rsidRDefault="00AF7328" w:rsidP="0064168C">
      <w:pPr>
        <w:pStyle w:val="1"/>
      </w:pPr>
      <w:r>
        <w:t>4</w:t>
      </w:r>
      <w:r>
        <w:rPr>
          <w:rFonts w:hint="eastAsia"/>
        </w:rPr>
        <w:t>、特征缩放对算法的影响</w:t>
      </w:r>
    </w:p>
    <w:p w14:paraId="3B9E27E7" w14:textId="77777777" w:rsidR="00AF7328" w:rsidRDefault="00AF7328" w:rsidP="00997BFB"/>
    <w:p w14:paraId="2AFA7B74" w14:textId="665EE6A2" w:rsidR="0064168C" w:rsidRDefault="00AF7328" w:rsidP="0064168C">
      <w:pPr>
        <w:pStyle w:val="2"/>
      </w:pPr>
      <w:r>
        <w:lastRenderedPageBreak/>
        <w:t>1</w:t>
      </w:r>
      <w:r>
        <w:rPr>
          <w:rFonts w:hint="eastAsia"/>
        </w:rPr>
        <w:t>、</w:t>
      </w:r>
      <w:r w:rsidR="0064168C">
        <w:rPr>
          <w:rFonts w:hint="eastAsia"/>
        </w:rPr>
        <w:t>受影响</w:t>
      </w:r>
    </w:p>
    <w:p w14:paraId="1254022C" w14:textId="67D1FBEC" w:rsidR="00AF7328" w:rsidRDefault="00AF7328" w:rsidP="0064168C">
      <w:pPr>
        <w:ind w:firstLine="420"/>
      </w:pPr>
      <w:proofErr w:type="gramStart"/>
      <w:r>
        <w:rPr>
          <w:rFonts w:hint="eastAsia"/>
        </w:rPr>
        <w:t>受特征</w:t>
      </w:r>
      <w:proofErr w:type="gramEnd"/>
      <w:r>
        <w:rPr>
          <w:rFonts w:hint="eastAsia"/>
        </w:rPr>
        <w:t>缩放影响的算法：支持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和</w:t>
      </w:r>
      <w:r>
        <w:t xml:space="preserve"> K-均值聚类</w:t>
      </w:r>
    </w:p>
    <w:p w14:paraId="7DBA8883" w14:textId="77777777" w:rsidR="00A0623E" w:rsidRDefault="00A0623E" w:rsidP="0064168C">
      <w:pPr>
        <w:ind w:firstLine="420"/>
        <w:rPr>
          <w:rFonts w:hint="eastAsia"/>
        </w:rPr>
      </w:pPr>
    </w:p>
    <w:p w14:paraId="00F12308" w14:textId="5623E0FC" w:rsidR="00AF7328" w:rsidRDefault="00AF7328" w:rsidP="00AF7328">
      <w:pPr>
        <w:ind w:leftChars="200" w:left="420"/>
      </w:pPr>
      <w:r>
        <w:rPr>
          <w:rFonts w:hint="eastAsia"/>
        </w:rPr>
        <w:t>在计算距离时</w:t>
      </w:r>
      <w:r>
        <w:t xml:space="preserve"> 你其实是在利用一个维度与另一个维度进行交换</w:t>
      </w:r>
    </w:p>
    <w:p w14:paraId="3DD9A759" w14:textId="77777777" w:rsidR="00AF7328" w:rsidRDefault="00AF7328" w:rsidP="00AF7328">
      <w:pPr>
        <w:ind w:leftChars="200" w:left="420"/>
      </w:pPr>
      <w:r>
        <w:rPr>
          <w:rFonts w:hint="eastAsia"/>
        </w:rPr>
        <w:t>举个例子</w:t>
      </w:r>
      <w:r>
        <w:t xml:space="preserve"> 就支持</w:t>
      </w:r>
      <w:proofErr w:type="gramStart"/>
      <w:r>
        <w:t>向量机</w:t>
      </w:r>
      <w:proofErr w:type="gramEnd"/>
      <w:r>
        <w:t>而言，它有一条将距离最大化的分割线，你在这里计算距离</w:t>
      </w:r>
    </w:p>
    <w:p w14:paraId="61F5D913" w14:textId="77777777" w:rsidR="00AF7328" w:rsidRDefault="00AF7328" w:rsidP="00AF7328">
      <w:pPr>
        <w:ind w:leftChars="200" w:left="420"/>
      </w:pPr>
      <w:r>
        <w:rPr>
          <w:rFonts w:hint="eastAsia"/>
        </w:rPr>
        <w:t>而这个计算就是用一个维度与另一个维度进行交换，如果我们把某一点的增大至其他点的两倍</w:t>
      </w:r>
      <w:r>
        <w:t xml:space="preserve"> 那么它的值也会扩大一倍</w:t>
      </w:r>
    </w:p>
    <w:p w14:paraId="2F9587BE" w14:textId="77777777" w:rsidR="00AF7328" w:rsidRDefault="00AF7328" w:rsidP="00AF7328">
      <w:pPr>
        <w:ind w:leftChars="200" w:left="420"/>
      </w:pPr>
    </w:p>
    <w:p w14:paraId="1435670E" w14:textId="287D70A8" w:rsidR="00AF7328" w:rsidRDefault="00AF7328" w:rsidP="00AF7328">
      <w:pPr>
        <w:ind w:leftChars="200" w:left="420"/>
      </w:pPr>
      <w:r>
        <w:t>K-均值聚类也是这样的</w:t>
      </w:r>
      <w:r>
        <w:rPr>
          <w:rFonts w:hint="eastAsia"/>
        </w:rPr>
        <w:t>，你有一个集群中心，然后计算各数据点到集群中心的距离</w:t>
      </w:r>
    </w:p>
    <w:p w14:paraId="48B37978" w14:textId="6F579BD2" w:rsidR="00AF7328" w:rsidRDefault="00AF7328" w:rsidP="00AF7328">
      <w:pPr>
        <w:ind w:leftChars="200" w:left="420"/>
      </w:pPr>
      <w:r>
        <w:rPr>
          <w:rFonts w:hint="eastAsia"/>
        </w:rPr>
        <w:t>该距离具有相同的特征，如</w:t>
      </w:r>
      <w:bookmarkStart w:id="0" w:name="_GoBack"/>
      <w:r>
        <w:rPr>
          <w:rFonts w:hint="eastAsia"/>
        </w:rPr>
        <w:t>果你将一个变量扩大</w:t>
      </w:r>
      <w:bookmarkEnd w:id="0"/>
      <w:r>
        <w:rPr>
          <w:rFonts w:hint="eastAsia"/>
        </w:rPr>
        <w:t>一倍</w:t>
      </w:r>
      <w:r>
        <w:t xml:space="preserve"> 它的值也会扩大一倍</w:t>
      </w:r>
    </w:p>
    <w:p w14:paraId="0F01A960" w14:textId="6321F1CD" w:rsidR="00AF7328" w:rsidRDefault="00AF7328" w:rsidP="00AF7328">
      <w:pPr>
        <w:ind w:leftChars="200" w:left="420"/>
      </w:pPr>
      <w:r>
        <w:rPr>
          <w:noProof/>
        </w:rPr>
        <w:drawing>
          <wp:inline distT="0" distB="0" distL="0" distR="0" wp14:anchorId="04785CDE" wp14:editId="75E16664">
            <wp:extent cx="1282700" cy="127366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7320" cy="13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3FD5" w14:textId="06DA2D29" w:rsidR="00AF7328" w:rsidRDefault="00AF7328" w:rsidP="00AF7328">
      <w:pPr>
        <w:ind w:leftChars="200" w:left="420"/>
      </w:pPr>
    </w:p>
    <w:p w14:paraId="49E0144D" w14:textId="3B9ECDC1" w:rsidR="0064168C" w:rsidRDefault="0070643B" w:rsidP="0064168C">
      <w:pPr>
        <w:pStyle w:val="2"/>
      </w:pPr>
      <w:r>
        <w:rPr>
          <w:rFonts w:hint="eastAsia"/>
        </w:rPr>
        <w:t>2、</w:t>
      </w:r>
      <w:r w:rsidR="0064168C">
        <w:rPr>
          <w:rFonts w:hint="eastAsia"/>
        </w:rPr>
        <w:t>不受影响</w:t>
      </w:r>
    </w:p>
    <w:p w14:paraId="650BEC60" w14:textId="353192F8" w:rsidR="00AF7328" w:rsidRDefault="0070643B" w:rsidP="0064168C">
      <w:pPr>
        <w:ind w:firstLine="420"/>
      </w:pPr>
      <w:r>
        <w:rPr>
          <w:rFonts w:hint="eastAsia"/>
        </w:rPr>
        <w:t>不受 特征缩放 影响的算法</w:t>
      </w:r>
      <w:r w:rsidR="0064168C">
        <w:rPr>
          <w:rFonts w:hint="eastAsia"/>
        </w:rPr>
        <w:t>为：</w:t>
      </w:r>
      <w:r w:rsidR="00AF7328">
        <w:rPr>
          <w:rFonts w:hint="eastAsia"/>
        </w:rPr>
        <w:t>树和线性回归</w:t>
      </w:r>
    </w:p>
    <w:p w14:paraId="157804A1" w14:textId="14E66DB8" w:rsidR="00AF7328" w:rsidRDefault="002E6A63" w:rsidP="0064168C">
      <w:pPr>
        <w:pStyle w:val="3"/>
      </w:pPr>
      <w:r>
        <w:rPr>
          <w:rFonts w:hint="eastAsia"/>
        </w:rPr>
        <w:t>1</w:t>
      </w:r>
      <w:r>
        <w:t>）决策树</w:t>
      </w:r>
    </w:p>
    <w:p w14:paraId="17C271E9" w14:textId="0D27C9B6" w:rsidR="002E6A63" w:rsidRDefault="00AF7328" w:rsidP="002E6A63">
      <w:pPr>
        <w:ind w:leftChars="200" w:left="420"/>
      </w:pPr>
      <w:r>
        <w:rPr>
          <w:rFonts w:hint="eastAsia"/>
        </w:rPr>
        <w:t>决策树并不会呈现对角线</w:t>
      </w:r>
      <w:r>
        <w:t xml:space="preserve"> 对吧？</w:t>
      </w:r>
      <w:r>
        <w:rPr>
          <w:rFonts w:hint="eastAsia"/>
        </w:rPr>
        <w:t>它会呈现出一系列的水平线和垂线，所以不存在两者的交换，它只是在不同的方向上进行切割。在处理某一维度时，我们不需要考虑另一个维度的情况</w:t>
      </w:r>
      <w:r w:rsidR="002E6A63">
        <w:rPr>
          <w:rFonts w:hint="eastAsia"/>
        </w:rPr>
        <w:t>。</w:t>
      </w:r>
    </w:p>
    <w:p w14:paraId="6BC47430" w14:textId="7DFC2535" w:rsidR="00AF7328" w:rsidRDefault="00AF7328" w:rsidP="002E6A63"/>
    <w:p w14:paraId="5AE3147C" w14:textId="77777777" w:rsidR="002E6A63" w:rsidRDefault="002E6A63" w:rsidP="002E6A63">
      <w:pPr>
        <w:ind w:leftChars="200" w:left="420"/>
      </w:pPr>
      <w:r>
        <w:t>如</w:t>
      </w:r>
      <w:r>
        <w:rPr>
          <w:rFonts w:hint="eastAsia"/>
        </w:rPr>
        <w:t>把这个方框缩小一半</w:t>
      </w:r>
      <w:r>
        <w:t>，</w:t>
      </w:r>
      <w:r>
        <w:rPr>
          <w:rFonts w:hint="eastAsia"/>
        </w:rPr>
        <w:t>就是对该特征进行缩放，图中线条的位置会有所变化</w:t>
      </w:r>
    </w:p>
    <w:p w14:paraId="5495AD57" w14:textId="77777777" w:rsidR="002E6A63" w:rsidRDefault="002E6A63" w:rsidP="002E6A63">
      <w:pPr>
        <w:ind w:leftChars="200" w:left="420"/>
      </w:pPr>
      <w:r>
        <w:rPr>
          <w:rFonts w:hint="eastAsia"/>
        </w:rPr>
        <w:t>但分割的顺序是一样的，它是按比例分割的，所以</w:t>
      </w:r>
      <w:r>
        <w:t xml:space="preserve"> 两个变量之间不存在交换</w:t>
      </w:r>
    </w:p>
    <w:p w14:paraId="071F4ABB" w14:textId="05483AF4" w:rsidR="00A65697" w:rsidRDefault="00A65697" w:rsidP="002E6A63">
      <w:pPr>
        <w:ind w:leftChars="200" w:left="420"/>
      </w:pPr>
      <w:r>
        <w:rPr>
          <w:noProof/>
        </w:rPr>
        <w:drawing>
          <wp:inline distT="0" distB="0" distL="0" distR="0" wp14:anchorId="11B3334C" wp14:editId="351F88A1">
            <wp:extent cx="897467" cy="8407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9428" cy="8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DC6" w14:textId="62800A9C" w:rsidR="00AF7328" w:rsidRPr="0070643B" w:rsidRDefault="00AF7328" w:rsidP="00AF7328">
      <w:pPr>
        <w:ind w:leftChars="200" w:left="420"/>
      </w:pPr>
    </w:p>
    <w:p w14:paraId="64623DE4" w14:textId="05E3DEFD" w:rsidR="00AF7328" w:rsidRDefault="002E6A63" w:rsidP="00A65697">
      <w:pPr>
        <w:ind w:leftChars="200" w:left="420"/>
      </w:pPr>
      <w:r>
        <w:rPr>
          <w:rFonts w:hint="eastAsia"/>
        </w:rPr>
        <w:t>2）线性回归</w:t>
      </w:r>
    </w:p>
    <w:p w14:paraId="3F395AD0" w14:textId="24183EAE" w:rsidR="00B14532" w:rsidRDefault="00AF7328" w:rsidP="00B14532">
      <w:pPr>
        <w:ind w:leftChars="200" w:left="420"/>
      </w:pPr>
      <w:r>
        <w:rPr>
          <w:rFonts w:hint="eastAsia"/>
        </w:rPr>
        <w:t>每个特征都有一个相应的系数，这个系数总是与相应的特征同时出现</w:t>
      </w:r>
      <w:r w:rsidR="00B14532">
        <w:rPr>
          <w:rFonts w:hint="eastAsia"/>
        </w:rPr>
        <w:t>，</w:t>
      </w:r>
      <w:r>
        <w:rPr>
          <w:rFonts w:hint="eastAsia"/>
        </w:rPr>
        <w:t>特征</w:t>
      </w:r>
      <w:r>
        <w:t xml:space="preserve"> A 的变化不会影响到，特征 B 的系数，所以</w:t>
      </w:r>
      <w:r w:rsidR="00B14532">
        <w:rPr>
          <w:rFonts w:hint="eastAsia"/>
        </w:rPr>
        <w:t>不存在两者的交换，它只是在不同的方向上进行切割。</w:t>
      </w:r>
    </w:p>
    <w:p w14:paraId="51094A46" w14:textId="595C2662" w:rsidR="00AF7328" w:rsidRPr="00B14532" w:rsidRDefault="00AF7328" w:rsidP="00B14532">
      <w:pPr>
        <w:ind w:leftChars="200" w:left="420"/>
      </w:pPr>
    </w:p>
    <w:p w14:paraId="1E9EF8C1" w14:textId="4F471089" w:rsidR="00AF7328" w:rsidRDefault="00AF7328" w:rsidP="006F0BD3">
      <w:pPr>
        <w:ind w:leftChars="200" w:left="420"/>
      </w:pPr>
      <w:r>
        <w:rPr>
          <w:rFonts w:hint="eastAsia"/>
        </w:rPr>
        <w:t>事实上</w:t>
      </w:r>
      <w:r>
        <w:t xml:space="preserve"> 如果你把某一变量的</w:t>
      </w:r>
      <w:proofErr w:type="gramStart"/>
      <w:r>
        <w:t>变比例</w:t>
      </w:r>
      <w:proofErr w:type="gramEnd"/>
      <w:r>
        <w:t>扩大一倍</w:t>
      </w:r>
      <w:r w:rsidR="006F0BD3">
        <w:rPr>
          <w:rFonts w:hint="eastAsia"/>
        </w:rPr>
        <w:t>，</w:t>
      </w:r>
      <w:r>
        <w:rPr>
          <w:rFonts w:hint="eastAsia"/>
        </w:rPr>
        <w:t>它的特征会缩小一半，但它的输出不会有任何变化</w:t>
      </w:r>
    </w:p>
    <w:p w14:paraId="53B9C1C7" w14:textId="77777777" w:rsidR="00AF7328" w:rsidRDefault="00AF7328" w:rsidP="00AF7328">
      <w:pPr>
        <w:ind w:leftChars="200" w:left="420"/>
      </w:pPr>
    </w:p>
    <w:p w14:paraId="184BDBF1" w14:textId="10C199C9" w:rsidR="00AF7328" w:rsidRPr="006F0BD3" w:rsidRDefault="006F0BD3" w:rsidP="00AF7328">
      <w:pPr>
        <w:ind w:leftChars="200" w:left="420"/>
      </w:pPr>
      <w:r>
        <w:t>解释：</w:t>
      </w:r>
    </w:p>
    <w:p w14:paraId="31416E90" w14:textId="77777777" w:rsidR="00AF7328" w:rsidRDefault="00AF7328" w:rsidP="006F0BD3">
      <w:pPr>
        <w:ind w:leftChars="400" w:left="840"/>
      </w:pPr>
      <w:r>
        <w:rPr>
          <w:rFonts w:hint="eastAsia"/>
        </w:rPr>
        <w:t>特征值增加一倍，</w:t>
      </w:r>
      <w:r>
        <w:t>Feature Scaling的值缩小一半，例如</w:t>
      </w:r>
    </w:p>
    <w:p w14:paraId="363B6520" w14:textId="77777777" w:rsidR="00AF7328" w:rsidRDefault="00AF7328" w:rsidP="006F0BD3">
      <w:pPr>
        <w:ind w:leftChars="400" w:left="840"/>
      </w:pPr>
      <w:r>
        <w:t>1,2,3 （2-1/3-1 = 1）</w:t>
      </w:r>
    </w:p>
    <w:p w14:paraId="65240006" w14:textId="1FA35C29" w:rsidR="00AF7328" w:rsidRDefault="00AF7328" w:rsidP="006F0BD3">
      <w:pPr>
        <w:ind w:leftChars="400" w:left="840"/>
      </w:pPr>
      <w:r>
        <w:t>2,4,6 （4-2/6-2 = 0.5）</w:t>
      </w:r>
    </w:p>
    <w:sectPr w:rsidR="00AF73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03698" w14:textId="77777777" w:rsidR="00B12A62" w:rsidRDefault="00B12A62" w:rsidP="009F7506">
      <w:r>
        <w:separator/>
      </w:r>
    </w:p>
  </w:endnote>
  <w:endnote w:type="continuationSeparator" w:id="0">
    <w:p w14:paraId="715727E8" w14:textId="77777777" w:rsidR="00B12A62" w:rsidRDefault="00B12A62" w:rsidP="009F7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60CE8" w14:textId="77777777" w:rsidR="00B12A62" w:rsidRDefault="00B12A62" w:rsidP="009F7506">
      <w:r>
        <w:separator/>
      </w:r>
    </w:p>
  </w:footnote>
  <w:footnote w:type="continuationSeparator" w:id="0">
    <w:p w14:paraId="0AAFF2E5" w14:textId="77777777" w:rsidR="00B12A62" w:rsidRDefault="00B12A62" w:rsidP="009F75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C2"/>
    <w:rsid w:val="000162F5"/>
    <w:rsid w:val="000A7407"/>
    <w:rsid w:val="001F767E"/>
    <w:rsid w:val="002333F6"/>
    <w:rsid w:val="002E635A"/>
    <w:rsid w:val="002E6A63"/>
    <w:rsid w:val="005432C8"/>
    <w:rsid w:val="005562F1"/>
    <w:rsid w:val="0064168C"/>
    <w:rsid w:val="006F0BD3"/>
    <w:rsid w:val="0070643B"/>
    <w:rsid w:val="00771A27"/>
    <w:rsid w:val="00890347"/>
    <w:rsid w:val="009706F3"/>
    <w:rsid w:val="00997BFB"/>
    <w:rsid w:val="009F7506"/>
    <w:rsid w:val="00A0623E"/>
    <w:rsid w:val="00A62AC2"/>
    <w:rsid w:val="00A65697"/>
    <w:rsid w:val="00A726B1"/>
    <w:rsid w:val="00AF7328"/>
    <w:rsid w:val="00B12A62"/>
    <w:rsid w:val="00B14532"/>
    <w:rsid w:val="00B2716E"/>
    <w:rsid w:val="00C430F5"/>
    <w:rsid w:val="00D07380"/>
    <w:rsid w:val="00F0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8570"/>
  <w15:chartTrackingRefBased/>
  <w15:docId w15:val="{F20E5FB9-98A5-4C3F-9D07-204DE410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6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16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16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1A2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1A2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416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416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4168C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F7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F75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F7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F75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17</cp:revision>
  <dcterms:created xsi:type="dcterms:W3CDTF">2019-04-30T00:50:00Z</dcterms:created>
  <dcterms:modified xsi:type="dcterms:W3CDTF">2019-04-30T03:01:00Z</dcterms:modified>
</cp:coreProperties>
</file>