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D29F9F" w14:textId="7EFA5282" w:rsidR="000A7407" w:rsidRPr="00F2380B" w:rsidRDefault="00F60E83">
      <w:pPr>
        <w:rPr>
          <w:rFonts w:asciiTheme="minorEastAsia" w:hAnsiTheme="minorEastAsia"/>
          <w:szCs w:val="21"/>
        </w:rPr>
      </w:pPr>
      <w:r w:rsidRPr="00F2380B">
        <w:rPr>
          <w:rFonts w:asciiTheme="minorEastAsia" w:hAnsiTheme="minorEastAsia"/>
          <w:noProof/>
          <w:szCs w:val="21"/>
        </w:rPr>
        <w:drawing>
          <wp:inline distT="0" distB="0" distL="0" distR="0" wp14:anchorId="643C3C96" wp14:editId="5F614A2A">
            <wp:extent cx="5274310" cy="25050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B75C" w14:textId="146B0BBE" w:rsidR="0061038C" w:rsidRPr="00F2380B" w:rsidRDefault="0061038C">
      <w:pPr>
        <w:rPr>
          <w:rFonts w:asciiTheme="minorEastAsia" w:hAnsiTheme="minorEastAsia"/>
          <w:szCs w:val="21"/>
        </w:rPr>
      </w:pPr>
      <w:r w:rsidRPr="00F2380B">
        <w:rPr>
          <w:rFonts w:asciiTheme="minorEastAsia" w:hAnsiTheme="minorEastAsia"/>
          <w:noProof/>
          <w:szCs w:val="21"/>
        </w:rPr>
        <w:drawing>
          <wp:inline distT="0" distB="0" distL="0" distR="0" wp14:anchorId="7A915BFF" wp14:editId="686AE3C9">
            <wp:extent cx="5274310" cy="26206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2FFE" w14:textId="77777777" w:rsidR="00BA260D" w:rsidRPr="00F2380B" w:rsidRDefault="00BA260D">
      <w:pPr>
        <w:rPr>
          <w:rFonts w:asciiTheme="minorEastAsia" w:hAnsiTheme="minorEastAsia"/>
          <w:szCs w:val="21"/>
        </w:rPr>
      </w:pPr>
    </w:p>
    <w:p w14:paraId="4A5227F6" w14:textId="2483E8E5" w:rsidR="00BA260D" w:rsidRPr="00F2380B" w:rsidRDefault="00BA260D">
      <w:pPr>
        <w:rPr>
          <w:rFonts w:asciiTheme="minorEastAsia" w:hAnsiTheme="minorEastAsia"/>
          <w:szCs w:val="21"/>
        </w:rPr>
      </w:pPr>
      <w:r w:rsidRPr="00F2380B">
        <w:rPr>
          <w:rFonts w:asciiTheme="minorEastAsia" w:hAnsiTheme="minorEastAsia"/>
          <w:noProof/>
          <w:szCs w:val="21"/>
        </w:rPr>
        <w:drawing>
          <wp:inline distT="0" distB="0" distL="0" distR="0" wp14:anchorId="2207869D" wp14:editId="78E56BF2">
            <wp:extent cx="5274310" cy="7258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5103" w14:textId="48ABB13C" w:rsidR="00F238B8" w:rsidRPr="00F2380B" w:rsidRDefault="00F238B8">
      <w:pPr>
        <w:rPr>
          <w:rFonts w:asciiTheme="minorEastAsia" w:hAnsiTheme="minorEastAsia"/>
          <w:szCs w:val="21"/>
        </w:rPr>
      </w:pPr>
    </w:p>
    <w:p w14:paraId="7DBB3006" w14:textId="5957DE39" w:rsidR="00EF317D" w:rsidRPr="00F2380B" w:rsidRDefault="00EF317D">
      <w:pPr>
        <w:rPr>
          <w:rFonts w:asciiTheme="minorEastAsia" w:hAnsiTheme="minorEastAsia"/>
          <w:szCs w:val="21"/>
        </w:rPr>
      </w:pPr>
      <w:r w:rsidRPr="00F2380B">
        <w:rPr>
          <w:rFonts w:asciiTheme="minorEastAsia" w:hAnsiTheme="minorEastAsia" w:hint="eastAsia"/>
          <w:szCs w:val="21"/>
        </w:rPr>
        <w:t>激活函数由阶跃函数转为Sig</w:t>
      </w:r>
      <w:r w:rsidRPr="00F2380B">
        <w:rPr>
          <w:rFonts w:asciiTheme="minorEastAsia" w:hAnsiTheme="minorEastAsia"/>
          <w:szCs w:val="21"/>
        </w:rPr>
        <w:t>moid</w:t>
      </w:r>
      <w:r w:rsidRPr="00F2380B">
        <w:rPr>
          <w:rFonts w:asciiTheme="minorEastAsia" w:hAnsiTheme="minorEastAsia" w:hint="eastAsia"/>
          <w:szCs w:val="21"/>
        </w:rPr>
        <w:t>函数</w:t>
      </w:r>
    </w:p>
    <w:p w14:paraId="46C02785" w14:textId="1993038B" w:rsidR="00EF317D" w:rsidRPr="00F2380B" w:rsidRDefault="00EF317D">
      <w:pPr>
        <w:rPr>
          <w:rFonts w:asciiTheme="minorEastAsia" w:hAnsiTheme="minorEastAsia"/>
          <w:szCs w:val="21"/>
        </w:rPr>
      </w:pPr>
      <w:r w:rsidRPr="00F2380B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37FBB407" wp14:editId="0BE3ADAD">
            <wp:extent cx="5274310" cy="25965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621F" w14:textId="3C11EF9F" w:rsidR="00F2380B" w:rsidRDefault="00F238B8">
      <w:pPr>
        <w:rPr>
          <w:rFonts w:asciiTheme="minorEastAsia" w:hAnsiTheme="minorEastAsia"/>
          <w:szCs w:val="21"/>
        </w:rPr>
      </w:pPr>
      <w:r w:rsidRPr="00F2380B">
        <w:rPr>
          <w:rFonts w:asciiTheme="minorEastAsia" w:hAnsiTheme="minorEastAsia"/>
          <w:noProof/>
          <w:szCs w:val="21"/>
        </w:rPr>
        <w:drawing>
          <wp:inline distT="0" distB="0" distL="0" distR="0" wp14:anchorId="05E8261A" wp14:editId="293801E1">
            <wp:extent cx="5274310" cy="25692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69E6" w14:textId="5D1E599E" w:rsidR="00F2380B" w:rsidRDefault="00F2380B">
      <w:pPr>
        <w:rPr>
          <w:rFonts w:asciiTheme="minorEastAsia" w:hAnsiTheme="minorEastAsia"/>
          <w:szCs w:val="21"/>
        </w:rPr>
      </w:pPr>
    </w:p>
    <w:p w14:paraId="04E6947E" w14:textId="78AD77A7" w:rsidR="00F2380B" w:rsidRDefault="00F2380B">
      <w:pPr>
        <w:rPr>
          <w:rFonts w:asciiTheme="minorEastAsia" w:hAnsiTheme="minorEastAsia"/>
          <w:szCs w:val="21"/>
        </w:rPr>
      </w:pPr>
      <w:r w:rsidRPr="00F2380B">
        <w:rPr>
          <w:rFonts w:asciiTheme="minorEastAsia" w:hAnsiTheme="minorEastAsia" w:hint="eastAsia"/>
          <w:szCs w:val="21"/>
        </w:rPr>
        <w:t>多类别分类和</w:t>
      </w:r>
      <w:r w:rsidRPr="00F2380B">
        <w:rPr>
          <w:rFonts w:asciiTheme="minorEastAsia" w:hAnsiTheme="minorEastAsia"/>
          <w:szCs w:val="21"/>
        </w:rPr>
        <w:t xml:space="preserve"> </w:t>
      </w:r>
      <w:proofErr w:type="spellStart"/>
      <w:r w:rsidRPr="00F2380B">
        <w:rPr>
          <w:rFonts w:asciiTheme="minorEastAsia" w:hAnsiTheme="minorEastAsia"/>
          <w:szCs w:val="21"/>
        </w:rPr>
        <w:t>Softmax</w:t>
      </w:r>
      <w:proofErr w:type="spellEnd"/>
    </w:p>
    <w:p w14:paraId="25D65F9B" w14:textId="24D81432" w:rsidR="00F2380B" w:rsidRDefault="00F04831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108B8B5F" wp14:editId="546E80BF">
            <wp:extent cx="4019550" cy="1047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2F434F3" w14:textId="6D9FF730" w:rsidR="00FD6D1D" w:rsidRDefault="00FD6D1D">
      <w:pPr>
        <w:rPr>
          <w:rFonts w:asciiTheme="minorEastAsia" w:hAnsiTheme="minorEastAsia"/>
          <w:szCs w:val="21"/>
        </w:rPr>
      </w:pPr>
    </w:p>
    <w:p w14:paraId="2CDACD06" w14:textId="4924C1AB" w:rsidR="00FD6D1D" w:rsidRDefault="00FD6D1D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交叉</w:t>
      </w:r>
      <w:proofErr w:type="gramStart"/>
      <w:r>
        <w:rPr>
          <w:rFonts w:asciiTheme="minorEastAsia" w:hAnsiTheme="minorEastAsia" w:hint="eastAsia"/>
          <w:szCs w:val="21"/>
        </w:rPr>
        <w:t>熵</w:t>
      </w:r>
      <w:proofErr w:type="gramEnd"/>
      <w:r>
        <w:rPr>
          <w:rFonts w:asciiTheme="minorEastAsia" w:hAnsiTheme="minorEastAsia" w:hint="eastAsia"/>
          <w:szCs w:val="21"/>
        </w:rPr>
        <w:t>计算</w:t>
      </w:r>
    </w:p>
    <w:p w14:paraId="2226A520" w14:textId="411442D2" w:rsidR="00FD6D1D" w:rsidRDefault="00FD6D1D">
      <w:pPr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38837CCB" wp14:editId="4174FDDF">
            <wp:extent cx="5274310" cy="23545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3A12" w14:textId="7944CCA8" w:rsidR="00F94EB2" w:rsidRDefault="00F94EB2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0AD2ACEC" wp14:editId="0B96EB43">
            <wp:extent cx="5274310" cy="30022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4F60" w14:textId="75ADA449" w:rsidR="006F3507" w:rsidRDefault="006F3507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交叉</w:t>
      </w:r>
      <w:proofErr w:type="gramStart"/>
      <w:r>
        <w:rPr>
          <w:rFonts w:asciiTheme="minorEastAsia" w:hAnsiTheme="minorEastAsia" w:hint="eastAsia"/>
          <w:szCs w:val="21"/>
        </w:rPr>
        <w:t>熵</w:t>
      </w:r>
      <w:proofErr w:type="gramEnd"/>
      <w:r>
        <w:rPr>
          <w:rFonts w:asciiTheme="minorEastAsia" w:hAnsiTheme="minorEastAsia" w:hint="eastAsia"/>
          <w:szCs w:val="21"/>
        </w:rPr>
        <w:t>案例</w:t>
      </w:r>
    </w:p>
    <w:p w14:paraId="21848925" w14:textId="1CE77D37" w:rsidR="006F3507" w:rsidRDefault="00837BB5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31506EAA" wp14:editId="6CEEB6CB">
            <wp:extent cx="5274310" cy="27038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5702" w14:textId="042A5A1F" w:rsidR="00837BB5" w:rsidRDefault="00837BB5">
      <w:pPr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11BCA05A" wp14:editId="10173E45">
            <wp:extent cx="5274310" cy="25654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1AC5" w14:textId="3D4E162C" w:rsidR="008D324A" w:rsidRDefault="00320E13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多类别交叉</w:t>
      </w:r>
      <w:proofErr w:type="gramStart"/>
      <w:r>
        <w:rPr>
          <w:rFonts w:asciiTheme="minorEastAsia" w:hAnsiTheme="minorEastAsia" w:hint="eastAsia"/>
          <w:szCs w:val="21"/>
        </w:rPr>
        <w:t>熵</w:t>
      </w:r>
      <w:proofErr w:type="gramEnd"/>
    </w:p>
    <w:p w14:paraId="77B57883" w14:textId="261D623B" w:rsidR="00320E13" w:rsidRDefault="00320E13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25DFD499" wp14:editId="17D37432">
            <wp:extent cx="5274310" cy="25577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3086" w14:textId="6CB832A8" w:rsidR="00320E13" w:rsidRDefault="00320E13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431DA323" wp14:editId="5026C71B">
            <wp:extent cx="5274310" cy="26530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3AC3" w14:textId="6B9EC1C7" w:rsidR="005801D5" w:rsidRDefault="005801D5">
      <w:pPr>
        <w:rPr>
          <w:rFonts w:ascii="Open Sans" w:hAnsi="Open Sans" w:cs="Open Sans"/>
          <w:i/>
          <w:iCs/>
          <w:color w:val="4F4F4F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E148C4E" wp14:editId="1E03BF34">
            <wp:extent cx="5274310" cy="8566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9A3F" w14:textId="77777777" w:rsidR="003A2CC4" w:rsidRDefault="003A2CC4">
      <w:pPr>
        <w:rPr>
          <w:rFonts w:asciiTheme="minorEastAsia" w:hAnsiTheme="minorEastAsia" w:cs="Open Sans"/>
          <w:iCs/>
          <w:color w:val="4F4F4F"/>
          <w:sz w:val="18"/>
          <w:szCs w:val="18"/>
          <w:shd w:val="clear" w:color="auto" w:fill="FFFFFF"/>
        </w:rPr>
      </w:pPr>
      <w:r w:rsidRPr="003A2CC4">
        <w:rPr>
          <w:rFonts w:asciiTheme="minorEastAsia" w:hAnsiTheme="minorEastAsia" w:cs="Open Sans"/>
          <w:iCs/>
          <w:color w:val="4F4F4F"/>
          <w:sz w:val="18"/>
          <w:szCs w:val="18"/>
          <w:shd w:val="clear" w:color="auto" w:fill="FFFFFF"/>
        </w:rPr>
        <w:t>L</w:t>
      </w:r>
      <w:r w:rsidRPr="003A2CC4">
        <w:rPr>
          <w:rFonts w:asciiTheme="minorEastAsia" w:hAnsiTheme="minorEastAsia" w:cs="Open Sans" w:hint="eastAsia"/>
          <w:iCs/>
          <w:color w:val="4F4F4F"/>
          <w:sz w:val="18"/>
          <w:szCs w:val="18"/>
          <w:shd w:val="clear" w:color="auto" w:fill="FFFFFF"/>
        </w:rPr>
        <w:t>og</w:t>
      </w:r>
      <w:r>
        <w:rPr>
          <w:rFonts w:asciiTheme="minorEastAsia" w:hAnsiTheme="minorEastAsia" w:cs="Open Sans"/>
          <w:iCs/>
          <w:color w:val="4F4F4F"/>
          <w:sz w:val="18"/>
          <w:szCs w:val="18"/>
          <w:shd w:val="clear" w:color="auto" w:fill="FFFFFF"/>
        </w:rPr>
        <w:t>istic</w:t>
      </w:r>
      <w:r>
        <w:rPr>
          <w:rFonts w:asciiTheme="minorEastAsia" w:hAnsiTheme="minorEastAsia" w:cs="Open Sans" w:hint="eastAsia"/>
          <w:iCs/>
          <w:color w:val="4F4F4F"/>
          <w:sz w:val="18"/>
          <w:szCs w:val="18"/>
          <w:shd w:val="clear" w:color="auto" w:fill="FFFFFF"/>
        </w:rPr>
        <w:t>回归</w:t>
      </w:r>
    </w:p>
    <w:p w14:paraId="68228A12" w14:textId="29171011" w:rsidR="001154CB" w:rsidRDefault="003A2CC4">
      <w:pPr>
        <w:rPr>
          <w:rFonts w:asciiTheme="minorEastAsia" w:hAnsiTheme="minorEastAsia" w:cs="Open Sans"/>
          <w:iCs/>
          <w:color w:val="4F4F4F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429C550E" wp14:editId="6EEB2983">
            <wp:extent cx="5274310" cy="32499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34BD" w14:textId="28AC7652" w:rsidR="001154CB" w:rsidRDefault="001154CB">
      <w:pPr>
        <w:rPr>
          <w:rFonts w:asciiTheme="minorEastAsia" w:hAnsiTheme="minorEastAsia" w:cs="Open Sans"/>
          <w:iCs/>
          <w:color w:val="4F4F4F"/>
          <w:sz w:val="18"/>
          <w:szCs w:val="18"/>
          <w:shd w:val="clear" w:color="auto" w:fill="FFFFFF"/>
        </w:rPr>
      </w:pPr>
      <w:r>
        <w:rPr>
          <w:rFonts w:asciiTheme="minorEastAsia" w:hAnsiTheme="minorEastAsia" w:cs="Open Sans" w:hint="eastAsia"/>
          <w:iCs/>
          <w:color w:val="4F4F4F"/>
          <w:sz w:val="18"/>
          <w:szCs w:val="18"/>
          <w:shd w:val="clear" w:color="auto" w:fill="FFFFFF"/>
        </w:rPr>
        <w:t>二元分类误差计算</w:t>
      </w:r>
    </w:p>
    <w:p w14:paraId="296FFB09" w14:textId="7AC56BA9" w:rsidR="001154CB" w:rsidRDefault="001154CB">
      <w:pPr>
        <w:rPr>
          <w:rFonts w:asciiTheme="minorEastAsia" w:hAnsiTheme="minorEastAsia" w:cs="Open Sans"/>
          <w:iCs/>
          <w:color w:val="4F4F4F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5E6A19C" wp14:editId="55A0903C">
            <wp:extent cx="5274310" cy="29533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348D" w14:textId="7B43DD6F" w:rsidR="001154CB" w:rsidRDefault="001154CB">
      <w:pPr>
        <w:rPr>
          <w:rFonts w:asciiTheme="minorEastAsia" w:hAnsiTheme="minorEastAsia" w:cs="Open Sans"/>
          <w:iCs/>
          <w:color w:val="4F4F4F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FAE2DD6" wp14:editId="38214F99">
            <wp:extent cx="3343275" cy="1428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3FFC4E" wp14:editId="0AD59289">
            <wp:extent cx="1332146" cy="142730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5768" cy="20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ED9F" w14:textId="41943157" w:rsidR="001154CB" w:rsidRDefault="001154CB">
      <w:pPr>
        <w:rPr>
          <w:rFonts w:asciiTheme="minorEastAsia" w:hAnsiTheme="minorEastAsia" w:cs="Open Sans"/>
          <w:iCs/>
          <w:color w:val="4F4F4F"/>
          <w:sz w:val="18"/>
          <w:szCs w:val="18"/>
          <w:shd w:val="clear" w:color="auto" w:fill="FFFFFF"/>
        </w:rPr>
      </w:pPr>
    </w:p>
    <w:p w14:paraId="6D359DEF" w14:textId="70D93D7B" w:rsidR="001154CB" w:rsidRDefault="001154CB">
      <w:pPr>
        <w:rPr>
          <w:rFonts w:asciiTheme="minorEastAsia" w:hAnsiTheme="minorEastAsia" w:cs="Open Sans"/>
          <w:iCs/>
          <w:color w:val="4F4F4F"/>
          <w:sz w:val="18"/>
          <w:szCs w:val="18"/>
          <w:shd w:val="clear" w:color="auto" w:fill="FFFFFF"/>
        </w:rPr>
      </w:pPr>
      <w:r>
        <w:rPr>
          <w:rFonts w:asciiTheme="minorEastAsia" w:hAnsiTheme="minorEastAsia" w:cs="Open Sans" w:hint="eastAsia"/>
          <w:iCs/>
          <w:color w:val="4F4F4F"/>
          <w:sz w:val="18"/>
          <w:szCs w:val="18"/>
          <w:shd w:val="clear" w:color="auto" w:fill="FFFFFF"/>
        </w:rPr>
        <w:t>多元</w:t>
      </w:r>
      <w:r w:rsidR="007D6DC0">
        <w:rPr>
          <w:rFonts w:asciiTheme="minorEastAsia" w:hAnsiTheme="minorEastAsia" w:cs="Open Sans" w:hint="eastAsia"/>
          <w:iCs/>
          <w:color w:val="4F4F4F"/>
          <w:sz w:val="18"/>
          <w:szCs w:val="18"/>
          <w:shd w:val="clear" w:color="auto" w:fill="FFFFFF"/>
        </w:rPr>
        <w:t>误差计算</w:t>
      </w:r>
    </w:p>
    <w:p w14:paraId="59187EDC" w14:textId="14E86588" w:rsidR="007D6DC0" w:rsidRDefault="007D6DC0">
      <w:pPr>
        <w:rPr>
          <w:rFonts w:asciiTheme="minorEastAsia" w:hAnsiTheme="minorEastAsia" w:cs="Open Sans"/>
          <w:iCs/>
          <w:color w:val="4F4F4F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8BBC5E" wp14:editId="3483F258">
            <wp:extent cx="5274310" cy="28663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E6B2" w14:textId="127873F4" w:rsidR="001154CB" w:rsidRPr="003A2CC4" w:rsidRDefault="00796DEB">
      <w:pPr>
        <w:rPr>
          <w:rFonts w:asciiTheme="minorEastAsia" w:hAnsiTheme="minorEastAsia" w:cs="Open Sans"/>
          <w:iCs/>
          <w:color w:val="4F4F4F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205098B" wp14:editId="3579C971">
            <wp:extent cx="5274310" cy="31299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54CB" w:rsidRPr="003A2C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BE9"/>
    <w:rsid w:val="000A7407"/>
    <w:rsid w:val="001154CB"/>
    <w:rsid w:val="00295802"/>
    <w:rsid w:val="002E635A"/>
    <w:rsid w:val="00320E13"/>
    <w:rsid w:val="003A2CC4"/>
    <w:rsid w:val="00425BE9"/>
    <w:rsid w:val="005801D5"/>
    <w:rsid w:val="0061038C"/>
    <w:rsid w:val="006F3507"/>
    <w:rsid w:val="00796DEB"/>
    <w:rsid w:val="007D6DC0"/>
    <w:rsid w:val="007E2466"/>
    <w:rsid w:val="00837BB5"/>
    <w:rsid w:val="008534D4"/>
    <w:rsid w:val="008D324A"/>
    <w:rsid w:val="00B2716E"/>
    <w:rsid w:val="00BA260D"/>
    <w:rsid w:val="00BC7106"/>
    <w:rsid w:val="00C430F5"/>
    <w:rsid w:val="00EF317D"/>
    <w:rsid w:val="00F04831"/>
    <w:rsid w:val="00F2380B"/>
    <w:rsid w:val="00F238B8"/>
    <w:rsid w:val="00F60E83"/>
    <w:rsid w:val="00F94EB2"/>
    <w:rsid w:val="00FD6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862D0"/>
  <w15:chartTrackingRefBased/>
  <w15:docId w15:val="{AD3CC73F-CC4C-47B1-904B-560F1AB99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2380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2380B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Emphasis"/>
    <w:basedOn w:val="a0"/>
    <w:uiPriority w:val="20"/>
    <w:qFormat/>
    <w:rsid w:val="005801D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4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973</TotalTime>
  <Pages>6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9</cp:revision>
  <dcterms:created xsi:type="dcterms:W3CDTF">2019-02-14T07:26:00Z</dcterms:created>
  <dcterms:modified xsi:type="dcterms:W3CDTF">2019-02-18T08:06:00Z</dcterms:modified>
</cp:coreProperties>
</file>