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C86D73" w14:textId="5CD549B2" w:rsidR="000A7407" w:rsidRDefault="004F7FFE" w:rsidP="002B690D">
      <w:pPr>
        <w:jc w:val="center"/>
        <w:rPr>
          <w:rFonts w:ascii="宋体" w:eastAsia="宋体" w:hAnsi="宋体"/>
        </w:rPr>
      </w:pPr>
      <w:r w:rsidRPr="004F7FFE">
        <w:rPr>
          <w:rFonts w:ascii="宋体" w:eastAsia="宋体" w:hAnsi="宋体"/>
        </w:rPr>
        <w:t>Stride 和填充</w:t>
      </w:r>
    </w:p>
    <w:p w14:paraId="2ABD82E1" w14:textId="3FB97E4B" w:rsidR="002B690D" w:rsidRDefault="002B690D" w:rsidP="002B690D">
      <w:pPr>
        <w:rPr>
          <w:rFonts w:ascii="宋体" w:eastAsia="宋体" w:hAnsi="宋体"/>
        </w:rPr>
      </w:pP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：</w:t>
      </w:r>
      <w:r w:rsidRPr="004F7FFE">
        <w:rPr>
          <w:rFonts w:ascii="宋体" w:eastAsia="宋体" w:hAnsi="宋体"/>
        </w:rPr>
        <w:t>stride 是指过滤器在图片上</w:t>
      </w:r>
      <w:r>
        <w:rPr>
          <w:rFonts w:ascii="宋体" w:eastAsia="宋体" w:hAnsi="宋体" w:hint="eastAsia"/>
        </w:rPr>
        <w:t>，</w:t>
      </w:r>
      <w:r w:rsidRPr="004F7FFE">
        <w:rPr>
          <w:rFonts w:ascii="宋体" w:eastAsia="宋体" w:hAnsi="宋体"/>
        </w:rPr>
        <w:t>每次滑动时</w:t>
      </w:r>
      <w:r>
        <w:rPr>
          <w:rFonts w:ascii="宋体" w:eastAsia="宋体" w:hAnsi="宋体" w:hint="eastAsia"/>
        </w:rPr>
        <w:t>，</w:t>
      </w:r>
      <w:r w:rsidRPr="004F7FFE">
        <w:rPr>
          <w:rFonts w:ascii="宋体" w:eastAsia="宋体" w:hAnsi="宋体"/>
        </w:rPr>
        <w:t>移动的距离(用像素数量表示)</w:t>
      </w:r>
    </w:p>
    <w:p w14:paraId="7D791F95" w14:textId="599726B0" w:rsidR="002B690D" w:rsidRDefault="002B690D">
      <w:pPr>
        <w:rPr>
          <w:rFonts w:ascii="宋体" w:eastAsia="宋体" w:hAnsi="宋体"/>
        </w:rPr>
      </w:pP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：填充是指 在进行stride时候，剩余的空间小于过滤器时，需要进行填充。</w:t>
      </w:r>
    </w:p>
    <w:p w14:paraId="16B41F3B" w14:textId="49BFBBE3" w:rsidR="002B690D" w:rsidRPr="002B690D" w:rsidRDefault="002B690D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填充方式为：删除小于过滤器的空间，二是在小于过滤器的空间中填充信息如0</w:t>
      </w:r>
      <w:bookmarkStart w:id="0" w:name="_GoBack"/>
      <w:bookmarkEnd w:id="0"/>
    </w:p>
    <w:p w14:paraId="55C3F334" w14:textId="5955E4AF" w:rsidR="002B690D" w:rsidRDefault="002B690D">
      <w:pPr>
        <w:rPr>
          <w:rFonts w:ascii="宋体" w:eastAsia="宋体" w:hAnsi="宋体"/>
        </w:rPr>
      </w:pPr>
    </w:p>
    <w:p w14:paraId="4F3302C3" w14:textId="77777777" w:rsidR="002B690D" w:rsidRPr="002B690D" w:rsidRDefault="002B690D">
      <w:pPr>
        <w:rPr>
          <w:rFonts w:ascii="宋体" w:eastAsia="宋体" w:hAnsi="宋体" w:hint="eastAsia"/>
        </w:rPr>
      </w:pPr>
    </w:p>
    <w:p w14:paraId="40FB2865" w14:textId="7377FA96" w:rsidR="004F7FFE" w:rsidRDefault="004F7FFE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2DF49D03" wp14:editId="3110CF71">
            <wp:extent cx="5274310" cy="37585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8BA9" w14:textId="7AA8477F" w:rsidR="004F7FFE" w:rsidRDefault="004F7FFE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90523A0" wp14:editId="76281486">
            <wp:extent cx="5274310" cy="3474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C5DB" w14:textId="781E4CC1" w:rsidR="004F7FFE" w:rsidRDefault="004F7FF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问题</w:t>
      </w:r>
    </w:p>
    <w:p w14:paraId="3D7382D9" w14:textId="61672784" w:rsidR="004F7FFE" w:rsidRDefault="004F7FFE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C964E90" wp14:editId="175A120F">
            <wp:extent cx="5274310" cy="39255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E5E5" w14:textId="4B4D1DCC" w:rsidR="006D3FDB" w:rsidRDefault="006D3FDB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687CFA0B" wp14:editId="577F432D">
            <wp:extent cx="5274310" cy="37947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D151" w14:textId="7461ED64" w:rsidR="006D3FDB" w:rsidRDefault="006D3FD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第一种选择删除</w:t>
      </w:r>
    </w:p>
    <w:p w14:paraId="6BDD0BB6" w14:textId="4AAEE8D4" w:rsidR="006D3FDB" w:rsidRDefault="006D3FDB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AAA90AE" wp14:editId="350C9555">
            <wp:extent cx="5274310" cy="37572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F16C" w14:textId="6A44F963" w:rsidR="00393DDD" w:rsidRDefault="00393DDD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7320403A" wp14:editId="571525EE">
            <wp:extent cx="5274310" cy="22123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AD0F" w14:textId="77777777" w:rsidR="006D3FDB" w:rsidRDefault="006D3FDB">
      <w:pPr>
        <w:rPr>
          <w:rFonts w:ascii="宋体" w:eastAsia="宋体" w:hAnsi="宋体" w:hint="eastAsia"/>
        </w:rPr>
      </w:pPr>
    </w:p>
    <w:p w14:paraId="57030BA2" w14:textId="173EF848" w:rsidR="006D3FDB" w:rsidRDefault="006D3FD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第二种选择、填充</w:t>
      </w:r>
    </w:p>
    <w:p w14:paraId="65C790FC" w14:textId="4840F39B" w:rsidR="006D3FDB" w:rsidRDefault="006D3FDB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995321B" wp14:editId="22458E0C">
            <wp:extent cx="5274310" cy="35693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6E7A" w14:textId="7C65E15A" w:rsidR="006D3FDB" w:rsidRDefault="00393DDD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B833FF7" wp14:editId="79ACAC3F">
            <wp:extent cx="5274310" cy="31870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AD0B" w14:textId="65B076CE" w:rsidR="006D3FDB" w:rsidRDefault="006D3FDB">
      <w:pPr>
        <w:rPr>
          <w:rFonts w:ascii="宋体" w:eastAsia="宋体" w:hAnsi="宋体"/>
        </w:rPr>
      </w:pPr>
    </w:p>
    <w:p w14:paraId="3DCAA7AF" w14:textId="1327C1BB" w:rsidR="006D3FDB" w:rsidRDefault="00393DDD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总结：</w:t>
      </w:r>
    </w:p>
    <w:p w14:paraId="7FA578E2" w14:textId="71ED581B" w:rsidR="006D3FDB" w:rsidRPr="004F7FFE" w:rsidRDefault="006D3FDB">
      <w:pPr>
        <w:rPr>
          <w:rFonts w:ascii="宋体" w:eastAsia="宋体" w:hAnsi="宋体" w:hint="eastAsia"/>
        </w:rPr>
      </w:pPr>
      <w:r>
        <w:rPr>
          <w:noProof/>
        </w:rPr>
        <w:lastRenderedPageBreak/>
        <w:drawing>
          <wp:inline distT="0" distB="0" distL="0" distR="0" wp14:anchorId="3959FADF" wp14:editId="402C5561">
            <wp:extent cx="5274310" cy="48901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3FDB" w:rsidRPr="004F7F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383"/>
    <w:rsid w:val="000A7407"/>
    <w:rsid w:val="001A0383"/>
    <w:rsid w:val="002B690D"/>
    <w:rsid w:val="002E635A"/>
    <w:rsid w:val="00393DDD"/>
    <w:rsid w:val="004F7FFE"/>
    <w:rsid w:val="006D3FDB"/>
    <w:rsid w:val="00B2716E"/>
    <w:rsid w:val="00C43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8B0F5"/>
  <w15:chartTrackingRefBased/>
  <w15:docId w15:val="{7CD8BDB1-47D8-47D9-992A-59740712D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519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8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8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11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66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245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053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0455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7357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0081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9618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020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200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90664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812069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294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711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561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4568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61979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05898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75580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37272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41030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2168106">
                                                                      <w:marLeft w:val="0"/>
                                                                      <w:marRight w:val="0"/>
                                                                      <w:marTop w:val="100"/>
                                                                      <w:marBottom w:val="1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1840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13303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457192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71259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414278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5278451">
                                                                                          <w:marLeft w:val="0"/>
                                                                                          <w:marRight w:val="-75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16074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9411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71066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3732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160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66339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5343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0261107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3</cp:revision>
  <dcterms:created xsi:type="dcterms:W3CDTF">2019-02-22T11:07:00Z</dcterms:created>
  <dcterms:modified xsi:type="dcterms:W3CDTF">2019-02-22T11:45:00Z</dcterms:modified>
</cp:coreProperties>
</file>