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73E6E" w14:textId="1F49EF34" w:rsidR="0097035F" w:rsidRDefault="0097035F" w:rsidP="0097035F">
      <w:pPr>
        <w:jc w:val="center"/>
      </w:pPr>
      <w:proofErr w:type="spellStart"/>
      <w:r>
        <w:t>K</w:t>
      </w:r>
      <w:r>
        <w:rPr>
          <w:rFonts w:hint="eastAsia"/>
        </w:rPr>
        <w:t>eras</w:t>
      </w:r>
      <w:proofErr w:type="spellEnd"/>
      <w:r>
        <w:rPr>
          <w:rFonts w:hint="eastAsia"/>
        </w:rPr>
        <w:t>中的图片增强功能</w:t>
      </w:r>
    </w:p>
    <w:p w14:paraId="02EF4F4C" w14:textId="1314199C" w:rsidR="0097035F" w:rsidRDefault="0097035F">
      <w:pPr>
        <w:rPr>
          <w:rFonts w:hint="eastAsia"/>
        </w:rPr>
      </w:pPr>
      <w:r>
        <w:rPr>
          <w:rFonts w:hint="eastAsia"/>
        </w:rPr>
        <w:t>标度不变性</w:t>
      </w:r>
    </w:p>
    <w:p w14:paraId="4FF9A5F9" w14:textId="726A7375" w:rsidR="000A7407" w:rsidRDefault="0097035F">
      <w:r>
        <w:rPr>
          <w:noProof/>
        </w:rPr>
        <w:drawing>
          <wp:inline distT="0" distB="0" distL="0" distR="0" wp14:anchorId="4C70AA18" wp14:editId="6FAB5C66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39F9" w14:textId="62DDC87A" w:rsidR="0097035F" w:rsidRDefault="0097035F">
      <w:r>
        <w:rPr>
          <w:noProof/>
        </w:rPr>
        <w:lastRenderedPageBreak/>
        <w:drawing>
          <wp:inline distT="0" distB="0" distL="0" distR="0" wp14:anchorId="617DD435" wp14:editId="048E519E">
            <wp:extent cx="5274310" cy="33775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E55B" w14:textId="1A189D88" w:rsidR="0097035F" w:rsidRDefault="001457CF">
      <w:r>
        <w:rPr>
          <w:noProof/>
        </w:rPr>
        <w:lastRenderedPageBreak/>
        <w:drawing>
          <wp:inline distT="0" distB="0" distL="0" distR="0" wp14:anchorId="34255F8E" wp14:editId="614C9D0C">
            <wp:extent cx="5274310" cy="5280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3C61" w14:textId="2FF92424" w:rsidR="00DD2C6A" w:rsidRDefault="00DD2C6A"/>
    <w:p w14:paraId="03EC36D3" w14:textId="1179F628" w:rsidR="00DD2C6A" w:rsidRDefault="00DD2C6A">
      <w:r>
        <w:rPr>
          <w:rFonts w:hint="eastAsia"/>
        </w:rPr>
        <w:t>实现方法</w:t>
      </w:r>
    </w:p>
    <w:p w14:paraId="0EE5122F" w14:textId="05815339" w:rsidR="00DD2C6A" w:rsidRDefault="00DD2C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62773D" wp14:editId="47299312">
            <wp:extent cx="5274310" cy="7324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AEA3" w14:textId="4A302982" w:rsidR="0097035F" w:rsidRDefault="00DD2C6A">
      <w:r>
        <w:rPr>
          <w:noProof/>
        </w:rPr>
        <w:lastRenderedPageBreak/>
        <w:drawing>
          <wp:inline distT="0" distB="0" distL="0" distR="0" wp14:anchorId="62F6B484" wp14:editId="2D78262A">
            <wp:extent cx="5229225" cy="2028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2D7B" w14:textId="71F3AAE3" w:rsidR="00187431" w:rsidRDefault="00187431"/>
    <w:p w14:paraId="2BEFBBF4" w14:textId="3C340706" w:rsidR="00187431" w:rsidRDefault="00187431">
      <w:pPr>
        <w:rPr>
          <w:rFonts w:hint="eastAsia"/>
        </w:rPr>
      </w:pPr>
      <w:r>
        <w:rPr>
          <w:rFonts w:hint="eastAsia"/>
        </w:rPr>
        <w:t>随机移动和旋转图片</w:t>
      </w:r>
    </w:p>
    <w:p w14:paraId="4D773397" w14:textId="1D80E8E9" w:rsidR="00187431" w:rsidRDefault="00187431">
      <w:pPr>
        <w:rPr>
          <w:rFonts w:hint="eastAsia"/>
        </w:rPr>
      </w:pPr>
      <w:r>
        <w:rPr>
          <w:noProof/>
        </w:rPr>
        <w:drawing>
          <wp:inline distT="0" distB="0" distL="0" distR="0" wp14:anchorId="7573EBD0" wp14:editId="35394AB4">
            <wp:extent cx="5274310" cy="19202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A908" w14:textId="3E78D0C6" w:rsidR="00DD2C6A" w:rsidRDefault="00264926">
      <w:r>
        <w:rPr>
          <w:noProof/>
        </w:rPr>
        <w:drawing>
          <wp:inline distT="0" distB="0" distL="0" distR="0" wp14:anchorId="3BEE13D2" wp14:editId="3F4077F0">
            <wp:extent cx="5274310" cy="2408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05B4" w14:textId="271631E5" w:rsidR="00DD2C6A" w:rsidRDefault="00F86DF5">
      <w:hyperlink r:id="rId11" w:history="1">
        <w:r w:rsidRPr="009F4821">
          <w:rPr>
            <w:rStyle w:val="a3"/>
          </w:rPr>
          <w:t>https://www.jianshu.com/p/61114c686255</w:t>
        </w:r>
      </w:hyperlink>
    </w:p>
    <w:p w14:paraId="60B67B2D" w14:textId="77777777" w:rsidR="00F86DF5" w:rsidRPr="00F86DF5" w:rsidRDefault="00F86DF5">
      <w:pPr>
        <w:rPr>
          <w:rFonts w:hint="eastAsia"/>
        </w:rPr>
      </w:pPr>
      <w:bookmarkStart w:id="0" w:name="_GoBack"/>
      <w:bookmarkEnd w:id="0"/>
    </w:p>
    <w:sectPr w:rsidR="00F86DF5" w:rsidRPr="00F86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23"/>
    <w:rsid w:val="000A7407"/>
    <w:rsid w:val="001457CF"/>
    <w:rsid w:val="00187431"/>
    <w:rsid w:val="00264926"/>
    <w:rsid w:val="002E635A"/>
    <w:rsid w:val="00561662"/>
    <w:rsid w:val="00602623"/>
    <w:rsid w:val="0097035F"/>
    <w:rsid w:val="00B2716E"/>
    <w:rsid w:val="00C430F5"/>
    <w:rsid w:val="00DD2C6A"/>
    <w:rsid w:val="00EB59D1"/>
    <w:rsid w:val="00F8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B3FC"/>
  <w15:chartTrackingRefBased/>
  <w15:docId w15:val="{DE9198ED-725E-45C2-825D-DEF2B2D6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6D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6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jianshu.com/p/61114c686255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6</cp:revision>
  <dcterms:created xsi:type="dcterms:W3CDTF">2019-02-23T02:25:00Z</dcterms:created>
  <dcterms:modified xsi:type="dcterms:W3CDTF">2019-02-23T04:00:00Z</dcterms:modified>
</cp:coreProperties>
</file>