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A02E6" w14:textId="3A1EE8BF" w:rsidR="009A4456" w:rsidRDefault="009A4456" w:rsidP="00F67DAC">
      <w:pPr>
        <w:pStyle w:val="1"/>
      </w:pPr>
      <w:r>
        <w:rPr>
          <w:rFonts w:hint="eastAsia"/>
        </w:rPr>
        <w:t>迁移学习情境</w:t>
      </w:r>
    </w:p>
    <w:p w14:paraId="7F27A7FA" w14:textId="4ED3CC3D" w:rsidR="000A7407" w:rsidRDefault="00042C60">
      <w:r>
        <w:rPr>
          <w:noProof/>
        </w:rPr>
        <w:drawing>
          <wp:inline distT="0" distB="0" distL="0" distR="0" wp14:anchorId="694A7B9F" wp14:editId="744766D4">
            <wp:extent cx="5274310" cy="2409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2CBC" w14:textId="207287E2" w:rsidR="009A4456" w:rsidRDefault="009A4456" w:rsidP="00F67DAC">
      <w:pPr>
        <w:pStyle w:val="1"/>
      </w:pPr>
      <w:r>
        <w:rPr>
          <w:rFonts w:hint="eastAsia"/>
        </w:rPr>
        <w:t>条件说明</w:t>
      </w:r>
    </w:p>
    <w:p w14:paraId="73DC61F9" w14:textId="64D3B587" w:rsidR="009A4456" w:rsidRDefault="009A4456">
      <w:r>
        <w:rPr>
          <w:noProof/>
        </w:rPr>
        <w:drawing>
          <wp:inline distT="0" distB="0" distL="0" distR="0" wp14:anchorId="19924B5E" wp14:editId="3CB14817">
            <wp:extent cx="5274310" cy="1972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C713" w14:textId="093411D9" w:rsidR="009A4456" w:rsidRDefault="009A4456">
      <w:r>
        <w:rPr>
          <w:noProof/>
        </w:rPr>
        <w:lastRenderedPageBreak/>
        <w:drawing>
          <wp:inline distT="0" distB="0" distL="0" distR="0" wp14:anchorId="78FDF752" wp14:editId="6A0DC071">
            <wp:extent cx="5274310" cy="322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66B10" wp14:editId="4D5D8B42">
            <wp:extent cx="5274310" cy="1251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3E3" w14:textId="545A7EFD" w:rsidR="009A4456" w:rsidRDefault="009A4456" w:rsidP="00F67DAC">
      <w:pPr>
        <w:pStyle w:val="1"/>
      </w:pPr>
      <w:r w:rsidRPr="009A4456">
        <w:rPr>
          <w:rFonts w:hint="eastAsia"/>
        </w:rPr>
        <w:t>情形</w:t>
      </w:r>
      <w:r w:rsidRPr="009A4456">
        <w:t xml:space="preserve"> 1：小数据集，相似数据</w:t>
      </w:r>
    </w:p>
    <w:p w14:paraId="2EC6972A" w14:textId="143F5961" w:rsidR="009A4456" w:rsidRDefault="009A4456">
      <w:r>
        <w:rPr>
          <w:noProof/>
        </w:rPr>
        <w:drawing>
          <wp:inline distT="0" distB="0" distL="0" distR="0" wp14:anchorId="7DA76E54" wp14:editId="2EBECD5F">
            <wp:extent cx="5274310" cy="2038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9FA6" w14:textId="4ED0A329" w:rsidR="009B1D2A" w:rsidRDefault="009B1D2A">
      <w:r>
        <w:rPr>
          <w:noProof/>
        </w:rPr>
        <w:lastRenderedPageBreak/>
        <w:drawing>
          <wp:inline distT="0" distB="0" distL="0" distR="0" wp14:anchorId="35103F8D" wp14:editId="11FD0686">
            <wp:extent cx="5274310" cy="3136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2FE0" w14:textId="087DD3C1" w:rsidR="009A4456" w:rsidRDefault="009B1D2A" w:rsidP="00F67DAC">
      <w:pPr>
        <w:pStyle w:val="1"/>
      </w:pPr>
      <w:r w:rsidRPr="009B1D2A">
        <w:rPr>
          <w:rFonts w:hint="eastAsia"/>
        </w:rPr>
        <w:t>情形</w:t>
      </w:r>
      <w:r w:rsidRPr="009B1D2A">
        <w:t xml:space="preserve"> 2：小型数据集、不同的数据</w:t>
      </w:r>
    </w:p>
    <w:p w14:paraId="5E3154C0" w14:textId="54BFE51B" w:rsidR="009B1D2A" w:rsidRDefault="009B1D2A">
      <w:r>
        <w:rPr>
          <w:noProof/>
        </w:rPr>
        <w:drawing>
          <wp:inline distT="0" distB="0" distL="0" distR="0" wp14:anchorId="106B49EF" wp14:editId="41437A84">
            <wp:extent cx="5274310" cy="23799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1DC4" w14:textId="353F28E1" w:rsidR="009B1D2A" w:rsidRDefault="009B1D2A">
      <w:r>
        <w:rPr>
          <w:noProof/>
        </w:rPr>
        <w:lastRenderedPageBreak/>
        <w:drawing>
          <wp:inline distT="0" distB="0" distL="0" distR="0" wp14:anchorId="3CC7783E" wp14:editId="02489314">
            <wp:extent cx="5274310" cy="3110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0593" w14:textId="2C1F4DBF" w:rsidR="009B1D2A" w:rsidRDefault="009B1D2A" w:rsidP="00F67DAC">
      <w:pPr>
        <w:pStyle w:val="1"/>
      </w:pPr>
      <w:r w:rsidRPr="009B1D2A">
        <w:rPr>
          <w:rFonts w:hint="eastAsia"/>
        </w:rPr>
        <w:t>情形</w:t>
      </w:r>
      <w:r w:rsidRPr="009B1D2A">
        <w:t xml:space="preserve"> 3：大型数据集、相似数据</w:t>
      </w:r>
    </w:p>
    <w:p w14:paraId="47F66CD5" w14:textId="619D174C" w:rsidR="009B1D2A" w:rsidRDefault="009B1D2A">
      <w:r>
        <w:rPr>
          <w:noProof/>
        </w:rPr>
        <w:drawing>
          <wp:inline distT="0" distB="0" distL="0" distR="0" wp14:anchorId="21B22920" wp14:editId="39DFCDA6">
            <wp:extent cx="5274310" cy="1990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55B" w14:textId="71BB6390" w:rsidR="00A2569C" w:rsidRDefault="00A2569C">
      <w:r>
        <w:rPr>
          <w:noProof/>
        </w:rPr>
        <w:lastRenderedPageBreak/>
        <w:drawing>
          <wp:inline distT="0" distB="0" distL="0" distR="0" wp14:anchorId="0702058A" wp14:editId="3EC39F19">
            <wp:extent cx="5274310" cy="3215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4650" w14:textId="6D69FD04" w:rsidR="00A2569C" w:rsidRDefault="00A2569C" w:rsidP="00F67DAC">
      <w:pPr>
        <w:pStyle w:val="1"/>
      </w:pPr>
      <w:r w:rsidRPr="00A2569C">
        <w:rPr>
          <w:rFonts w:hint="eastAsia"/>
        </w:rPr>
        <w:t>情形</w:t>
      </w:r>
      <w:r w:rsidRPr="00A2569C">
        <w:t xml:space="preserve"> 4：大型数据集、不同的数据</w:t>
      </w:r>
    </w:p>
    <w:p w14:paraId="161C77F2" w14:textId="1EAF2E6B" w:rsidR="00A2569C" w:rsidRDefault="00A2569C">
      <w:r>
        <w:rPr>
          <w:noProof/>
        </w:rPr>
        <w:drawing>
          <wp:inline distT="0" distB="0" distL="0" distR="0" wp14:anchorId="32B20BC2" wp14:editId="2553E61A">
            <wp:extent cx="5274310" cy="1878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079" w14:textId="7E7806F1" w:rsidR="00A2569C" w:rsidRDefault="00A2569C">
      <w:bookmarkStart w:id="0" w:name="_GoBack"/>
      <w:r>
        <w:rPr>
          <w:noProof/>
        </w:rPr>
        <w:lastRenderedPageBreak/>
        <w:drawing>
          <wp:inline distT="0" distB="0" distL="0" distR="0" wp14:anchorId="3DE6D033" wp14:editId="029276A6">
            <wp:extent cx="5274310" cy="3163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AF520C" w14:textId="29EB7200" w:rsidR="009213DB" w:rsidRDefault="009213DB"/>
    <w:p w14:paraId="2FA38544" w14:textId="77777777" w:rsidR="00F67DAC" w:rsidRDefault="009213DB" w:rsidP="00F67DAC">
      <w:pPr>
        <w:pStyle w:val="1"/>
      </w:pPr>
      <w:r>
        <w:rPr>
          <w:rFonts w:hint="eastAsia"/>
        </w:rPr>
        <w:t>参考：</w:t>
      </w:r>
    </w:p>
    <w:p w14:paraId="48812318" w14:textId="7D85CC69" w:rsidR="009213DB" w:rsidRDefault="00F67DAC" w:rsidP="00F67DAC">
      <w:hyperlink r:id="rId16" w:history="1">
        <w:r w:rsidRPr="002C3469">
          <w:rPr>
            <w:rStyle w:val="a3"/>
          </w:rPr>
          <w:t>https://arxiv.org/pdf/1411.1792.pdf</w:t>
        </w:r>
      </w:hyperlink>
    </w:p>
    <w:p w14:paraId="49CD10E7" w14:textId="1C7AEC18" w:rsidR="009213DB" w:rsidRPr="009213DB" w:rsidRDefault="009213DB">
      <w:r>
        <w:object w:dxaOrig="1584" w:dyaOrig="816" w14:anchorId="28559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5pt;height:40.65pt" o:ole="">
            <v:imagedata r:id="rId17" o:title=""/>
          </v:shape>
          <o:OLEObject Type="Embed" ProgID="Package" ShapeID="_x0000_i1025" DrawAspect="Content" ObjectID="_1612439941" r:id="rId18"/>
        </w:object>
      </w:r>
    </w:p>
    <w:sectPr w:rsidR="009213DB" w:rsidRPr="00921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5A"/>
    <w:rsid w:val="00042C60"/>
    <w:rsid w:val="000A7407"/>
    <w:rsid w:val="002E635A"/>
    <w:rsid w:val="00632F5A"/>
    <w:rsid w:val="009213DB"/>
    <w:rsid w:val="009A4456"/>
    <w:rsid w:val="009B1D2A"/>
    <w:rsid w:val="00A2569C"/>
    <w:rsid w:val="00B2716E"/>
    <w:rsid w:val="00C430F5"/>
    <w:rsid w:val="00F6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2F545"/>
  <w15:chartTrackingRefBased/>
  <w15:docId w15:val="{D82211B8-FD85-449B-A56D-C27ADC42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7D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13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13D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F67DA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emf"/><Relationship Id="rId2" Type="http://schemas.openxmlformats.org/officeDocument/2006/relationships/settings" Target="settings.xml"/><Relationship Id="rId16" Type="http://schemas.openxmlformats.org/officeDocument/2006/relationships/hyperlink" Target="https://arxiv.org/pdf/1411.1792.pdf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</cp:revision>
  <dcterms:created xsi:type="dcterms:W3CDTF">2019-02-23T05:27:00Z</dcterms:created>
  <dcterms:modified xsi:type="dcterms:W3CDTF">2019-02-23T07:13:00Z</dcterms:modified>
</cp:coreProperties>
</file>