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E8D26" w14:textId="6683DFE7" w:rsidR="000A7407" w:rsidRDefault="00B61F62">
      <w:r w:rsidRPr="00B61F62">
        <w:t>04 - 矩阵乘法与线性变换复合</w:t>
      </w:r>
    </w:p>
    <w:p w14:paraId="6C31834C" w14:textId="7BB827C5" w:rsidR="00B61F62" w:rsidRDefault="00B61F62"/>
    <w:p w14:paraId="62DABD6E" w14:textId="311A2476" w:rsidR="00BB11D3" w:rsidRDefault="00BB11D3">
      <w:r>
        <w:rPr>
          <w:rFonts w:hint="eastAsia"/>
        </w:rPr>
        <w:t>两个矩阵</w:t>
      </w:r>
      <w:r w:rsidR="00D31AF8">
        <w:rPr>
          <w:rFonts w:hint="eastAsia"/>
        </w:rPr>
        <w:t>相乘的几何意义，也就是两个线性变换相继作用。</w:t>
      </w:r>
    </w:p>
    <w:p w14:paraId="52F59F67" w14:textId="36765C12" w:rsidR="00D31AF8" w:rsidRDefault="00B30072" w:rsidP="00B30072">
      <w:pPr>
        <w:ind w:firstLine="420"/>
      </w:pPr>
      <w:r>
        <w:rPr>
          <w:rFonts w:hint="eastAsia"/>
        </w:rPr>
        <w:t>1、</w:t>
      </w:r>
      <w:r w:rsidR="00D31AF8">
        <w:rPr>
          <w:rFonts w:hint="eastAsia"/>
        </w:rPr>
        <w:t>可以把两个矩阵相乘可以分解为：矩阵*向量 +</w:t>
      </w:r>
      <w:r w:rsidR="00D31AF8">
        <w:t xml:space="preserve"> </w:t>
      </w:r>
      <w:r w:rsidR="00D31AF8">
        <w:rPr>
          <w:rFonts w:hint="eastAsia"/>
        </w:rPr>
        <w:t>矩阵*向量</w:t>
      </w:r>
      <w:r w:rsidR="00DA5068">
        <w:rPr>
          <w:rFonts w:hint="eastAsia"/>
        </w:rPr>
        <w:t>（</w:t>
      </w:r>
      <w:r w:rsidR="00DA5068">
        <w:rPr>
          <w:rFonts w:hint="eastAsia"/>
        </w:rPr>
        <w:t>矩阵*向量</w:t>
      </w:r>
      <w:r w:rsidR="00DA5068">
        <w:rPr>
          <w:rFonts w:hint="eastAsia"/>
        </w:rPr>
        <w:t xml:space="preserve"> =</w:t>
      </w:r>
      <w:r w:rsidR="00DA5068">
        <w:t xml:space="preserve"> </w:t>
      </w:r>
      <w:r w:rsidR="00DA5068">
        <w:rPr>
          <w:rFonts w:hint="eastAsia"/>
        </w:rPr>
        <w:t>线性变换</w:t>
      </w:r>
      <w:bookmarkStart w:id="0" w:name="_GoBack"/>
      <w:bookmarkEnd w:id="0"/>
      <w:r w:rsidR="00DA5068">
        <w:rPr>
          <w:rFonts w:hint="eastAsia"/>
        </w:rPr>
        <w:t>）</w:t>
      </w:r>
    </w:p>
    <w:p w14:paraId="07584897" w14:textId="180A6F69" w:rsidR="000F3A66" w:rsidRDefault="00B30072" w:rsidP="00B30072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0F3A66">
        <w:rPr>
          <w:rFonts w:hint="eastAsia"/>
        </w:rPr>
        <w:t>矩阵的列 可以</w:t>
      </w:r>
      <w:proofErr w:type="gramStart"/>
      <w:r w:rsidR="000F3A66">
        <w:rPr>
          <w:rFonts w:hint="eastAsia"/>
        </w:rPr>
        <w:t>看做</w:t>
      </w:r>
      <w:proofErr w:type="gramEnd"/>
      <w:r w:rsidR="000F3A66">
        <w:rPr>
          <w:rFonts w:hint="eastAsia"/>
        </w:rPr>
        <w:t xml:space="preserve"> </w:t>
      </w:r>
      <w:proofErr w:type="spellStart"/>
      <w:r w:rsidR="000F3A66">
        <w:rPr>
          <w:rFonts w:hint="eastAsia"/>
        </w:rPr>
        <w:t>i</w:t>
      </w:r>
      <w:proofErr w:type="spellEnd"/>
      <w:r w:rsidR="000F3A66">
        <w:rPr>
          <w:rFonts w:hint="eastAsia"/>
        </w:rPr>
        <w:t>帽 和 j帽（就是向量的基）</w:t>
      </w:r>
    </w:p>
    <w:p w14:paraId="2C1B9AEB" w14:textId="18451243" w:rsidR="0070110F" w:rsidRDefault="00132295">
      <w:pPr>
        <w:rPr>
          <w:rFonts w:hint="eastAsia"/>
        </w:rPr>
      </w:pPr>
      <w:r>
        <w:rPr>
          <w:noProof/>
        </w:rPr>
        <w:drawing>
          <wp:inline distT="0" distB="0" distL="0" distR="0" wp14:anchorId="2CDA50F5" wp14:editId="34B4AA7F">
            <wp:extent cx="5274310" cy="3106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50BB" w14:textId="529E758A" w:rsidR="00B61F62" w:rsidRDefault="00B61F62"/>
    <w:p w14:paraId="24100D9F" w14:textId="6F365D08" w:rsidR="00924019" w:rsidRDefault="00924019"/>
    <w:p w14:paraId="139BF9DD" w14:textId="77396B74" w:rsidR="00924019" w:rsidRDefault="00924019">
      <w:r>
        <w:rPr>
          <w:noProof/>
        </w:rPr>
        <w:drawing>
          <wp:inline distT="0" distB="0" distL="0" distR="0" wp14:anchorId="26AA0E81" wp14:editId="2DE9A3B0">
            <wp:extent cx="5274310" cy="2752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D25" w14:textId="5C924553" w:rsidR="00924019" w:rsidRDefault="00924019">
      <w:r>
        <w:rPr>
          <w:noProof/>
        </w:rPr>
        <w:lastRenderedPageBreak/>
        <w:drawing>
          <wp:inline distT="0" distB="0" distL="0" distR="0" wp14:anchorId="0D529E08" wp14:editId="50440575">
            <wp:extent cx="5274310" cy="2787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699A" w14:textId="1162A0BC" w:rsidR="00924019" w:rsidRDefault="00924019">
      <w:r>
        <w:rPr>
          <w:rFonts w:hint="eastAsia"/>
        </w:rPr>
        <w:t>结果</w:t>
      </w:r>
    </w:p>
    <w:p w14:paraId="0FBD17C1" w14:textId="6913AF20" w:rsidR="00924019" w:rsidRDefault="00924019">
      <w:r>
        <w:rPr>
          <w:noProof/>
        </w:rPr>
        <w:drawing>
          <wp:inline distT="0" distB="0" distL="0" distR="0" wp14:anchorId="1FB06704" wp14:editId="5B30EFD6">
            <wp:extent cx="5274310" cy="1430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601A" w14:textId="6795C2ED" w:rsidR="00AD1555" w:rsidRDefault="00AD1555">
      <w:pPr>
        <w:rPr>
          <w:rFonts w:hint="eastAsia"/>
        </w:rPr>
      </w:pPr>
      <w:r>
        <w:rPr>
          <w:rFonts w:hint="eastAsia"/>
        </w:rPr>
        <w:t>矩阵乘法举例：</w:t>
      </w:r>
    </w:p>
    <w:p w14:paraId="1753CA61" w14:textId="634B9A48" w:rsidR="00AD1555" w:rsidRDefault="00AD1555">
      <w:pPr>
        <w:rPr>
          <w:rFonts w:hint="eastAsia"/>
        </w:rPr>
      </w:pPr>
      <w:r>
        <w:rPr>
          <w:noProof/>
        </w:rPr>
        <w:drawing>
          <wp:inline distT="0" distB="0" distL="0" distR="0" wp14:anchorId="666AB5FD" wp14:editId="55599771">
            <wp:extent cx="5274310" cy="7391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5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821"/>
    <w:rsid w:val="000A7407"/>
    <w:rsid w:val="000F3A66"/>
    <w:rsid w:val="00132295"/>
    <w:rsid w:val="002E635A"/>
    <w:rsid w:val="00696821"/>
    <w:rsid w:val="0070110F"/>
    <w:rsid w:val="00924019"/>
    <w:rsid w:val="00AD1555"/>
    <w:rsid w:val="00B2716E"/>
    <w:rsid w:val="00B30072"/>
    <w:rsid w:val="00B61F62"/>
    <w:rsid w:val="00BB11D3"/>
    <w:rsid w:val="00C430F5"/>
    <w:rsid w:val="00D31AF8"/>
    <w:rsid w:val="00DA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D7D7D"/>
  <w15:chartTrackingRefBased/>
  <w15:docId w15:val="{6BD63FB8-2516-4D62-A07E-A3BF7DB0F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</cp:revision>
  <dcterms:created xsi:type="dcterms:W3CDTF">2019-01-01T07:47:00Z</dcterms:created>
  <dcterms:modified xsi:type="dcterms:W3CDTF">2019-01-01T09:01:00Z</dcterms:modified>
</cp:coreProperties>
</file>