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22ACF2" w14:textId="0801D128" w:rsidR="000A7407" w:rsidRDefault="00620189" w:rsidP="00620189">
      <w:pPr>
        <w:jc w:val="center"/>
      </w:pPr>
      <w:r w:rsidRPr="00620189">
        <w:t>05-行列式</w:t>
      </w:r>
    </w:p>
    <w:p w14:paraId="48C1A873" w14:textId="4E1FABB1" w:rsidR="00620189" w:rsidRDefault="00DE14ED">
      <w:r>
        <w:rPr>
          <w:rFonts w:hint="eastAsia"/>
        </w:rPr>
        <w:t>剪切矩阵</w:t>
      </w:r>
    </w:p>
    <w:p w14:paraId="300A9698" w14:textId="2BF67DEA" w:rsidR="00DE14ED" w:rsidRPr="00DE14ED" w:rsidRDefault="00DE14ED">
      <w:pPr>
        <w:rPr>
          <w:rFonts w:hint="eastAsia"/>
        </w:rPr>
      </w:pPr>
      <w:r>
        <w:rPr>
          <w:noProof/>
        </w:rPr>
        <w:drawing>
          <wp:inline distT="0" distB="0" distL="0" distR="0" wp14:anchorId="2A49501A" wp14:editId="1B240190">
            <wp:extent cx="5274310" cy="51174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FDAB" w14:textId="691C2F68" w:rsidR="00620189" w:rsidRDefault="00DE14ED">
      <w:r>
        <w:rPr>
          <w:noProof/>
        </w:rPr>
        <w:drawing>
          <wp:inline distT="0" distB="0" distL="0" distR="0" wp14:anchorId="2519AF83" wp14:editId="5F7D686E">
            <wp:extent cx="5274310" cy="4819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94C0" w14:textId="1CB43F5F" w:rsidR="00DE14ED" w:rsidRDefault="00DE14ED">
      <w:r>
        <w:rPr>
          <w:noProof/>
        </w:rPr>
        <w:drawing>
          <wp:inline distT="0" distB="0" distL="0" distR="0" wp14:anchorId="2AD2EE8A" wp14:editId="001DA3D4">
            <wp:extent cx="5274310" cy="3175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F275" w14:textId="15354F45" w:rsidR="00517BD6" w:rsidRDefault="00517BD6"/>
    <w:p w14:paraId="392EB899" w14:textId="506C97B4" w:rsidR="00517BD6" w:rsidRDefault="00517BD6"/>
    <w:p w14:paraId="7104B139" w14:textId="3BF365D7" w:rsidR="00517BD6" w:rsidRDefault="00517BD6"/>
    <w:p w14:paraId="0396C57F" w14:textId="1F756ED1" w:rsidR="002D33ED" w:rsidRDefault="002D33ED">
      <w:pPr>
        <w:rPr>
          <w:rFonts w:hint="eastAsia"/>
        </w:rPr>
      </w:pPr>
      <w:r>
        <w:rPr>
          <w:rFonts w:hint="eastAsia"/>
        </w:rPr>
        <w:t>行列式：</w:t>
      </w:r>
    </w:p>
    <w:p w14:paraId="672873F9" w14:textId="598A5F1D" w:rsidR="00517BD6" w:rsidRDefault="00517BD6">
      <w:r>
        <w:rPr>
          <w:noProof/>
        </w:rPr>
        <w:drawing>
          <wp:inline distT="0" distB="0" distL="0" distR="0" wp14:anchorId="7EA682B2" wp14:editId="66791C6D">
            <wp:extent cx="5274310" cy="273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CCC1" w14:textId="7A971A6D" w:rsidR="008D52AC" w:rsidRDefault="008D52AC">
      <w:r>
        <w:rPr>
          <w:noProof/>
        </w:rPr>
        <w:drawing>
          <wp:inline distT="0" distB="0" distL="0" distR="0" wp14:anchorId="7E89DB1B" wp14:editId="09A7849C">
            <wp:extent cx="4219575" cy="457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CBED" w14:textId="7D0ECDC2" w:rsidR="008D52AC" w:rsidRDefault="008D52AC"/>
    <w:p w14:paraId="3BF88862" w14:textId="4894E9A6" w:rsidR="008D52AC" w:rsidRDefault="008D52AC"/>
    <w:p w14:paraId="12D8A5B9" w14:textId="772909DC" w:rsidR="008D52AC" w:rsidRDefault="002D33ED">
      <w:pPr>
        <w:rPr>
          <w:rFonts w:hint="eastAsia"/>
        </w:rPr>
      </w:pPr>
      <w:r>
        <w:rPr>
          <w:rFonts w:hint="eastAsia"/>
        </w:rPr>
        <w:lastRenderedPageBreak/>
        <w:t>举例</w:t>
      </w:r>
    </w:p>
    <w:p w14:paraId="52D14859" w14:textId="6CD38438" w:rsidR="008D52AC" w:rsidRDefault="008D52AC">
      <w:r>
        <w:rPr>
          <w:noProof/>
        </w:rPr>
        <w:drawing>
          <wp:inline distT="0" distB="0" distL="0" distR="0" wp14:anchorId="09844C30" wp14:editId="5D6EBD84">
            <wp:extent cx="5274310" cy="383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AAD" w14:textId="7C6C3720" w:rsidR="008D52AC" w:rsidRDefault="008D52AC">
      <w:r>
        <w:rPr>
          <w:noProof/>
        </w:rPr>
        <w:drawing>
          <wp:inline distT="0" distB="0" distL="0" distR="0" wp14:anchorId="7A3916C3" wp14:editId="1A15E2FC">
            <wp:extent cx="5274310" cy="3155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0B7" w14:textId="34D2F3B1" w:rsidR="002D33ED" w:rsidRDefault="002D33ED"/>
    <w:p w14:paraId="1BDBA6C5" w14:textId="4A3D7E9D" w:rsidR="002D33ED" w:rsidRDefault="002D33ED">
      <w:r>
        <w:rPr>
          <w:rFonts w:hint="eastAsia"/>
        </w:rPr>
        <w:t>表示方法</w:t>
      </w:r>
    </w:p>
    <w:p w14:paraId="342F2EF8" w14:textId="52AE79E9" w:rsidR="00EC7A5E" w:rsidRDefault="00EC7A5E">
      <w:r>
        <w:rPr>
          <w:noProof/>
        </w:rPr>
        <w:drawing>
          <wp:inline distT="0" distB="0" distL="0" distR="0" wp14:anchorId="448A6986" wp14:editId="4DEAE673">
            <wp:extent cx="5274310" cy="19596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D297" w14:textId="72A0D9C2" w:rsidR="00FB476D" w:rsidRDefault="00FB476D"/>
    <w:p w14:paraId="1FCEE788" w14:textId="5E276A84" w:rsidR="00FE3985" w:rsidRDefault="00FE3985">
      <w:pPr>
        <w:rPr>
          <w:rFonts w:hint="eastAsia"/>
        </w:rPr>
      </w:pPr>
      <w:r>
        <w:rPr>
          <w:rFonts w:hint="eastAsia"/>
        </w:rPr>
        <w:t>行列式计算：</w:t>
      </w:r>
    </w:p>
    <w:p w14:paraId="6BFE4C9A" w14:textId="104735B2" w:rsidR="00FB476D" w:rsidRDefault="00FB476D">
      <w:r>
        <w:rPr>
          <w:noProof/>
        </w:rPr>
        <w:drawing>
          <wp:inline distT="0" distB="0" distL="0" distR="0" wp14:anchorId="6478BF83" wp14:editId="735E6F99">
            <wp:extent cx="5274310" cy="21748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A6B0" w14:textId="2C067E70" w:rsidR="00191DBA" w:rsidRDefault="00191D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2D6010" wp14:editId="29D5E538">
            <wp:extent cx="5274310" cy="34137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1D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CE2"/>
    <w:rsid w:val="000A7407"/>
    <w:rsid w:val="00191DBA"/>
    <w:rsid w:val="002D33ED"/>
    <w:rsid w:val="002E635A"/>
    <w:rsid w:val="00500CE2"/>
    <w:rsid w:val="00517BD6"/>
    <w:rsid w:val="00620189"/>
    <w:rsid w:val="008D52AC"/>
    <w:rsid w:val="00B2716E"/>
    <w:rsid w:val="00C430F5"/>
    <w:rsid w:val="00DE14ED"/>
    <w:rsid w:val="00EC7A5E"/>
    <w:rsid w:val="00FB476D"/>
    <w:rsid w:val="00FE3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0EAF0"/>
  <w15:chartTrackingRefBased/>
  <w15:docId w15:val="{C63DAC14-EE0B-4324-97CD-09956F230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17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8</cp:revision>
  <dcterms:created xsi:type="dcterms:W3CDTF">2019-01-01T09:32:00Z</dcterms:created>
  <dcterms:modified xsi:type="dcterms:W3CDTF">2019-01-01T13:52:00Z</dcterms:modified>
</cp:coreProperties>
</file>