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B05EA4" w14:textId="30017C64" w:rsidR="00800B2A" w:rsidRDefault="00800B2A">
      <w:proofErr w:type="gramStart"/>
      <w:r>
        <w:rPr>
          <w:rFonts w:hint="eastAsia"/>
        </w:rPr>
        <w:t>叉积</w:t>
      </w:r>
      <w:proofErr w:type="gramEnd"/>
      <w:r>
        <w:rPr>
          <w:rFonts w:hint="eastAsia"/>
        </w:rPr>
        <w:t xml:space="preserve"> 就是这个 平行四边形 的面积</w:t>
      </w:r>
    </w:p>
    <w:p w14:paraId="5ED0949A" w14:textId="440DD534" w:rsidR="000A7407" w:rsidRDefault="00800B2A">
      <w:r>
        <w:rPr>
          <w:noProof/>
        </w:rPr>
        <w:drawing>
          <wp:inline distT="0" distB="0" distL="0" distR="0" wp14:anchorId="7EE8BA73" wp14:editId="3531E572">
            <wp:extent cx="2418453" cy="1570567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41911" cy="15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13AA" w14:textId="7CDE7926" w:rsidR="00AC2C09" w:rsidRDefault="00AC2C09">
      <w:proofErr w:type="gramStart"/>
      <w:r>
        <w:rPr>
          <w:rFonts w:hint="eastAsia"/>
        </w:rPr>
        <w:t>叉积的</w:t>
      </w:r>
      <w:proofErr w:type="gramEnd"/>
      <w:r>
        <w:rPr>
          <w:rFonts w:hint="eastAsia"/>
        </w:rPr>
        <w:t>计算 就是 计算行列式</w:t>
      </w:r>
    </w:p>
    <w:p w14:paraId="66CD3FF6" w14:textId="5E29D249" w:rsidR="00AC2C09" w:rsidRDefault="00AC2C09">
      <w:r>
        <w:rPr>
          <w:noProof/>
        </w:rPr>
        <w:drawing>
          <wp:inline distT="0" distB="0" distL="0" distR="0" wp14:anchorId="103E133E" wp14:editId="118B8152">
            <wp:extent cx="2281719" cy="1227667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5184" cy="12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12C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2D6431" wp14:editId="17731491">
            <wp:extent cx="2328333" cy="1196964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5507" cy="12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2F30" w14:textId="7B9FF0CB" w:rsidR="0096712C" w:rsidRDefault="0096712C"/>
    <w:p w14:paraId="0E628BEC" w14:textId="6CCA6700" w:rsidR="0096712C" w:rsidRDefault="0096712C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4E8AFFC7" wp14:editId="3B8BFB6D">
            <wp:extent cx="2211911" cy="1024467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45505" cy="104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9F403AF" wp14:editId="6B8F1FF8">
            <wp:extent cx="2342209" cy="10287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0349" cy="10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1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D928FF" w14:textId="77777777" w:rsidR="007C2941" w:rsidRDefault="007C2941" w:rsidP="0096712C">
      <w:r>
        <w:separator/>
      </w:r>
    </w:p>
  </w:endnote>
  <w:endnote w:type="continuationSeparator" w:id="0">
    <w:p w14:paraId="448CB59E" w14:textId="77777777" w:rsidR="007C2941" w:rsidRDefault="007C2941" w:rsidP="009671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AFF0F3" w14:textId="77777777" w:rsidR="007C2941" w:rsidRDefault="007C2941" w:rsidP="0096712C">
      <w:r>
        <w:separator/>
      </w:r>
    </w:p>
  </w:footnote>
  <w:footnote w:type="continuationSeparator" w:id="0">
    <w:p w14:paraId="2E4D7BED" w14:textId="77777777" w:rsidR="007C2941" w:rsidRDefault="007C2941" w:rsidP="0096712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51"/>
    <w:rsid w:val="000A7407"/>
    <w:rsid w:val="002E635A"/>
    <w:rsid w:val="007C2941"/>
    <w:rsid w:val="00800B2A"/>
    <w:rsid w:val="0096712C"/>
    <w:rsid w:val="00AC2C09"/>
    <w:rsid w:val="00B2716E"/>
    <w:rsid w:val="00C430F5"/>
    <w:rsid w:val="00E12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13373F"/>
  <w15:chartTrackingRefBased/>
  <w15:docId w15:val="{52989C5A-34C6-487D-8CAC-F8154E5A1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71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71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71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712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4</cp:revision>
  <dcterms:created xsi:type="dcterms:W3CDTF">2019-05-11T10:38:00Z</dcterms:created>
  <dcterms:modified xsi:type="dcterms:W3CDTF">2019-05-11T11:12:00Z</dcterms:modified>
</cp:coreProperties>
</file>