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AE0591" w14:textId="54655501" w:rsidR="00BF7EA4" w:rsidRDefault="00BF7EA4" w:rsidP="00397C40"/>
    <w:p w14:paraId="105B8A83" w14:textId="5BE79082" w:rsidR="007F0BE8" w:rsidRPr="00B927DD" w:rsidRDefault="00B927DD" w:rsidP="00397C40">
      <w:r>
        <w:rPr>
          <w:rFonts w:hint="eastAsia"/>
        </w:rPr>
        <w:t xml:space="preserve">学习泰勒级数 是为了 </w:t>
      </w:r>
      <w:r w:rsidRPr="00B82823">
        <w:rPr>
          <w:rFonts w:hint="eastAsia"/>
          <w:color w:val="FF0000"/>
          <w:highlight w:val="yellow"/>
        </w:rPr>
        <w:t>在某个点附近</w:t>
      </w:r>
      <w:r w:rsidRPr="00B82823">
        <w:rPr>
          <w:rFonts w:hint="eastAsia"/>
          <w:color w:val="FF0000"/>
        </w:rPr>
        <w:t xml:space="preserve"> </w:t>
      </w:r>
      <w:r w:rsidRPr="00B82823">
        <w:rPr>
          <w:rFonts w:hint="eastAsia"/>
          <w:b/>
        </w:rPr>
        <w:t>用多项式函数 去近似 其他函数</w:t>
      </w:r>
      <w:r>
        <w:rPr>
          <w:rFonts w:hint="eastAsia"/>
        </w:rPr>
        <w:t>，是强大的 函数近似工具。</w:t>
      </w:r>
    </w:p>
    <w:p w14:paraId="1F361C46" w14:textId="77777777" w:rsidR="00B927DD" w:rsidRPr="00B927DD" w:rsidRDefault="00B927DD" w:rsidP="00397C40"/>
    <w:p w14:paraId="43D20635" w14:textId="58DD03BE" w:rsidR="00B927DD" w:rsidRPr="00B927DD" w:rsidRDefault="00D06C2A" w:rsidP="00397C40">
      <w:r>
        <w:t>S</w:t>
      </w:r>
      <w:r>
        <w:rPr>
          <w:rFonts w:hint="eastAsia"/>
        </w:rPr>
        <w:t>in、 e</w:t>
      </w:r>
      <w:r>
        <w:t xml:space="preserve"> x </w:t>
      </w:r>
      <w:r>
        <w:rPr>
          <w:rFonts w:hint="eastAsia"/>
        </w:rPr>
        <w:t>二项式 表达</w:t>
      </w:r>
    </w:p>
    <w:p w14:paraId="05CF38D2" w14:textId="7131DB88" w:rsidR="007F0BE8" w:rsidRDefault="00D06C2A" w:rsidP="00397C40">
      <w:r>
        <w:rPr>
          <w:noProof/>
        </w:rPr>
        <w:drawing>
          <wp:inline distT="0" distB="0" distL="0" distR="0" wp14:anchorId="3BE22115" wp14:editId="598A1B87">
            <wp:extent cx="2597009" cy="1314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4018" cy="13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13A26F1" wp14:editId="7C478E78">
            <wp:extent cx="2190242" cy="1333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3606" cy="137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3F3" w14:textId="7C989859" w:rsidR="007E039C" w:rsidRDefault="007E039C" w:rsidP="00397C40"/>
    <w:p w14:paraId="05197B95" w14:textId="77777777" w:rsidR="007E039C" w:rsidRDefault="007E039C" w:rsidP="00397C40"/>
    <w:p w14:paraId="4D91F88B" w14:textId="2D0C9BC9" w:rsidR="007F0BE8" w:rsidRDefault="007E039C" w:rsidP="00397C40">
      <w:r>
        <w:rPr>
          <w:rFonts w:hint="eastAsia"/>
        </w:rPr>
        <w:t>求cos</w:t>
      </w:r>
      <w:r>
        <w:t xml:space="preserve"> </w:t>
      </w:r>
      <w:r w:rsidR="00982533">
        <w:rPr>
          <w:rFonts w:hint="eastAsia"/>
        </w:rPr>
        <w:t>的 二次多项式</w:t>
      </w:r>
    </w:p>
    <w:p w14:paraId="281FA709" w14:textId="6F822B4D" w:rsidR="007E039C" w:rsidRDefault="009A5502" w:rsidP="00397C40">
      <w:r>
        <w:rPr>
          <w:noProof/>
        </w:rPr>
        <w:drawing>
          <wp:inline distT="0" distB="0" distL="0" distR="0" wp14:anchorId="13D7460A" wp14:editId="35EBDE15">
            <wp:extent cx="2360091" cy="358588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246" cy="3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2E490AB" wp14:editId="1352EE07">
            <wp:extent cx="1757082" cy="374221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8252" cy="49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0C8A" w14:textId="795FFC56" w:rsidR="009A5502" w:rsidRDefault="009A4F32" w:rsidP="00397C40">
      <w:r>
        <w:rPr>
          <w:noProof/>
        </w:rPr>
        <w:drawing>
          <wp:inline distT="0" distB="0" distL="0" distR="0" wp14:anchorId="3193D145" wp14:editId="32D03A79">
            <wp:extent cx="4123930" cy="2088776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0595" cy="210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B417" w14:textId="5780EDF7" w:rsidR="00174FA7" w:rsidRDefault="007A63ED" w:rsidP="00397C40">
      <w:r>
        <w:rPr>
          <w:rFonts w:hint="eastAsia"/>
        </w:rPr>
        <w:t xml:space="preserve"> </w:t>
      </w:r>
    </w:p>
    <w:p w14:paraId="5EA42B08" w14:textId="0835FB5E" w:rsidR="00174FA7" w:rsidRDefault="00174FA7" w:rsidP="00397C40">
      <w:r>
        <w:rPr>
          <w:noProof/>
        </w:rPr>
        <w:drawing>
          <wp:inline distT="0" distB="0" distL="0" distR="0" wp14:anchorId="29C9C7F9" wp14:editId="509AF8E1">
            <wp:extent cx="3088341" cy="1672449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285" cy="1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0870" w14:textId="01C56883" w:rsidR="007A63ED" w:rsidRDefault="007A63ED" w:rsidP="00397C40"/>
    <w:p w14:paraId="0D47296F" w14:textId="629FAE3C" w:rsidR="007A63ED" w:rsidRDefault="007A63ED" w:rsidP="00397C40">
      <w:r>
        <w:t>X</w:t>
      </w:r>
      <w:r>
        <w:rPr>
          <w:rFonts w:hint="eastAsia"/>
        </w:rPr>
        <w:t>在0点处，控制系数</w:t>
      </w:r>
    </w:p>
    <w:p w14:paraId="005B8798" w14:textId="496E1E4E" w:rsidR="007E039C" w:rsidRDefault="00174FA7" w:rsidP="00397C40">
      <w:r>
        <w:rPr>
          <w:noProof/>
        </w:rPr>
        <w:lastRenderedPageBreak/>
        <w:drawing>
          <wp:inline distT="0" distB="0" distL="0" distR="0" wp14:anchorId="4515A60E" wp14:editId="2F3F21D4">
            <wp:extent cx="3375212" cy="18574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8719" cy="18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7324" w14:textId="43FD3CAC" w:rsidR="00E01E57" w:rsidRDefault="00E01E57" w:rsidP="00397C40">
      <w:pPr>
        <w:rPr>
          <w:rFonts w:hint="eastAsia"/>
        </w:rPr>
      </w:pPr>
      <w:r>
        <w:rPr>
          <w:rFonts w:hint="eastAsia"/>
        </w:rPr>
        <w:t>X在π点</w:t>
      </w:r>
    </w:p>
    <w:p w14:paraId="4D16A4FB" w14:textId="367C561D" w:rsidR="00774341" w:rsidRDefault="00774341" w:rsidP="00397C40">
      <w:r>
        <w:rPr>
          <w:noProof/>
        </w:rPr>
        <w:drawing>
          <wp:inline distT="0" distB="0" distL="0" distR="0" wp14:anchorId="5CF41E71" wp14:editId="26B602C5">
            <wp:extent cx="3451412" cy="16405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119" cy="16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6ECD" w14:textId="3E393093" w:rsidR="00774341" w:rsidRDefault="00774341" w:rsidP="00397C40"/>
    <w:p w14:paraId="33094721" w14:textId="3B8F3EAD" w:rsidR="00774341" w:rsidRDefault="00774341" w:rsidP="00397C40">
      <w:r>
        <w:rPr>
          <w:noProof/>
        </w:rPr>
        <w:drawing>
          <wp:inline distT="0" distB="0" distL="0" distR="0" wp14:anchorId="01644798" wp14:editId="66E02CA7">
            <wp:extent cx="2303929" cy="1585789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7401" cy="16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6383" w14:textId="706C7712" w:rsidR="007E039C" w:rsidRDefault="007E039C" w:rsidP="00397C40"/>
    <w:p w14:paraId="7BC96752" w14:textId="06BFC7A8" w:rsidR="00B927B4" w:rsidRDefault="00774341" w:rsidP="00397C40">
      <w:r>
        <w:rPr>
          <w:rFonts w:hint="eastAsia"/>
        </w:rPr>
        <w:t>泰勒多项式</w:t>
      </w:r>
    </w:p>
    <w:p w14:paraId="6E87F00D" w14:textId="04FCE8E2" w:rsidR="00B927B4" w:rsidRDefault="00B927B4" w:rsidP="00397C40">
      <w:r>
        <w:rPr>
          <w:noProof/>
        </w:rPr>
        <w:lastRenderedPageBreak/>
        <w:drawing>
          <wp:inline distT="0" distB="0" distL="0" distR="0" wp14:anchorId="1987D7A8" wp14:editId="661698F5">
            <wp:extent cx="4405508" cy="2501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162" cy="25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E2DE" w14:textId="1FD24467" w:rsidR="00CE521E" w:rsidRDefault="00CE521E" w:rsidP="00397C40">
      <w:r>
        <w:rPr>
          <w:noProof/>
        </w:rPr>
        <w:drawing>
          <wp:inline distT="0" distB="0" distL="0" distR="0" wp14:anchorId="6096F0AB" wp14:editId="4CAA4FA7">
            <wp:extent cx="4358083" cy="241935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708" cy="2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E10A" w14:textId="2228FF54" w:rsidR="007E039C" w:rsidRDefault="009227E6" w:rsidP="00397C40">
      <w:r>
        <w:rPr>
          <w:noProof/>
        </w:rPr>
        <w:drawing>
          <wp:inline distT="0" distB="0" distL="0" distR="0" wp14:anchorId="19D7F5E9" wp14:editId="1D7B18FA">
            <wp:extent cx="5274310" cy="16522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03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E43"/>
    <w:rsid w:val="000A7407"/>
    <w:rsid w:val="00174FA7"/>
    <w:rsid w:val="00287990"/>
    <w:rsid w:val="002E635A"/>
    <w:rsid w:val="00397C40"/>
    <w:rsid w:val="006C02EF"/>
    <w:rsid w:val="00774341"/>
    <w:rsid w:val="007A63ED"/>
    <w:rsid w:val="007E039C"/>
    <w:rsid w:val="007F0BE8"/>
    <w:rsid w:val="009227E6"/>
    <w:rsid w:val="00982533"/>
    <w:rsid w:val="009A4F32"/>
    <w:rsid w:val="009A5502"/>
    <w:rsid w:val="00B2716E"/>
    <w:rsid w:val="00B82823"/>
    <w:rsid w:val="00B927B4"/>
    <w:rsid w:val="00B927DD"/>
    <w:rsid w:val="00BE1054"/>
    <w:rsid w:val="00BF7EA4"/>
    <w:rsid w:val="00C430F5"/>
    <w:rsid w:val="00CE521E"/>
    <w:rsid w:val="00D06C2A"/>
    <w:rsid w:val="00E01E57"/>
    <w:rsid w:val="00F14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A8F61"/>
  <w15:chartTrackingRefBased/>
  <w15:docId w15:val="{45D66F33-0F59-4A67-869A-29CF67EC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17</cp:revision>
  <dcterms:created xsi:type="dcterms:W3CDTF">2019-05-14T06:47:00Z</dcterms:created>
  <dcterms:modified xsi:type="dcterms:W3CDTF">2019-05-25T04:08:00Z</dcterms:modified>
</cp:coreProperties>
</file>