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10E64" w14:textId="308501BA" w:rsidR="000A7407" w:rsidRDefault="00702F83">
      <w:r>
        <w:rPr>
          <w:noProof/>
        </w:rPr>
        <w:drawing>
          <wp:inline distT="0" distB="0" distL="0" distR="0" wp14:anchorId="293AC078" wp14:editId="7527F066">
            <wp:extent cx="4483100" cy="24256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0439" cy="24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0626" w14:textId="7960ED9F" w:rsidR="00702F83" w:rsidRDefault="00702F83"/>
    <w:p w14:paraId="50B8E81E" w14:textId="1688DB22" w:rsidR="00702F83" w:rsidRDefault="00702F83">
      <w:r>
        <w:rPr>
          <w:noProof/>
        </w:rPr>
        <w:drawing>
          <wp:inline distT="0" distB="0" distL="0" distR="0" wp14:anchorId="7A453D57" wp14:editId="32120BF1">
            <wp:extent cx="4552817" cy="19113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629" cy="19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267A" w14:textId="77777777" w:rsidR="00427971" w:rsidRDefault="00427971">
      <w:pPr>
        <w:rPr>
          <w:noProof/>
        </w:rPr>
      </w:pPr>
    </w:p>
    <w:p w14:paraId="1B4B7042" w14:textId="5AAA3831" w:rsidR="00702F83" w:rsidRDefault="00702F83">
      <w:r>
        <w:rPr>
          <w:noProof/>
        </w:rPr>
        <w:drawing>
          <wp:inline distT="0" distB="0" distL="0" distR="0" wp14:anchorId="7EB2292B" wp14:editId="7A3F46DC">
            <wp:extent cx="4552315" cy="199061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346" cy="19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9242" w14:textId="65E0B367" w:rsidR="00251BDB" w:rsidRPr="00837AF7" w:rsidRDefault="00251BDB">
      <w:pPr>
        <w:rPr>
          <w:b/>
        </w:rPr>
      </w:pPr>
      <w:r w:rsidRPr="00837AF7">
        <w:rPr>
          <w:rFonts w:hint="eastAsia"/>
          <w:b/>
        </w:rPr>
        <w:t>平均高度 就是原函数的斜率</w:t>
      </w:r>
    </w:p>
    <w:p w14:paraId="31664411" w14:textId="3B4E131F" w:rsidR="00251BDB" w:rsidRDefault="00251BDB"/>
    <w:p w14:paraId="3D406906" w14:textId="6B09E012" w:rsidR="00251BDB" w:rsidRDefault="00251BDB"/>
    <w:p w14:paraId="7E9AB43C" w14:textId="02DA34E3" w:rsidR="00702F83" w:rsidRDefault="00702F83"/>
    <w:p w14:paraId="2F1D2A4D" w14:textId="6C6221D8" w:rsidR="00E42336" w:rsidRDefault="00E42336">
      <w:r>
        <w:rPr>
          <w:noProof/>
        </w:rPr>
        <w:lastRenderedPageBreak/>
        <w:drawing>
          <wp:inline distT="0" distB="0" distL="0" distR="0" wp14:anchorId="0173E4A8" wp14:editId="7FBCA80B">
            <wp:extent cx="5274310" cy="27527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426C" w14:textId="7117D146" w:rsidR="001754FE" w:rsidRPr="00C973DC" w:rsidRDefault="001754FE">
      <w:pPr>
        <w:rPr>
          <w:b/>
          <w:color w:val="FF0000"/>
        </w:rPr>
      </w:pPr>
      <w:r w:rsidRPr="00C973DC">
        <w:rPr>
          <w:rFonts w:hint="eastAsia"/>
          <w:b/>
          <w:color w:val="FF0000"/>
        </w:rPr>
        <w:t xml:space="preserve">原函数 的高度差 </w:t>
      </w:r>
      <w:r w:rsidRPr="00C973DC">
        <w:rPr>
          <w:b/>
          <w:color w:val="FF0000"/>
        </w:rPr>
        <w:t xml:space="preserve"> </w:t>
      </w:r>
      <w:r w:rsidRPr="00C973DC">
        <w:rPr>
          <w:rFonts w:hint="eastAsia"/>
          <w:b/>
          <w:color w:val="FF0000"/>
        </w:rPr>
        <w:t>就是 导函数 的面积</w:t>
      </w:r>
    </w:p>
    <w:p w14:paraId="79B3DD81" w14:textId="383A19F3" w:rsidR="001754FE" w:rsidRDefault="001754FE"/>
    <w:p w14:paraId="503EB8C7" w14:textId="77777777" w:rsidR="001754FE" w:rsidRDefault="001754FE"/>
    <w:p w14:paraId="1025585D" w14:textId="1F3010D1" w:rsidR="00E42336" w:rsidRDefault="00E42336"/>
    <w:p w14:paraId="40C34AF2" w14:textId="1ED22B8B" w:rsidR="00702F83" w:rsidRDefault="005C17AE">
      <w:r>
        <w:rPr>
          <w:noProof/>
        </w:rPr>
        <w:drawing>
          <wp:inline distT="0" distB="0" distL="0" distR="0" wp14:anchorId="7FDD3E59" wp14:editId="22C29DE5">
            <wp:extent cx="5274310" cy="2769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1306" w14:textId="343ED4AF" w:rsidR="00702F83" w:rsidRPr="00C973DC" w:rsidRDefault="00A76E1B" w:rsidP="00C973DC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C973DC">
        <w:rPr>
          <w:rFonts w:hint="eastAsia"/>
          <w:b/>
          <w:color w:val="FF0000"/>
        </w:rPr>
        <w:t>导</w:t>
      </w:r>
      <w:r w:rsidR="00C973DC" w:rsidRPr="00C973DC">
        <w:rPr>
          <w:rFonts w:hint="eastAsia"/>
          <w:b/>
          <w:color w:val="FF0000"/>
        </w:rPr>
        <w:t>函</w:t>
      </w:r>
      <w:r w:rsidR="005C17AE" w:rsidRPr="00C973DC">
        <w:rPr>
          <w:rFonts w:hint="eastAsia"/>
          <w:b/>
          <w:color w:val="FF0000"/>
        </w:rPr>
        <w:t>数面积的平均值：就是 原函数</w:t>
      </w:r>
      <w:r w:rsidR="001754FE" w:rsidRPr="00C973DC">
        <w:rPr>
          <w:rFonts w:hint="eastAsia"/>
          <w:b/>
          <w:color w:val="FF0000"/>
        </w:rPr>
        <w:t>F</w:t>
      </w:r>
      <w:r w:rsidR="001754FE" w:rsidRPr="00C973DC">
        <w:rPr>
          <w:b/>
          <w:color w:val="FF0000"/>
        </w:rPr>
        <w:t>(</w:t>
      </w:r>
      <w:r w:rsidR="001754FE" w:rsidRPr="00C973DC">
        <w:rPr>
          <w:rFonts w:hint="eastAsia"/>
          <w:b/>
          <w:color w:val="FF0000"/>
        </w:rPr>
        <w:t>x</w:t>
      </w:r>
      <w:r w:rsidR="001754FE" w:rsidRPr="00C973DC">
        <w:rPr>
          <w:b/>
          <w:color w:val="FF0000"/>
        </w:rPr>
        <w:t>)</w:t>
      </w:r>
      <w:r w:rsidR="005C17AE" w:rsidRPr="00C973DC">
        <w:rPr>
          <w:rFonts w:hint="eastAsia"/>
          <w:b/>
          <w:color w:val="FF0000"/>
        </w:rPr>
        <w:t xml:space="preserve"> 在这个区间 起点到终点（</w:t>
      </w:r>
      <w:r w:rsidR="005C17AE" w:rsidRPr="00C973DC">
        <w:rPr>
          <w:b/>
          <w:color w:val="FF0000"/>
        </w:rPr>
        <w:t>a</w:t>
      </w:r>
      <w:r w:rsidR="005C17AE" w:rsidRPr="00C973DC">
        <w:rPr>
          <w:rFonts w:hint="eastAsia"/>
          <w:b/>
          <w:color w:val="FF0000"/>
        </w:rPr>
        <w:t xml:space="preserve">到b） 连线的 斜率 </w:t>
      </w:r>
    </w:p>
    <w:p w14:paraId="2EBA2C28" w14:textId="77777777" w:rsidR="00405883" w:rsidRPr="00C973DC" w:rsidRDefault="00405883" w:rsidP="00405883">
      <w:pPr>
        <w:pStyle w:val="a3"/>
        <w:ind w:left="360" w:firstLineChars="0" w:firstLine="0"/>
        <w:rPr>
          <w:b/>
          <w:color w:val="FF0000"/>
        </w:rPr>
      </w:pPr>
    </w:p>
    <w:p w14:paraId="30A1D5C9" w14:textId="0211B29A" w:rsidR="00702F83" w:rsidRPr="001754FE" w:rsidRDefault="00C973DC" w:rsidP="001754F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、</w:t>
      </w:r>
      <w:r w:rsidR="001754FE" w:rsidRPr="001754FE">
        <w:rPr>
          <w:rFonts w:hint="eastAsia"/>
          <w:b/>
        </w:rPr>
        <w:t>导函数</w:t>
      </w:r>
      <w:r w:rsidR="00304614" w:rsidRPr="001754FE">
        <w:rPr>
          <w:rFonts w:hint="eastAsia"/>
          <w:b/>
        </w:rPr>
        <w:t>f</w:t>
      </w:r>
      <w:r w:rsidR="00304614" w:rsidRPr="001754FE">
        <w:rPr>
          <w:b/>
        </w:rPr>
        <w:t>(x)</w:t>
      </w:r>
      <w:r w:rsidR="00304614" w:rsidRPr="001754FE">
        <w:rPr>
          <w:rFonts w:hint="eastAsia"/>
          <w:b/>
        </w:rPr>
        <w:t>的</w:t>
      </w:r>
      <w:r w:rsidR="001754FE" w:rsidRPr="001754FE">
        <w:rPr>
          <w:rFonts w:hint="eastAsia"/>
          <w:b/>
        </w:rPr>
        <w:t xml:space="preserve">面积 </w:t>
      </w:r>
      <w:r w:rsidR="001754FE" w:rsidRPr="001754FE">
        <w:rPr>
          <w:b/>
        </w:rPr>
        <w:t xml:space="preserve"> </w:t>
      </w:r>
      <w:r w:rsidR="001754FE" w:rsidRPr="001754FE">
        <w:rPr>
          <w:rFonts w:hint="eastAsia"/>
          <w:b/>
        </w:rPr>
        <w:t xml:space="preserve">等于 </w:t>
      </w:r>
      <w:r w:rsidR="001754FE" w:rsidRPr="001754FE">
        <w:rPr>
          <w:b/>
        </w:rPr>
        <w:t xml:space="preserve"> </w:t>
      </w:r>
      <w:r w:rsidR="001754FE" w:rsidRPr="001754FE">
        <w:rPr>
          <w:rFonts w:hint="eastAsia"/>
          <w:b/>
        </w:rPr>
        <w:t>a到b点的高度差</w:t>
      </w:r>
      <w:r w:rsidR="00D92A1D">
        <w:rPr>
          <w:rFonts w:hint="eastAsia"/>
          <w:b/>
        </w:rPr>
        <w:t>【</w:t>
      </w:r>
      <w:r w:rsidR="006A46D9">
        <w:rPr>
          <w:rFonts w:hint="eastAsia"/>
          <w:b/>
        </w:rPr>
        <w:t xml:space="preserve"> </w:t>
      </w:r>
      <w:r w:rsidR="00D92A1D" w:rsidRPr="001754FE">
        <w:rPr>
          <w:rFonts w:hint="eastAsia"/>
          <w:b/>
        </w:rPr>
        <w:t>F</w:t>
      </w:r>
      <w:r w:rsidR="00D92A1D" w:rsidRPr="001754FE">
        <w:rPr>
          <w:b/>
        </w:rPr>
        <w:t>(b)</w:t>
      </w:r>
      <w:r w:rsidR="006A46D9">
        <w:rPr>
          <w:b/>
        </w:rPr>
        <w:t xml:space="preserve"> </w:t>
      </w:r>
      <w:r w:rsidR="00D92A1D" w:rsidRPr="001754FE">
        <w:rPr>
          <w:b/>
        </w:rPr>
        <w:t>-</w:t>
      </w:r>
      <w:r w:rsidR="006A46D9">
        <w:rPr>
          <w:b/>
        </w:rPr>
        <w:t xml:space="preserve"> </w:t>
      </w:r>
      <w:r w:rsidR="00D92A1D" w:rsidRPr="001754FE">
        <w:rPr>
          <w:b/>
        </w:rPr>
        <w:t>F</w:t>
      </w:r>
      <w:r w:rsidR="00D92A1D" w:rsidRPr="001754FE">
        <w:rPr>
          <w:rFonts w:hint="eastAsia"/>
          <w:b/>
        </w:rPr>
        <w:t>(</w:t>
      </w:r>
      <w:r w:rsidR="00D92A1D" w:rsidRPr="001754FE">
        <w:rPr>
          <w:b/>
        </w:rPr>
        <w:t>a)</w:t>
      </w:r>
      <w:r w:rsidR="006A46D9">
        <w:rPr>
          <w:b/>
        </w:rPr>
        <w:t xml:space="preserve"> </w:t>
      </w:r>
      <w:r w:rsidR="00D92A1D">
        <w:rPr>
          <w:rFonts w:hint="eastAsia"/>
          <w:b/>
        </w:rPr>
        <w:t>】</w:t>
      </w:r>
    </w:p>
    <w:p w14:paraId="6A2DDBA9" w14:textId="7C50CC0A" w:rsidR="00702F83" w:rsidRDefault="00702F83"/>
    <w:p w14:paraId="42B0A02E" w14:textId="6EE0FFA1" w:rsidR="00702F83" w:rsidRPr="00C973DC" w:rsidRDefault="00C973DC">
      <w:pPr>
        <w:rPr>
          <w:b/>
          <w:color w:val="FF0000"/>
        </w:rPr>
      </w:pPr>
      <w:bookmarkStart w:id="0" w:name="_GoBack"/>
      <w:r>
        <w:rPr>
          <w:rFonts w:hint="eastAsia"/>
          <w:b/>
          <w:color w:val="FF0000"/>
        </w:rPr>
        <w:t>3、</w:t>
      </w:r>
      <w:r w:rsidRPr="00C973DC">
        <w:rPr>
          <w:rFonts w:hint="eastAsia"/>
          <w:b/>
          <w:color w:val="FF0000"/>
        </w:rPr>
        <w:t>原函数 描述得是 导函数的面积</w:t>
      </w:r>
    </w:p>
    <w:bookmarkEnd w:id="0"/>
    <w:p w14:paraId="042CC36E" w14:textId="44520C6E" w:rsidR="00702F83" w:rsidRDefault="00702F83"/>
    <w:p w14:paraId="1AB3BE04" w14:textId="7C8D6210" w:rsidR="00702F83" w:rsidRDefault="00702F83"/>
    <w:p w14:paraId="56F7EC02" w14:textId="0025EDA9" w:rsidR="00702F83" w:rsidRDefault="00702F83"/>
    <w:p w14:paraId="4A1B1335" w14:textId="0BBCB58B" w:rsidR="00702F83" w:rsidRDefault="00702F83"/>
    <w:p w14:paraId="618D5CD3" w14:textId="072F07DC" w:rsidR="00702F83" w:rsidRDefault="00702F83"/>
    <w:p w14:paraId="324D4A68" w14:textId="77777777" w:rsidR="00702F83" w:rsidRDefault="00702F83"/>
    <w:sectPr w:rsidR="00702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267DD"/>
    <w:multiLevelType w:val="hybridMultilevel"/>
    <w:tmpl w:val="6A6AE61A"/>
    <w:lvl w:ilvl="0" w:tplc="C09A7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33"/>
    <w:rsid w:val="000A7407"/>
    <w:rsid w:val="001754FE"/>
    <w:rsid w:val="00251BDB"/>
    <w:rsid w:val="002E635A"/>
    <w:rsid w:val="00304614"/>
    <w:rsid w:val="00405883"/>
    <w:rsid w:val="00427971"/>
    <w:rsid w:val="005C17AE"/>
    <w:rsid w:val="006A46D9"/>
    <w:rsid w:val="00702F83"/>
    <w:rsid w:val="00837AF7"/>
    <w:rsid w:val="0090283E"/>
    <w:rsid w:val="00A76E1B"/>
    <w:rsid w:val="00AE160D"/>
    <w:rsid w:val="00B2716E"/>
    <w:rsid w:val="00B46D05"/>
    <w:rsid w:val="00C430F5"/>
    <w:rsid w:val="00C973DC"/>
    <w:rsid w:val="00CB7AD8"/>
    <w:rsid w:val="00D92A1D"/>
    <w:rsid w:val="00E42336"/>
    <w:rsid w:val="00F1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E7E6E"/>
  <w15:chartTrackingRefBased/>
  <w15:docId w15:val="{CC9EED20-681F-489C-B623-27316FA83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3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15</cp:revision>
  <dcterms:created xsi:type="dcterms:W3CDTF">2019-05-14T03:20:00Z</dcterms:created>
  <dcterms:modified xsi:type="dcterms:W3CDTF">2019-05-23T23:36:00Z</dcterms:modified>
</cp:coreProperties>
</file>