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940F6" w14:textId="60F0DC29" w:rsidR="000A7407" w:rsidRDefault="000A7407"/>
    <w:p w14:paraId="133AF7D9" w14:textId="1412D24A" w:rsidR="00431076" w:rsidRDefault="00431076" w:rsidP="00D27AEE">
      <w:pPr>
        <w:pStyle w:val="1"/>
      </w:pPr>
      <w:r>
        <w:rPr>
          <w:rFonts w:hint="eastAsia"/>
        </w:rPr>
        <w:t>J</w:t>
      </w:r>
      <w:r>
        <w:t>AR</w:t>
      </w:r>
      <w:r>
        <w:rPr>
          <w:rFonts w:hint="eastAsia"/>
        </w:rPr>
        <w:t>包</w:t>
      </w:r>
    </w:p>
    <w:p w14:paraId="311A2CDD" w14:textId="1251607D" w:rsidR="00431076" w:rsidRDefault="00431076">
      <w:r>
        <w:tab/>
      </w:r>
      <w:r>
        <w:rPr>
          <w:rFonts w:hint="eastAsia"/>
        </w:rPr>
        <w:t>与eclipse方式打包一致，选择指定的代码目录进行编译打包。</w:t>
      </w:r>
    </w:p>
    <w:p w14:paraId="34F911AE" w14:textId="7EB62581" w:rsidR="00431076" w:rsidRDefault="00431076"/>
    <w:p w14:paraId="2CC9C52B" w14:textId="3B71E81C" w:rsidR="00D27AEE" w:rsidRDefault="00D27AEE" w:rsidP="00D27AEE">
      <w:pPr>
        <w:pStyle w:val="2"/>
        <w:rPr>
          <w:rFonts w:hint="eastAsia"/>
        </w:rPr>
      </w:pPr>
      <w:r>
        <w:rPr>
          <w:rFonts w:hint="eastAsia"/>
        </w:rPr>
        <w:t>设置</w:t>
      </w:r>
    </w:p>
    <w:p w14:paraId="65ECA85E" w14:textId="67C8058E" w:rsidR="00431076" w:rsidRDefault="00431076">
      <w:r>
        <w:rPr>
          <w:noProof/>
        </w:rPr>
        <w:drawing>
          <wp:inline distT="0" distB="0" distL="0" distR="0" wp14:anchorId="5659EA7F" wp14:editId="34E246EF">
            <wp:extent cx="5274310" cy="22491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0467" w14:textId="6F5566CB" w:rsidR="00431076" w:rsidRDefault="00431076">
      <w:r>
        <w:rPr>
          <w:noProof/>
        </w:rPr>
        <w:drawing>
          <wp:inline distT="0" distB="0" distL="0" distR="0" wp14:anchorId="44E600B8" wp14:editId="3CC92DCD">
            <wp:extent cx="5274310" cy="24295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6139" w14:textId="29B5CC65" w:rsidR="00D27AEE" w:rsidRDefault="00D27AEE" w:rsidP="00D27AEE">
      <w:pPr>
        <w:pStyle w:val="2"/>
      </w:pPr>
      <w:r>
        <w:rPr>
          <w:rFonts w:hint="eastAsia"/>
        </w:rPr>
        <w:lastRenderedPageBreak/>
        <w:t>打包</w:t>
      </w:r>
    </w:p>
    <w:p w14:paraId="5285139E" w14:textId="1BD534FE" w:rsidR="00D27AEE" w:rsidRDefault="00D27AEE">
      <w:pPr>
        <w:rPr>
          <w:rFonts w:hint="eastAsia"/>
        </w:rPr>
      </w:pPr>
      <w:r>
        <w:rPr>
          <w:noProof/>
        </w:rPr>
        <w:drawing>
          <wp:inline distT="0" distB="0" distL="0" distR="0" wp14:anchorId="5D5EA953" wp14:editId="4C875434">
            <wp:extent cx="5274310" cy="15068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A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38"/>
    <w:rsid w:val="000A7407"/>
    <w:rsid w:val="000D5D38"/>
    <w:rsid w:val="002E635A"/>
    <w:rsid w:val="00431076"/>
    <w:rsid w:val="00B2716E"/>
    <w:rsid w:val="00C430F5"/>
    <w:rsid w:val="00D2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AF8B"/>
  <w15:chartTrackingRefBased/>
  <w15:docId w15:val="{676A6EEC-D683-4CCD-BD98-7999037E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7A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27A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7AE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27AE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秋天的酒</dc:creator>
  <cp:keywords/>
  <dc:description/>
  <cp:lastModifiedBy>秋天的酒</cp:lastModifiedBy>
  <cp:revision>3</cp:revision>
  <dcterms:created xsi:type="dcterms:W3CDTF">2025-11-03T02:20:00Z</dcterms:created>
  <dcterms:modified xsi:type="dcterms:W3CDTF">2025-11-03T02:29:00Z</dcterms:modified>
</cp:coreProperties>
</file>