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FA3D" w14:textId="513ABA97" w:rsidR="006114A8" w:rsidRDefault="00081D5E">
      <w:r>
        <w:rPr>
          <w:noProof/>
        </w:rPr>
        <w:drawing>
          <wp:inline distT="0" distB="0" distL="0" distR="0" wp14:anchorId="37EC4251" wp14:editId="1E0387EC">
            <wp:extent cx="5274310" cy="5551170"/>
            <wp:effectExtent l="0" t="0" r="2540" b="0"/>
            <wp:docPr id="113695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4083" w14:textId="77777777" w:rsidR="00081D5E" w:rsidRDefault="00081D5E"/>
    <w:p w14:paraId="18D5C9C2" w14:textId="77777777" w:rsidR="00081D5E" w:rsidRDefault="00081D5E"/>
    <w:p w14:paraId="77F8AE87" w14:textId="77777777" w:rsidR="00081D5E" w:rsidRDefault="00081D5E"/>
    <w:p w14:paraId="7E9C127E" w14:textId="28CCB690" w:rsidR="00081D5E" w:rsidRDefault="00081D5E">
      <w:r>
        <w:rPr>
          <w:noProof/>
        </w:rPr>
        <w:drawing>
          <wp:inline distT="0" distB="0" distL="0" distR="0" wp14:anchorId="50848D80" wp14:editId="7C427EB3">
            <wp:extent cx="5274310" cy="1316355"/>
            <wp:effectExtent l="0" t="0" r="2540" b="0"/>
            <wp:docPr id="375769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502D" w14:textId="0B93F901" w:rsidR="007D1C29" w:rsidRDefault="007D1C29">
      <w:hyperlink r:id="rId6" w:history="1">
        <w:r w:rsidRPr="007D1C29">
          <w:rPr>
            <w:rStyle w:val="ae"/>
          </w:rPr>
          <w:t>使用说明 · Axios 中文说明 · 看云</w:t>
        </w:r>
      </w:hyperlink>
    </w:p>
    <w:p w14:paraId="21E53B46" w14:textId="22C00FF4" w:rsidR="007D1C29" w:rsidRDefault="007D1C29">
      <w:pPr>
        <w:rPr>
          <w:rFonts w:hint="eastAsia"/>
        </w:rPr>
      </w:pPr>
      <w:r w:rsidRPr="007D1C29">
        <w:rPr>
          <w:rFonts w:hint="eastAsia"/>
        </w:rPr>
        <w:t>https://www.kancloud.cn/yunye/axios/234845</w:t>
      </w:r>
    </w:p>
    <w:p w14:paraId="5F42D49E" w14:textId="6EDA0E3C" w:rsidR="00DF4647" w:rsidRDefault="00DF4647">
      <w:r>
        <w:rPr>
          <w:noProof/>
        </w:rPr>
        <w:lastRenderedPageBreak/>
        <w:drawing>
          <wp:inline distT="0" distB="0" distL="0" distR="0" wp14:anchorId="3E60F701" wp14:editId="74606829">
            <wp:extent cx="5274310" cy="2319020"/>
            <wp:effectExtent l="0" t="0" r="2540" b="5080"/>
            <wp:docPr id="1462758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58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8C8E" w14:textId="77777777" w:rsidR="00541F9E" w:rsidRDefault="00541F9E"/>
    <w:p w14:paraId="5B0A0F59" w14:textId="77777777" w:rsidR="00541F9E" w:rsidRDefault="00541F9E"/>
    <w:p w14:paraId="700B9C84" w14:textId="50EF6968" w:rsidR="00541F9E" w:rsidRDefault="00541F9E">
      <w:r>
        <w:rPr>
          <w:noProof/>
        </w:rPr>
        <w:drawing>
          <wp:inline distT="0" distB="0" distL="0" distR="0" wp14:anchorId="0BABAB67" wp14:editId="194431F7">
            <wp:extent cx="5274310" cy="4110355"/>
            <wp:effectExtent l="0" t="0" r="2540" b="4445"/>
            <wp:docPr id="881575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5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6ED6" w14:textId="283204D1" w:rsidR="004A28C5" w:rsidRDefault="004A28C5">
      <w:r>
        <w:rPr>
          <w:noProof/>
        </w:rPr>
        <w:lastRenderedPageBreak/>
        <w:drawing>
          <wp:inline distT="0" distB="0" distL="0" distR="0" wp14:anchorId="21EFA05E" wp14:editId="2BFF1AE5">
            <wp:extent cx="5274310" cy="2914015"/>
            <wp:effectExtent l="0" t="0" r="2540" b="635"/>
            <wp:docPr id="364228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8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C4DD" w14:textId="77777777" w:rsidR="002B506D" w:rsidRDefault="002B506D"/>
    <w:p w14:paraId="7F622514" w14:textId="55CB7370" w:rsidR="002B506D" w:rsidRDefault="002B506D">
      <w:r>
        <w:rPr>
          <w:noProof/>
        </w:rPr>
        <w:drawing>
          <wp:inline distT="0" distB="0" distL="0" distR="0" wp14:anchorId="791882C6" wp14:editId="40E96EC5">
            <wp:extent cx="5274310" cy="1619885"/>
            <wp:effectExtent l="0" t="0" r="2540" b="0"/>
            <wp:docPr id="17191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F448" w14:textId="75B922C6" w:rsidR="00A97434" w:rsidRDefault="00A97434">
      <w:r>
        <w:rPr>
          <w:noProof/>
        </w:rPr>
        <w:lastRenderedPageBreak/>
        <w:drawing>
          <wp:inline distT="0" distB="0" distL="0" distR="0" wp14:anchorId="5A77FBB7" wp14:editId="2FAA1BA5">
            <wp:extent cx="3678795" cy="4379809"/>
            <wp:effectExtent l="0" t="0" r="0" b="1905"/>
            <wp:docPr id="170896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8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604" cy="438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33F1" w14:textId="7B9B738D" w:rsidR="0046226C" w:rsidRDefault="0046226C">
      <w:r>
        <w:rPr>
          <w:noProof/>
        </w:rPr>
        <w:drawing>
          <wp:inline distT="0" distB="0" distL="0" distR="0" wp14:anchorId="15ACF384" wp14:editId="087D9A46">
            <wp:extent cx="5274310" cy="2127885"/>
            <wp:effectExtent l="0" t="0" r="2540" b="5715"/>
            <wp:docPr id="195779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6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B541" w14:textId="3ED3AFA7" w:rsidR="000B5554" w:rsidRDefault="000B5554">
      <w:r>
        <w:rPr>
          <w:noProof/>
        </w:rPr>
        <w:lastRenderedPageBreak/>
        <w:drawing>
          <wp:inline distT="0" distB="0" distL="0" distR="0" wp14:anchorId="5A067933" wp14:editId="15C41B4E">
            <wp:extent cx="5274310" cy="2653665"/>
            <wp:effectExtent l="0" t="0" r="2540" b="0"/>
            <wp:docPr id="174392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0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91B" w14:textId="77777777" w:rsidR="009175EE" w:rsidRDefault="009175EE"/>
    <w:p w14:paraId="5379F786" w14:textId="5B38C3DE" w:rsidR="009175EE" w:rsidRDefault="009175EE">
      <w:r>
        <w:rPr>
          <w:noProof/>
        </w:rPr>
        <w:drawing>
          <wp:inline distT="0" distB="0" distL="0" distR="0" wp14:anchorId="2BBF0A18" wp14:editId="43B58575">
            <wp:extent cx="5274310" cy="3774440"/>
            <wp:effectExtent l="0" t="0" r="2540" b="0"/>
            <wp:docPr id="161032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3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AB69" w14:textId="7B62A8F8" w:rsidR="009175EE" w:rsidRDefault="009175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91B12" wp14:editId="3702FB81">
            <wp:extent cx="5274310" cy="1997710"/>
            <wp:effectExtent l="0" t="0" r="2540" b="2540"/>
            <wp:docPr id="1986981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1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5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C3"/>
    <w:rsid w:val="00033960"/>
    <w:rsid w:val="00081D5E"/>
    <w:rsid w:val="000B5554"/>
    <w:rsid w:val="002B506D"/>
    <w:rsid w:val="00446187"/>
    <w:rsid w:val="0046226C"/>
    <w:rsid w:val="004A28C5"/>
    <w:rsid w:val="00541F9E"/>
    <w:rsid w:val="006114A8"/>
    <w:rsid w:val="007D1C29"/>
    <w:rsid w:val="009175EE"/>
    <w:rsid w:val="00A97434"/>
    <w:rsid w:val="00D161EA"/>
    <w:rsid w:val="00DF4647"/>
    <w:rsid w:val="00ED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FD24"/>
  <w15:chartTrackingRefBased/>
  <w15:docId w15:val="{06A0ACC4-B1F1-46B8-BA5C-6E3EE1E8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0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0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0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0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0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0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0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0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0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0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0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40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0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0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0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0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40C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1C2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1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kancloud.cn/yunye/axios/234845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12</cp:revision>
  <dcterms:created xsi:type="dcterms:W3CDTF">2026-08-12T13:18:00Z</dcterms:created>
  <dcterms:modified xsi:type="dcterms:W3CDTF">2026-08-12T13:48:00Z</dcterms:modified>
</cp:coreProperties>
</file>