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7BEB" w14:textId="77777777" w:rsidR="00E16690" w:rsidRDefault="00E16690" w:rsidP="00E16690">
      <w:pPr>
        <w:pStyle w:val="1"/>
        <w:rPr>
          <w:rFonts w:hint="eastAsia"/>
        </w:rPr>
      </w:pPr>
      <w:r w:rsidRPr="00E16690">
        <w:rPr>
          <w:rStyle w:val="10"/>
          <w:rFonts w:hint="eastAsia"/>
        </w:rPr>
        <w:t>课程</w:t>
      </w:r>
      <w:r>
        <w:rPr>
          <w:rFonts w:hint="eastAsia"/>
        </w:rPr>
        <w:t>：</w:t>
      </w:r>
    </w:p>
    <w:p w14:paraId="641F6BB2" w14:textId="4FDFBCC8" w:rsidR="00E16690" w:rsidRDefault="00E16690" w:rsidP="00E16690">
      <w:pPr>
        <w:ind w:firstLine="420"/>
        <w:rPr>
          <w:rFonts w:hint="eastAsia"/>
        </w:rPr>
      </w:pPr>
      <w:hyperlink r:id="rId4" w:history="1">
        <w:r w:rsidRPr="003B544E">
          <w:rPr>
            <w:rStyle w:val="ae"/>
            <w:rFonts w:hint="eastAsia"/>
          </w:rPr>
          <w:t>https://www.bilibili.com/video/BV1bUTYz5EiW/</w:t>
        </w:r>
      </w:hyperlink>
    </w:p>
    <w:p w14:paraId="7AE72D93" w14:textId="77777777" w:rsidR="00E16690" w:rsidRDefault="00E16690">
      <w:pPr>
        <w:rPr>
          <w:rFonts w:hint="eastAsia"/>
        </w:rPr>
      </w:pPr>
    </w:p>
    <w:p w14:paraId="5F32154C" w14:textId="644520D1" w:rsidR="00F459C2" w:rsidRPr="00F459C2" w:rsidRDefault="00F459C2">
      <w:pPr>
        <w:rPr>
          <w:rFonts w:hint="eastAsia"/>
          <w:b/>
          <w:bCs/>
        </w:rPr>
      </w:pPr>
      <w:r w:rsidRPr="00F459C2">
        <w:rPr>
          <w:rFonts w:hint="eastAsia"/>
          <w:b/>
          <w:bCs/>
        </w:rPr>
        <w:t>代码：</w:t>
      </w:r>
    </w:p>
    <w:p w14:paraId="6E943608" w14:textId="0566CF8E" w:rsidR="00F459C2" w:rsidRDefault="009A5AD3">
      <w:pPr>
        <w:rPr>
          <w:rFonts w:hint="eastAsia"/>
        </w:rPr>
      </w:pPr>
      <w:r>
        <w:rPr>
          <w:rFonts w:hint="eastAsia"/>
        </w:rPr>
        <w:object w:dxaOrig="1286" w:dyaOrig="806" w14:anchorId="5552CB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2pt;height:40.2pt" o:ole="">
            <v:imagedata r:id="rId5" o:title=""/>
          </v:shape>
          <o:OLEObject Type="Embed" ProgID="Package" ShapeID="_x0000_i1025" DrawAspect="Content" ObjectID="_1848593792" r:id="rId6"/>
        </w:object>
      </w:r>
    </w:p>
    <w:p w14:paraId="13D127DE" w14:textId="77777777" w:rsidR="00F459C2" w:rsidRDefault="00F459C2">
      <w:pPr>
        <w:rPr>
          <w:rFonts w:hint="eastAsia"/>
        </w:rPr>
      </w:pPr>
    </w:p>
    <w:p w14:paraId="6ECB0C1B" w14:textId="2A35FABC" w:rsidR="00E16690" w:rsidRDefault="00E16690" w:rsidP="00E16690">
      <w:pPr>
        <w:pStyle w:val="1"/>
        <w:rPr>
          <w:rFonts w:hint="eastAsia"/>
        </w:rPr>
      </w:pPr>
      <w:r>
        <w:rPr>
          <w:rFonts w:hint="eastAsia"/>
        </w:rPr>
        <w:t>参考文档</w:t>
      </w:r>
    </w:p>
    <w:p w14:paraId="615F3B52" w14:textId="24736B46" w:rsidR="006114A8" w:rsidRDefault="00466E63">
      <w:pPr>
        <w:rPr>
          <w:rFonts w:hint="eastAsia"/>
        </w:rPr>
      </w:pPr>
      <w:r>
        <w:rPr>
          <w:noProof/>
        </w:rPr>
        <w:drawing>
          <wp:inline distT="0" distB="0" distL="0" distR="0" wp14:anchorId="73EEE786" wp14:editId="2F34F6AB">
            <wp:extent cx="3759172" cy="3716839"/>
            <wp:effectExtent l="0" t="0" r="0" b="0"/>
            <wp:docPr id="2047975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5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172" cy="371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2D57" w14:textId="3BBA2E52" w:rsidR="004673D8" w:rsidRDefault="004673D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8FE3D1" wp14:editId="04861A0C">
            <wp:extent cx="5274310" cy="2493010"/>
            <wp:effectExtent l="0" t="0" r="2540" b="2540"/>
            <wp:docPr id="547638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38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94AF" w14:textId="77777777" w:rsidR="004673D8" w:rsidRDefault="004673D8">
      <w:pPr>
        <w:rPr>
          <w:rFonts w:hint="eastAsia"/>
        </w:rPr>
      </w:pPr>
    </w:p>
    <w:p w14:paraId="7CD71FFA" w14:textId="60744D34" w:rsidR="004673D8" w:rsidRDefault="004673D8" w:rsidP="00A27E70">
      <w:pPr>
        <w:pStyle w:val="2"/>
        <w:rPr>
          <w:rFonts w:hint="eastAsia"/>
        </w:rPr>
      </w:pPr>
      <w:r>
        <w:rPr>
          <w:rFonts w:hint="eastAsia"/>
        </w:rPr>
        <w:t>环境安装</w:t>
      </w:r>
    </w:p>
    <w:p w14:paraId="70225D95" w14:textId="74F6FFA9" w:rsidR="004673D8" w:rsidRDefault="004673D8">
      <w:pPr>
        <w:rPr>
          <w:rFonts w:hint="eastAsia"/>
        </w:rPr>
      </w:pPr>
      <w:r>
        <w:rPr>
          <w:noProof/>
        </w:rPr>
        <w:drawing>
          <wp:inline distT="0" distB="0" distL="0" distR="0" wp14:anchorId="42BAED02" wp14:editId="18232DE3">
            <wp:extent cx="2645814" cy="897460"/>
            <wp:effectExtent l="0" t="0" r="2540" b="0"/>
            <wp:docPr id="1904382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82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5814" cy="8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CA8A" w14:textId="7E23C5F7" w:rsidR="00A27E70" w:rsidRDefault="00A27E70">
      <w:pPr>
        <w:rPr>
          <w:rFonts w:hint="eastAsia"/>
        </w:rPr>
      </w:pPr>
      <w:r>
        <w:rPr>
          <w:noProof/>
        </w:rPr>
        <w:drawing>
          <wp:inline distT="0" distB="0" distL="0" distR="0" wp14:anchorId="3D6EA21F" wp14:editId="584E5B59">
            <wp:extent cx="1502822" cy="474130"/>
            <wp:effectExtent l="0" t="0" r="2540" b="2540"/>
            <wp:docPr id="1770045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5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2822" cy="4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C025" w14:textId="77777777" w:rsidR="00A27E70" w:rsidRDefault="00A27E70">
      <w:pPr>
        <w:rPr>
          <w:rFonts w:hint="eastAsia"/>
        </w:rPr>
      </w:pPr>
    </w:p>
    <w:p w14:paraId="3F5C3433" w14:textId="6878254C" w:rsidR="00A27E70" w:rsidRDefault="00A27E70">
      <w:pPr>
        <w:rPr>
          <w:rFonts w:hint="eastAsia"/>
        </w:rPr>
      </w:pPr>
      <w:r>
        <w:rPr>
          <w:rFonts w:hint="eastAsia"/>
        </w:rPr>
        <w:t>插件</w:t>
      </w:r>
    </w:p>
    <w:p w14:paraId="1AAD5A74" w14:textId="04626DC5" w:rsidR="00A27E70" w:rsidRDefault="00A27E70">
      <w:pPr>
        <w:rPr>
          <w:rFonts w:hint="eastAsia"/>
        </w:rPr>
      </w:pPr>
      <w:r>
        <w:rPr>
          <w:noProof/>
        </w:rPr>
        <w:drawing>
          <wp:inline distT="0" distB="0" distL="0" distR="0" wp14:anchorId="4F19D650" wp14:editId="2D3F9A4C">
            <wp:extent cx="2798213" cy="2158984"/>
            <wp:effectExtent l="0" t="0" r="2540" b="0"/>
            <wp:docPr id="102227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73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8213" cy="215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8E72" w14:textId="77777777" w:rsidR="00057F3A" w:rsidRDefault="00057F3A">
      <w:pPr>
        <w:rPr>
          <w:rFonts w:hint="eastAsia"/>
        </w:rPr>
      </w:pPr>
    </w:p>
    <w:p w14:paraId="051E1202" w14:textId="21444EDF" w:rsidR="00057F3A" w:rsidRDefault="00057F3A">
      <w:pPr>
        <w:rPr>
          <w:rFonts w:hint="eastAsia"/>
        </w:rPr>
      </w:pPr>
      <w:r>
        <w:rPr>
          <w:rFonts w:hint="eastAsia"/>
        </w:rPr>
        <w:t>Vue脚手架搭建环境</w:t>
      </w:r>
    </w:p>
    <w:p w14:paraId="0101B218" w14:textId="36CD26CB" w:rsidR="00057F3A" w:rsidRDefault="00057F3A">
      <w:pPr>
        <w:rPr>
          <w:rFonts w:hint="eastAsia"/>
        </w:rPr>
      </w:pPr>
      <w:hyperlink r:id="rId12" w:history="1">
        <w:r w:rsidRPr="00095506">
          <w:rPr>
            <w:rStyle w:val="ae"/>
            <w:rFonts w:hint="eastAsia"/>
          </w:rPr>
          <w:t>https://cn.vuejs.org/guide/quick-start.html</w:t>
        </w:r>
      </w:hyperlink>
    </w:p>
    <w:p w14:paraId="2958FDB6" w14:textId="77777777" w:rsidR="00057F3A" w:rsidRDefault="00057F3A">
      <w:pPr>
        <w:rPr>
          <w:rFonts w:hint="eastAsia"/>
        </w:rPr>
      </w:pPr>
    </w:p>
    <w:p w14:paraId="2AB5D467" w14:textId="77777777" w:rsidR="00021A8F" w:rsidRPr="00021A8F" w:rsidRDefault="00021A8F" w:rsidP="00021A8F">
      <w:pPr>
        <w:rPr>
          <w:rFonts w:hint="eastAsia"/>
        </w:rPr>
      </w:pP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create </w:t>
      </w:r>
      <w:proofErr w:type="spellStart"/>
      <w:r>
        <w:rPr>
          <w:rFonts w:hint="eastAsia"/>
        </w:rPr>
        <w:t>vite</w:t>
      </w:r>
      <w:proofErr w:type="spellEnd"/>
      <w:r>
        <w:rPr>
          <w:rFonts w:hint="eastAsia"/>
        </w:rPr>
        <w:t xml:space="preserve"> basic </w:t>
      </w:r>
      <w:r w:rsidRPr="00021A8F">
        <w:t xml:space="preserve">--template </w:t>
      </w:r>
      <w:proofErr w:type="spellStart"/>
      <w:r w:rsidRPr="00021A8F">
        <w:t>vue</w:t>
      </w:r>
      <w:r>
        <w:rPr>
          <w:rFonts w:hint="eastAsia"/>
        </w:rPr>
        <w:t>-ts</w:t>
      </w:r>
      <w:proofErr w:type="spellEnd"/>
    </w:p>
    <w:p w14:paraId="2044F178" w14:textId="77777777" w:rsidR="00021A8F" w:rsidRPr="00EE131C" w:rsidRDefault="00021A8F" w:rsidP="00021A8F">
      <w:pPr>
        <w:rPr>
          <w:rFonts w:hint="eastAsia"/>
          <w:b/>
          <w:bCs/>
        </w:rPr>
      </w:pPr>
      <w:proofErr w:type="spellStart"/>
      <w:r w:rsidRPr="00EE131C">
        <w:rPr>
          <w:b/>
          <w:bCs/>
        </w:rPr>
        <w:t>npm</w:t>
      </w:r>
      <w:proofErr w:type="spellEnd"/>
      <w:r w:rsidRPr="00EE131C">
        <w:rPr>
          <w:b/>
          <w:bCs/>
        </w:rPr>
        <w:t xml:space="preserve"> create </w:t>
      </w:r>
      <w:proofErr w:type="spellStart"/>
      <w:r w:rsidRPr="00EE131C">
        <w:rPr>
          <w:b/>
          <w:bCs/>
        </w:rPr>
        <w:t>vite@latest</w:t>
      </w:r>
      <w:proofErr w:type="spellEnd"/>
    </w:p>
    <w:p w14:paraId="0E2C10FD" w14:textId="77777777" w:rsidR="00021A8F" w:rsidRDefault="00021A8F" w:rsidP="00021A8F">
      <w:pPr>
        <w:rPr>
          <w:rFonts w:hint="eastAsia"/>
        </w:rPr>
      </w:pPr>
    </w:p>
    <w:p w14:paraId="25EFA2F7" w14:textId="77777777" w:rsidR="00EE131C" w:rsidRDefault="00021A8F" w:rsidP="00021A8F">
      <w:pPr>
        <w:rPr>
          <w:rFonts w:hint="eastAsia"/>
        </w:rPr>
      </w:pPr>
      <w:proofErr w:type="spellStart"/>
      <w:r>
        <w:rPr>
          <w:rFonts w:hint="eastAsia"/>
        </w:rPr>
        <w:lastRenderedPageBreak/>
        <w:t>pnpm</w:t>
      </w:r>
      <w:proofErr w:type="spellEnd"/>
      <w:r>
        <w:rPr>
          <w:rFonts w:hint="eastAsia"/>
        </w:rPr>
        <w:t xml:space="preserve"> i</w:t>
      </w:r>
    </w:p>
    <w:p w14:paraId="0603E9F2" w14:textId="11F9EA5E" w:rsidR="00021A8F" w:rsidRDefault="00EE131C" w:rsidP="00021A8F">
      <w:pPr>
        <w:rPr>
          <w:rFonts w:hint="eastAsia"/>
        </w:rPr>
      </w:pPr>
      <w:r>
        <w:rPr>
          <w:noProof/>
        </w:rPr>
        <w:drawing>
          <wp:inline distT="0" distB="0" distL="0" distR="0" wp14:anchorId="3BA0CA0D" wp14:editId="24AE1226">
            <wp:extent cx="5274310" cy="2299335"/>
            <wp:effectExtent l="0" t="0" r="2540" b="5715"/>
            <wp:docPr id="1618087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87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A8F" w:rsidRPr="00021A8F">
        <w:t xml:space="preserve"> </w:t>
      </w:r>
    </w:p>
    <w:p w14:paraId="6959976E" w14:textId="77777777" w:rsidR="008376CD" w:rsidRDefault="008376CD" w:rsidP="00021A8F">
      <w:pPr>
        <w:rPr>
          <w:rFonts w:hint="eastAsia"/>
        </w:rPr>
      </w:pPr>
    </w:p>
    <w:p w14:paraId="589C6818" w14:textId="77777777" w:rsidR="008376CD" w:rsidRDefault="008376CD" w:rsidP="00021A8F">
      <w:pPr>
        <w:rPr>
          <w:rFonts w:hint="eastAsia"/>
        </w:rPr>
      </w:pPr>
    </w:p>
    <w:p w14:paraId="07019614" w14:textId="432349C9" w:rsidR="008376CD" w:rsidRDefault="008376CD" w:rsidP="00F3722C">
      <w:pPr>
        <w:pStyle w:val="1"/>
        <w:rPr>
          <w:rFonts w:hint="eastAsia"/>
        </w:rPr>
      </w:pPr>
      <w:r>
        <w:rPr>
          <w:rFonts w:hint="eastAsia"/>
        </w:rPr>
        <w:t>Ts</w:t>
      </w:r>
    </w:p>
    <w:p w14:paraId="5D6BF5B5" w14:textId="0F006A9A" w:rsidR="008376CD" w:rsidRDefault="008376CD" w:rsidP="008376CD">
      <w:pPr>
        <w:rPr>
          <w:rFonts w:hint="eastAsia"/>
        </w:rPr>
      </w:pPr>
      <w:r>
        <w:rPr>
          <w:noProof/>
        </w:rPr>
        <w:drawing>
          <wp:inline distT="0" distB="0" distL="0" distR="0" wp14:anchorId="1E065CC1" wp14:editId="03F25470">
            <wp:extent cx="4148339" cy="2534333"/>
            <wp:effectExtent l="0" t="0" r="5080" b="0"/>
            <wp:docPr id="969784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84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4267" cy="253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B225" w14:textId="2F912E2F" w:rsidR="008376CD" w:rsidRDefault="008376CD" w:rsidP="008376CD">
      <w:pPr>
        <w:rPr>
          <w:rFonts w:hint="eastAsia"/>
        </w:rPr>
      </w:pPr>
      <w:r>
        <w:rPr>
          <w:noProof/>
        </w:rPr>
        <w:drawing>
          <wp:inline distT="0" distB="0" distL="0" distR="0" wp14:anchorId="6FA592AB" wp14:editId="5E68B8D2">
            <wp:extent cx="4773238" cy="1984348"/>
            <wp:effectExtent l="0" t="0" r="0" b="0"/>
            <wp:docPr id="1298706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06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9444" cy="19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CEDA" w14:textId="402D3CBD" w:rsidR="008376CD" w:rsidRDefault="008376CD" w:rsidP="008376C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7FEC23" wp14:editId="0B049B99">
            <wp:extent cx="5274310" cy="2626360"/>
            <wp:effectExtent l="0" t="0" r="2540" b="2540"/>
            <wp:docPr id="1845002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02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0B53" w14:textId="77777777" w:rsidR="001D5B62" w:rsidRDefault="001D5B62" w:rsidP="008376CD">
      <w:pPr>
        <w:rPr>
          <w:rFonts w:hint="eastAsia"/>
        </w:rPr>
      </w:pPr>
    </w:p>
    <w:p w14:paraId="6496EAE8" w14:textId="3242CF54" w:rsidR="001D5B62" w:rsidRPr="001D5B62" w:rsidRDefault="001D5B62" w:rsidP="008376CD">
      <w:pPr>
        <w:rPr>
          <w:rFonts w:hint="eastAsia"/>
          <w:b/>
          <w:bCs/>
        </w:rPr>
      </w:pPr>
      <w:r w:rsidRPr="001D5B62">
        <w:rPr>
          <w:rFonts w:hint="eastAsia"/>
          <w:b/>
          <w:bCs/>
        </w:rPr>
        <w:t>导入</w:t>
      </w:r>
      <w:proofErr w:type="spellStart"/>
      <w:r w:rsidRPr="001D5B62">
        <w:rPr>
          <w:rFonts w:hint="eastAsia"/>
          <w:b/>
          <w:bCs/>
        </w:rPr>
        <w:t>ts</w:t>
      </w:r>
      <w:proofErr w:type="spellEnd"/>
      <w:r w:rsidRPr="001D5B62">
        <w:rPr>
          <w:rFonts w:hint="eastAsia"/>
          <w:b/>
          <w:bCs/>
        </w:rPr>
        <w:t>,查看结果</w:t>
      </w:r>
    </w:p>
    <w:p w14:paraId="0942493B" w14:textId="4EDC9635" w:rsidR="001D5B62" w:rsidRDefault="001D5B62" w:rsidP="008376CD">
      <w:pPr>
        <w:rPr>
          <w:rFonts w:hint="eastAsia"/>
        </w:rPr>
      </w:pPr>
      <w:r>
        <w:rPr>
          <w:noProof/>
        </w:rPr>
        <w:drawing>
          <wp:inline distT="0" distB="0" distL="0" distR="0" wp14:anchorId="7F7B3F33" wp14:editId="36348076">
            <wp:extent cx="4008937" cy="1748354"/>
            <wp:effectExtent l="0" t="0" r="0" b="4445"/>
            <wp:docPr id="835569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9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8937" cy="17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59E" w14:textId="77777777" w:rsidR="004606C4" w:rsidRDefault="004606C4" w:rsidP="008376CD">
      <w:pPr>
        <w:rPr>
          <w:rFonts w:hint="eastAsia"/>
        </w:rPr>
      </w:pPr>
    </w:p>
    <w:p w14:paraId="3F64E9A8" w14:textId="77777777" w:rsidR="004606C4" w:rsidRDefault="004606C4" w:rsidP="008376CD">
      <w:pPr>
        <w:rPr>
          <w:rFonts w:hint="eastAsia"/>
        </w:rPr>
      </w:pPr>
    </w:p>
    <w:p w14:paraId="0895DE19" w14:textId="53A4000B" w:rsidR="004606C4" w:rsidRDefault="006A2EC9" w:rsidP="006A2EC9">
      <w:pPr>
        <w:pStyle w:val="1"/>
        <w:rPr>
          <w:rFonts w:hint="eastAsia"/>
        </w:rPr>
      </w:pPr>
      <w:proofErr w:type="spellStart"/>
      <w:r>
        <w:rPr>
          <w:rFonts w:hint="eastAsia"/>
        </w:rPr>
        <w:lastRenderedPageBreak/>
        <w:t>DefinePorps</w:t>
      </w:r>
      <w:proofErr w:type="spellEnd"/>
      <w:r>
        <w:rPr>
          <w:rFonts w:hint="eastAsia"/>
        </w:rPr>
        <w:t>与emits</w:t>
      </w:r>
    </w:p>
    <w:p w14:paraId="3A6B7292" w14:textId="59B9EA3F" w:rsidR="00183C33" w:rsidRDefault="00183C33" w:rsidP="008376CD">
      <w:pPr>
        <w:rPr>
          <w:rFonts w:hint="eastAsia"/>
        </w:rPr>
      </w:pPr>
      <w:r>
        <w:rPr>
          <w:noProof/>
        </w:rPr>
        <w:drawing>
          <wp:inline distT="0" distB="0" distL="0" distR="0" wp14:anchorId="4C5C48AE" wp14:editId="6AE164E4">
            <wp:extent cx="5274310" cy="3511550"/>
            <wp:effectExtent l="0" t="0" r="2540" b="0"/>
            <wp:docPr id="1302127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7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7E1D" w14:textId="77777777" w:rsidR="000135E6" w:rsidRDefault="000135E6" w:rsidP="008376CD">
      <w:pPr>
        <w:rPr>
          <w:rFonts w:hint="eastAsia"/>
        </w:rPr>
      </w:pPr>
    </w:p>
    <w:p w14:paraId="4D1404FD" w14:textId="08E81F1A" w:rsidR="000135E6" w:rsidRPr="000135E6" w:rsidRDefault="000135E6" w:rsidP="008376CD">
      <w:pPr>
        <w:rPr>
          <w:rFonts w:hint="eastAsia"/>
          <w:b/>
          <w:bCs/>
        </w:rPr>
      </w:pPr>
      <w:r w:rsidRPr="000135E6">
        <w:rPr>
          <w:rFonts w:hint="eastAsia"/>
          <w:b/>
          <w:bCs/>
        </w:rPr>
        <w:t>v-band</w:t>
      </w:r>
    </w:p>
    <w:p w14:paraId="71EEF75E" w14:textId="725F2C1E" w:rsidR="000135E6" w:rsidRPr="006A2EC9" w:rsidRDefault="000135E6" w:rsidP="008376CD">
      <w:pPr>
        <w:rPr>
          <w:rFonts w:hint="eastAsia"/>
        </w:rPr>
      </w:pPr>
      <w:hyperlink r:id="rId19" w:history="1">
        <w:r w:rsidRPr="00932050">
          <w:rPr>
            <w:rStyle w:val="ae"/>
            <w:rFonts w:hint="eastAsia"/>
          </w:rPr>
          <w:t>https://cn.vuejs.org/guide/components/props.html</w:t>
        </w:r>
      </w:hyperlink>
    </w:p>
    <w:p w14:paraId="3112DD31" w14:textId="77777777" w:rsidR="000135E6" w:rsidRDefault="000135E6" w:rsidP="008376CD">
      <w:pPr>
        <w:rPr>
          <w:rFonts w:hint="eastAsia"/>
        </w:rPr>
      </w:pPr>
    </w:p>
    <w:p w14:paraId="46CB4D7E" w14:textId="4C39F549" w:rsidR="000135E6" w:rsidRDefault="000135E6" w:rsidP="008376CD">
      <w:pPr>
        <w:rPr>
          <w:rFonts w:hint="eastAsia"/>
        </w:rPr>
      </w:pPr>
      <w:r>
        <w:rPr>
          <w:noProof/>
        </w:rPr>
        <w:drawing>
          <wp:inline distT="0" distB="0" distL="0" distR="0" wp14:anchorId="6683CB82" wp14:editId="06D836E6">
            <wp:extent cx="3826510" cy="1078481"/>
            <wp:effectExtent l="0" t="0" r="2540" b="7620"/>
            <wp:docPr id="1509344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44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5033" cy="108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7362" w14:textId="467DF735" w:rsidR="00C92080" w:rsidRDefault="006A2EC9" w:rsidP="006A2EC9">
      <w:pPr>
        <w:pStyle w:val="2"/>
        <w:rPr>
          <w:rFonts w:hint="eastAsia"/>
        </w:rPr>
      </w:pPr>
      <w:r>
        <w:rPr>
          <w:rFonts w:hint="eastAsia"/>
        </w:rPr>
        <w:lastRenderedPageBreak/>
        <w:t>定义默认值</w:t>
      </w:r>
    </w:p>
    <w:p w14:paraId="4AE65A8D" w14:textId="4A3E29BF" w:rsidR="00C92080" w:rsidRDefault="006A2EC9" w:rsidP="008376CD">
      <w:pPr>
        <w:rPr>
          <w:rFonts w:hint="eastAsia"/>
        </w:rPr>
      </w:pPr>
      <w:r>
        <w:rPr>
          <w:noProof/>
        </w:rPr>
        <w:drawing>
          <wp:inline distT="0" distB="0" distL="0" distR="0" wp14:anchorId="4DD466FE" wp14:editId="163B2784">
            <wp:extent cx="2742565" cy="2761222"/>
            <wp:effectExtent l="0" t="0" r="635" b="1270"/>
            <wp:docPr id="34219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9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9564" cy="276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4667" w14:textId="55B700FC" w:rsidR="00C92080" w:rsidRDefault="00C92080" w:rsidP="008376CD">
      <w:pPr>
        <w:rPr>
          <w:rFonts w:hint="eastAsia"/>
        </w:rPr>
      </w:pPr>
    </w:p>
    <w:p w14:paraId="1D0DEB64" w14:textId="77777777" w:rsidR="007D01EF" w:rsidRDefault="007D01EF" w:rsidP="008376CD">
      <w:pPr>
        <w:rPr>
          <w:rFonts w:hint="eastAsia"/>
        </w:rPr>
      </w:pPr>
    </w:p>
    <w:p w14:paraId="7DC00E10" w14:textId="77777777" w:rsidR="007D01EF" w:rsidRDefault="007D01EF" w:rsidP="008376CD">
      <w:pPr>
        <w:rPr>
          <w:rFonts w:hint="eastAsia"/>
        </w:rPr>
      </w:pPr>
    </w:p>
    <w:p w14:paraId="2F1BAC19" w14:textId="4B829370" w:rsidR="007D01EF" w:rsidRDefault="007D01EF" w:rsidP="008376CD">
      <w:pPr>
        <w:rPr>
          <w:rFonts w:hint="eastAsia"/>
        </w:rPr>
      </w:pPr>
      <w:r>
        <w:rPr>
          <w:noProof/>
        </w:rPr>
        <w:drawing>
          <wp:inline distT="0" distB="0" distL="0" distR="0" wp14:anchorId="6B5F19DC" wp14:editId="2FFC7C20">
            <wp:extent cx="3011259" cy="2643281"/>
            <wp:effectExtent l="0" t="0" r="0" b="5080"/>
            <wp:docPr id="288980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80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4381" cy="264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F61C" w14:textId="0B278268" w:rsidR="00A3356E" w:rsidRDefault="00A3356E" w:rsidP="008376C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C273FA" wp14:editId="3B80D76C">
            <wp:extent cx="3915067" cy="2526458"/>
            <wp:effectExtent l="0" t="0" r="0" b="7620"/>
            <wp:docPr id="1666051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515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7920" cy="252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D626" w14:textId="77777777" w:rsidR="00F3722C" w:rsidRDefault="00F3722C" w:rsidP="008376CD">
      <w:pPr>
        <w:rPr>
          <w:rFonts w:hint="eastAsia"/>
        </w:rPr>
      </w:pPr>
    </w:p>
    <w:p w14:paraId="6EA1F05E" w14:textId="77777777" w:rsidR="00F3722C" w:rsidRDefault="00F3722C" w:rsidP="008376CD">
      <w:pPr>
        <w:rPr>
          <w:rFonts w:hint="eastAsia"/>
        </w:rPr>
      </w:pPr>
    </w:p>
    <w:p w14:paraId="743D1FDB" w14:textId="4F012A9A" w:rsidR="00F3722C" w:rsidRDefault="00F3722C" w:rsidP="00F3722C">
      <w:pPr>
        <w:pStyle w:val="1"/>
        <w:rPr>
          <w:rFonts w:hint="eastAsia"/>
        </w:rPr>
      </w:pPr>
      <w:r>
        <w:rPr>
          <w:rFonts w:hint="eastAsia"/>
        </w:rPr>
        <w:t>Vue</w:t>
      </w:r>
    </w:p>
    <w:p w14:paraId="3D502B85" w14:textId="77777777" w:rsidR="009C390C" w:rsidRDefault="009C390C" w:rsidP="009C390C">
      <w:pPr>
        <w:rPr>
          <w:rFonts w:hint="eastAsia"/>
        </w:rPr>
      </w:pPr>
    </w:p>
    <w:p w14:paraId="3A345409" w14:textId="5DC2B5A9" w:rsidR="009C390C" w:rsidRDefault="00843C60" w:rsidP="009C390C">
      <w:pPr>
        <w:rPr>
          <w:rFonts w:hint="eastAsia"/>
        </w:rPr>
      </w:pPr>
      <w:r>
        <w:rPr>
          <w:rFonts w:hint="eastAsia"/>
        </w:rPr>
        <w:t xml:space="preserve">Ts 导入至 </w:t>
      </w:r>
      <w:proofErr w:type="spellStart"/>
      <w:r>
        <w:rPr>
          <w:rFonts w:hint="eastAsia"/>
        </w:rPr>
        <w:t>main.ts</w:t>
      </w:r>
      <w:proofErr w:type="spellEnd"/>
    </w:p>
    <w:p w14:paraId="09AC5874" w14:textId="6CDD98B7" w:rsidR="009C390C" w:rsidRDefault="00843C60" w:rsidP="009C390C">
      <w:pPr>
        <w:rPr>
          <w:rFonts w:hint="eastAsia"/>
        </w:rPr>
      </w:pPr>
      <w:r>
        <w:rPr>
          <w:noProof/>
        </w:rPr>
        <w:drawing>
          <wp:inline distT="0" distB="0" distL="0" distR="0" wp14:anchorId="0C38A7FC" wp14:editId="749119A1">
            <wp:extent cx="3958137" cy="1926152"/>
            <wp:effectExtent l="0" t="0" r="4445" b="0"/>
            <wp:docPr id="327512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12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8137" cy="192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8198" w14:textId="77777777" w:rsidR="00843C60" w:rsidRDefault="00843C60" w:rsidP="009C390C">
      <w:pPr>
        <w:rPr>
          <w:rFonts w:hint="eastAsia"/>
        </w:rPr>
      </w:pPr>
    </w:p>
    <w:p w14:paraId="2F7128DB" w14:textId="61CFA595" w:rsidR="00843C60" w:rsidRDefault="00843C60" w:rsidP="009C390C">
      <w:pPr>
        <w:rPr>
          <w:rFonts w:hint="eastAsia"/>
        </w:rPr>
      </w:pPr>
      <w:r>
        <w:rPr>
          <w:rFonts w:hint="eastAsia"/>
        </w:rPr>
        <w:t>Vue 导入至</w:t>
      </w:r>
      <w:proofErr w:type="spellStart"/>
      <w:r>
        <w:rPr>
          <w:rFonts w:hint="eastAsia"/>
        </w:rPr>
        <w:t>App.vue</w:t>
      </w:r>
      <w:proofErr w:type="spellEnd"/>
    </w:p>
    <w:p w14:paraId="659789B6" w14:textId="08F2E5C1" w:rsidR="00843C60" w:rsidRDefault="00843C60" w:rsidP="009C390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64E4BE" wp14:editId="78D8E74F">
            <wp:extent cx="5274310" cy="3165475"/>
            <wp:effectExtent l="0" t="0" r="2540" b="0"/>
            <wp:docPr id="115646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63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4323" w14:textId="77777777" w:rsidR="00E46BF6" w:rsidRDefault="00E46BF6" w:rsidP="009C390C">
      <w:pPr>
        <w:rPr>
          <w:rFonts w:hint="eastAsia"/>
        </w:rPr>
      </w:pPr>
    </w:p>
    <w:p w14:paraId="0F1F5DC7" w14:textId="6A05CB09" w:rsidR="00E46BF6" w:rsidRDefault="00356D9E" w:rsidP="00E46BF6">
      <w:pPr>
        <w:pStyle w:val="2"/>
        <w:rPr>
          <w:rFonts w:hint="eastAsia"/>
        </w:rPr>
      </w:pPr>
      <w:r>
        <w:rPr>
          <w:rFonts w:hint="eastAsia"/>
        </w:rPr>
        <w:t>29.</w:t>
      </w:r>
      <w:r w:rsidR="00E46BF6">
        <w:rPr>
          <w:rFonts w:hint="eastAsia"/>
        </w:rPr>
        <w:t>响应式数据</w:t>
      </w:r>
    </w:p>
    <w:p w14:paraId="45B64C6A" w14:textId="37765707" w:rsidR="00E46BF6" w:rsidRDefault="009E27E1" w:rsidP="009C390C">
      <w:pPr>
        <w:rPr>
          <w:rFonts w:hint="eastAsia"/>
        </w:rPr>
      </w:pPr>
      <w:r>
        <w:rPr>
          <w:rFonts w:hint="eastAsia"/>
        </w:rPr>
        <w:t>ref 与 reactive 定义的数据就是 响应式数据</w:t>
      </w:r>
    </w:p>
    <w:p w14:paraId="67828F37" w14:textId="52465882" w:rsidR="000E34D7" w:rsidRDefault="000E34D7" w:rsidP="009C390C">
      <w:pPr>
        <w:rPr>
          <w:rFonts w:hint="eastAsia"/>
        </w:rPr>
      </w:pPr>
      <w:r>
        <w:rPr>
          <w:noProof/>
        </w:rPr>
        <w:drawing>
          <wp:inline distT="0" distB="0" distL="0" distR="0" wp14:anchorId="6FBE5D66" wp14:editId="7511FAA7">
            <wp:extent cx="3754939" cy="2899812"/>
            <wp:effectExtent l="0" t="0" r="0" b="0"/>
            <wp:docPr id="1352754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541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4939" cy="289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8004" w14:textId="77777777" w:rsidR="004C0504" w:rsidRDefault="004C0504" w:rsidP="009C390C">
      <w:pPr>
        <w:rPr>
          <w:rFonts w:hint="eastAsia"/>
        </w:rPr>
      </w:pPr>
    </w:p>
    <w:p w14:paraId="3B502991" w14:textId="77777777" w:rsidR="004C0504" w:rsidRDefault="004C0504" w:rsidP="004C0504">
      <w:pPr>
        <w:pStyle w:val="2"/>
        <w:rPr>
          <w:rFonts w:hint="eastAsia"/>
        </w:rPr>
      </w:pPr>
      <w:r>
        <w:rPr>
          <w:rFonts w:hint="eastAsia"/>
        </w:rPr>
        <w:lastRenderedPageBreak/>
        <w:t>30.Vue3 状态派生 computed 使用</w:t>
      </w:r>
    </w:p>
    <w:p w14:paraId="49FFBE8E" w14:textId="23727B42" w:rsidR="004C0504" w:rsidRDefault="001E19EF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79EF6864" wp14:editId="55D0DC9C">
            <wp:extent cx="4688247" cy="2423710"/>
            <wp:effectExtent l="0" t="0" r="0" b="0"/>
            <wp:docPr id="169056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63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2484" cy="24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13B0" w14:textId="45AD7065" w:rsidR="001E19EF" w:rsidRDefault="001E19EF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29BDB72C" wp14:editId="58E17C34">
            <wp:extent cx="4374032" cy="3667846"/>
            <wp:effectExtent l="0" t="0" r="7620" b="8890"/>
            <wp:docPr id="868716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63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3064" cy="36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B0D5" w14:textId="415D84D5" w:rsidR="009E27E1" w:rsidRDefault="009E27E1" w:rsidP="004C050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BDA882" wp14:editId="70FB83A8">
            <wp:extent cx="4409337" cy="2153706"/>
            <wp:effectExtent l="0" t="0" r="0" b="0"/>
            <wp:docPr id="167687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7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3736" cy="215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03C6" w14:textId="1F0BA6DA" w:rsidR="004C0504" w:rsidRPr="004C0504" w:rsidRDefault="004C0504" w:rsidP="004C0504">
      <w:pPr>
        <w:rPr>
          <w:rFonts w:hint="eastAsia"/>
        </w:rPr>
      </w:pPr>
      <w:r>
        <w:rPr>
          <w:rFonts w:hint="eastAsia"/>
        </w:rPr>
        <w:t>y</w:t>
      </w:r>
    </w:p>
    <w:p w14:paraId="09ED184C" w14:textId="613BA7AD" w:rsidR="004C0504" w:rsidRDefault="004C0504" w:rsidP="00A41AE6">
      <w:pPr>
        <w:pStyle w:val="2"/>
        <w:rPr>
          <w:rFonts w:hint="eastAsia"/>
        </w:rPr>
      </w:pPr>
      <w:r>
        <w:rPr>
          <w:rFonts w:hint="eastAsia"/>
        </w:rPr>
        <w:t xml:space="preserve">31.Vue3 数据侦听 watch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详解</w:t>
      </w:r>
    </w:p>
    <w:p w14:paraId="339ABA1B" w14:textId="69893AB2" w:rsidR="00A41AE6" w:rsidRPr="004C0504" w:rsidRDefault="00410573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53A31B5E" wp14:editId="49840A3A">
            <wp:extent cx="5274310" cy="5694680"/>
            <wp:effectExtent l="0" t="0" r="2540" b="1270"/>
            <wp:docPr id="1037538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382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59B0" w14:textId="77777777" w:rsidR="004C0504" w:rsidRDefault="004C0504" w:rsidP="004C0504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32.watchEffect 等更多同类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介绍</w:t>
      </w:r>
    </w:p>
    <w:p w14:paraId="1B288AE3" w14:textId="7E0BD9A9" w:rsidR="00D061FA" w:rsidRPr="00D061FA" w:rsidRDefault="00D061FA" w:rsidP="00D061FA">
      <w:pPr>
        <w:rPr>
          <w:rFonts w:hint="eastAsia"/>
        </w:rPr>
      </w:pPr>
      <w:r>
        <w:rPr>
          <w:noProof/>
        </w:rPr>
        <w:drawing>
          <wp:inline distT="0" distB="0" distL="0" distR="0" wp14:anchorId="27AA2E4B" wp14:editId="38C8AC69">
            <wp:extent cx="3271454" cy="2484191"/>
            <wp:effectExtent l="0" t="0" r="5715" b="0"/>
            <wp:docPr id="498082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829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77912" cy="24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F479" w14:textId="5F4A5700" w:rsidR="004C0504" w:rsidRDefault="00D061FA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41F878E3" wp14:editId="744266CA">
            <wp:extent cx="3357008" cy="1240357"/>
            <wp:effectExtent l="0" t="0" r="0" b="0"/>
            <wp:docPr id="283363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630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7008" cy="124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6697" w14:textId="2590D419" w:rsidR="002D555C" w:rsidRPr="004C0504" w:rsidRDefault="002D555C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402597E7" wp14:editId="410E6F57">
            <wp:extent cx="4296361" cy="1267287"/>
            <wp:effectExtent l="0" t="0" r="0" b="9525"/>
            <wp:docPr id="795606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61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7509" cy="12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ABED" w14:textId="77777777" w:rsidR="004C0504" w:rsidRDefault="004C0504" w:rsidP="004C0504">
      <w:pPr>
        <w:pStyle w:val="2"/>
        <w:rPr>
          <w:rFonts w:hint="eastAsia"/>
        </w:rPr>
      </w:pPr>
      <w:r>
        <w:rPr>
          <w:rFonts w:hint="eastAsia"/>
        </w:rPr>
        <w:t>33.Vue3 生命周期 Composition API</w:t>
      </w:r>
    </w:p>
    <w:p w14:paraId="254DCDFA" w14:textId="17511225" w:rsidR="004C0504" w:rsidRDefault="00244EA1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1C31C9BE" wp14:editId="5C7EEC0A">
            <wp:extent cx="5274310" cy="1786255"/>
            <wp:effectExtent l="0" t="0" r="2540" b="4445"/>
            <wp:docPr id="1776282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827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038E" w14:textId="77777777" w:rsidR="00244EA1" w:rsidRDefault="00244EA1" w:rsidP="004C0504">
      <w:pPr>
        <w:rPr>
          <w:rFonts w:hint="eastAsia"/>
        </w:rPr>
      </w:pPr>
    </w:p>
    <w:p w14:paraId="1F4D9C76" w14:textId="48D7ECD3" w:rsidR="00F177B5" w:rsidRPr="00F177B5" w:rsidRDefault="00F177B5" w:rsidP="004C0504">
      <w:pPr>
        <w:rPr>
          <w:rFonts w:hint="eastAsia"/>
          <w:b/>
          <w:bCs/>
        </w:rPr>
      </w:pPr>
      <w:proofErr w:type="spellStart"/>
      <w:r w:rsidRPr="00F177B5">
        <w:rPr>
          <w:rFonts w:hint="eastAsia"/>
          <w:b/>
          <w:bCs/>
        </w:rPr>
        <w:t>Lifecycle.vue</w:t>
      </w:r>
      <w:proofErr w:type="spellEnd"/>
    </w:p>
    <w:p w14:paraId="436B50FB" w14:textId="2221AF51" w:rsidR="00F177B5" w:rsidRDefault="00F177B5" w:rsidP="004C050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4F894D" wp14:editId="6450FC53">
            <wp:extent cx="2043369" cy="1960208"/>
            <wp:effectExtent l="0" t="0" r="0" b="2540"/>
            <wp:docPr id="2097627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278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47813" cy="196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89CE" w14:textId="77777777" w:rsidR="00244EA1" w:rsidRDefault="00244EA1" w:rsidP="004C0504">
      <w:pPr>
        <w:rPr>
          <w:rFonts w:hint="eastAsia"/>
        </w:rPr>
      </w:pPr>
    </w:p>
    <w:p w14:paraId="4866C597" w14:textId="3F187792" w:rsidR="00F177B5" w:rsidRPr="00F177B5" w:rsidRDefault="00F177B5" w:rsidP="004C0504">
      <w:pPr>
        <w:rPr>
          <w:rFonts w:hint="eastAsia"/>
          <w:b/>
          <w:bCs/>
        </w:rPr>
      </w:pPr>
      <w:proofErr w:type="spellStart"/>
      <w:r w:rsidRPr="00F177B5">
        <w:rPr>
          <w:rFonts w:hint="eastAsia"/>
          <w:b/>
          <w:bCs/>
        </w:rPr>
        <w:t>App.vue</w:t>
      </w:r>
      <w:proofErr w:type="spellEnd"/>
    </w:p>
    <w:p w14:paraId="00AC7F0F" w14:textId="4385DC72" w:rsidR="00F177B5" w:rsidRDefault="00F177B5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0166D437" wp14:editId="60E7EA71">
            <wp:extent cx="3666039" cy="457197"/>
            <wp:effectExtent l="0" t="0" r="0" b="635"/>
            <wp:docPr id="1418635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57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6039" cy="45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6440" w14:textId="61CD43D6" w:rsidR="00F177B5" w:rsidRPr="004C0504" w:rsidRDefault="00F177B5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4358B4A1" wp14:editId="246C1779">
            <wp:extent cx="5274310" cy="453390"/>
            <wp:effectExtent l="0" t="0" r="2540" b="3810"/>
            <wp:docPr id="1842252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524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C33D" w14:textId="77777777" w:rsidR="004C0504" w:rsidRDefault="004C0504" w:rsidP="004C0504">
      <w:pPr>
        <w:rPr>
          <w:rFonts w:hint="eastAsia"/>
        </w:rPr>
      </w:pPr>
    </w:p>
    <w:p w14:paraId="0226DBFD" w14:textId="6215FA2B" w:rsidR="00F177B5" w:rsidRDefault="00F177B5" w:rsidP="004C0504">
      <w:pPr>
        <w:rPr>
          <w:rFonts w:hint="eastAsia"/>
        </w:rPr>
      </w:pPr>
      <w:r>
        <w:rPr>
          <w:rFonts w:hint="eastAsia"/>
        </w:rPr>
        <w:t>查看效果</w:t>
      </w:r>
    </w:p>
    <w:p w14:paraId="1440A512" w14:textId="43AD717F" w:rsidR="00F177B5" w:rsidRDefault="00F177B5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6FE7EB14" wp14:editId="735353B9">
            <wp:extent cx="5274310" cy="1228090"/>
            <wp:effectExtent l="0" t="0" r="2540" b="0"/>
            <wp:docPr id="394269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697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450E" w14:textId="4081FABB" w:rsidR="008A4217" w:rsidRDefault="008A4217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557CADA7" wp14:editId="3C63648F">
            <wp:extent cx="4059818" cy="2742552"/>
            <wp:effectExtent l="0" t="0" r="0" b="1270"/>
            <wp:docPr id="828950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506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70098" cy="274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5045" w14:textId="11AEBD10" w:rsidR="008A4217" w:rsidRDefault="008A4217" w:rsidP="004C050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97D10C" wp14:editId="1C26EE24">
            <wp:extent cx="3585132" cy="5045387"/>
            <wp:effectExtent l="0" t="0" r="0" b="3175"/>
            <wp:docPr id="740842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421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8167" cy="504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33AD" w14:textId="77777777" w:rsidR="00F177B5" w:rsidRPr="004C0504" w:rsidRDefault="00F177B5" w:rsidP="004C0504">
      <w:pPr>
        <w:rPr>
          <w:rFonts w:hint="eastAsia"/>
        </w:rPr>
      </w:pPr>
    </w:p>
    <w:p w14:paraId="7D5967A7" w14:textId="6A117C2E" w:rsidR="004C0504" w:rsidRDefault="004C0504" w:rsidP="004C0504">
      <w:pPr>
        <w:pStyle w:val="2"/>
        <w:rPr>
          <w:rFonts w:hint="eastAsia"/>
        </w:rPr>
      </w:pPr>
      <w:r>
        <w:rPr>
          <w:rFonts w:hint="eastAsia"/>
        </w:rPr>
        <w:t>34.Vue3 组件</w:t>
      </w:r>
      <w:r w:rsidR="00AA191E">
        <w:rPr>
          <w:rFonts w:hint="eastAsia"/>
        </w:rPr>
        <w:t>之间通信</w:t>
      </w:r>
    </w:p>
    <w:p w14:paraId="20BF3573" w14:textId="5B005370" w:rsidR="004C0504" w:rsidRDefault="000770EC" w:rsidP="004C0504">
      <w:pPr>
        <w:rPr>
          <w:rFonts w:hint="eastAsia"/>
        </w:rPr>
      </w:pPr>
      <w:r>
        <w:rPr>
          <w:rFonts w:hint="eastAsia"/>
        </w:rPr>
        <w:t>组件通信-父子组件、兄弟组件之间的数据与事件传输。</w:t>
      </w:r>
    </w:p>
    <w:p w14:paraId="7720319D" w14:textId="2BDD9A20" w:rsidR="003A666B" w:rsidRDefault="00050A6A" w:rsidP="004C0504">
      <w:pPr>
        <w:rPr>
          <w:rFonts w:hint="eastAsia"/>
        </w:rPr>
      </w:pPr>
      <w:hyperlink r:id="rId41" w:history="1">
        <w:r w:rsidRPr="00955927">
          <w:rPr>
            <w:rStyle w:val="ae"/>
            <w:rFonts w:hint="eastAsia"/>
          </w:rPr>
          <w:t>https://cn.vuejs.org/guide/components/events.html</w:t>
        </w:r>
      </w:hyperlink>
    </w:p>
    <w:p w14:paraId="3771ABA7" w14:textId="2E7BBC74" w:rsidR="00050A6A" w:rsidRDefault="00050A6A" w:rsidP="004C0504">
      <w:pPr>
        <w:rPr>
          <w:rFonts w:hint="eastAsia"/>
        </w:rPr>
      </w:pPr>
      <w:hyperlink r:id="rId42" w:anchor="typing-ref" w:history="1">
        <w:r w:rsidRPr="00955927">
          <w:rPr>
            <w:rStyle w:val="ae"/>
            <w:rFonts w:hint="eastAsia"/>
          </w:rPr>
          <w:t>https://cn.vuejs.org/guide/typescript/composition-api.html#typing-ref</w:t>
        </w:r>
      </w:hyperlink>
    </w:p>
    <w:p w14:paraId="15612FA2" w14:textId="77777777" w:rsidR="00050A6A" w:rsidRDefault="00050A6A" w:rsidP="004C0504">
      <w:pPr>
        <w:rPr>
          <w:rFonts w:hint="eastAsia"/>
        </w:rPr>
      </w:pPr>
    </w:p>
    <w:p w14:paraId="7CE17FEC" w14:textId="7BB978EE" w:rsidR="00050A6A" w:rsidRDefault="00050A6A" w:rsidP="004C0504">
      <w:pPr>
        <w:rPr>
          <w:rFonts w:hint="eastAsia"/>
        </w:rPr>
      </w:pPr>
      <w:proofErr w:type="spellStart"/>
      <w:r>
        <w:rPr>
          <w:rFonts w:hint="eastAsia"/>
        </w:rPr>
        <w:t>compontent</w:t>
      </w:r>
      <w:proofErr w:type="spellEnd"/>
      <w:r>
        <w:rPr>
          <w:rFonts w:hint="eastAsia"/>
        </w:rPr>
        <w:t xml:space="preserve"> 子组件</w:t>
      </w:r>
    </w:p>
    <w:p w14:paraId="62AF1788" w14:textId="5B934ED7" w:rsidR="00050A6A" w:rsidRDefault="00050A6A" w:rsidP="004C050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446818" wp14:editId="4DBFBC2E">
            <wp:extent cx="5274310" cy="4252595"/>
            <wp:effectExtent l="0" t="0" r="2540" b="0"/>
            <wp:docPr id="1631206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063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61A2" w14:textId="7B013BA1" w:rsidR="00050A6A" w:rsidRDefault="00050A6A" w:rsidP="004C0504">
      <w:pPr>
        <w:rPr>
          <w:rFonts w:hint="eastAsia"/>
        </w:rPr>
      </w:pPr>
      <w:r>
        <w:rPr>
          <w:rFonts w:hint="eastAsia"/>
        </w:rPr>
        <w:t>App父组件</w:t>
      </w:r>
    </w:p>
    <w:p w14:paraId="3B20C8AF" w14:textId="65A303E2" w:rsidR="00050A6A" w:rsidRPr="00050A6A" w:rsidRDefault="00050A6A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39D8D430" wp14:editId="185ECECC">
            <wp:extent cx="5274310" cy="3160395"/>
            <wp:effectExtent l="0" t="0" r="2540" b="1905"/>
            <wp:docPr id="618356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566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B33C" w14:textId="4969CE03" w:rsidR="000770EC" w:rsidRDefault="00035272" w:rsidP="004C050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1116CA" wp14:editId="17B28962">
            <wp:extent cx="2211077" cy="2070939"/>
            <wp:effectExtent l="0" t="0" r="0" b="5715"/>
            <wp:docPr id="2116860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605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14310" cy="207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8AA7" w14:textId="77777777" w:rsidR="003A666B" w:rsidRDefault="003A666B" w:rsidP="004C0504">
      <w:pPr>
        <w:rPr>
          <w:rFonts w:hint="eastAsia"/>
        </w:rPr>
      </w:pPr>
    </w:p>
    <w:p w14:paraId="04C5B0CE" w14:textId="77777777" w:rsidR="003A666B" w:rsidRDefault="003A666B" w:rsidP="004C0504">
      <w:pPr>
        <w:rPr>
          <w:rFonts w:hint="eastAsia"/>
        </w:rPr>
      </w:pPr>
    </w:p>
    <w:p w14:paraId="3DD005CE" w14:textId="77777777" w:rsidR="003A666B" w:rsidRDefault="003A666B" w:rsidP="004C0504">
      <w:pPr>
        <w:rPr>
          <w:rFonts w:hint="eastAsia"/>
        </w:rPr>
      </w:pPr>
    </w:p>
    <w:p w14:paraId="4EAB2007" w14:textId="77777777" w:rsidR="003A666B" w:rsidRPr="004C0504" w:rsidRDefault="003A666B" w:rsidP="004C0504">
      <w:pPr>
        <w:rPr>
          <w:rFonts w:hint="eastAsia"/>
        </w:rPr>
      </w:pPr>
    </w:p>
    <w:p w14:paraId="69EA7996" w14:textId="77777777" w:rsidR="004C0504" w:rsidRDefault="004C0504" w:rsidP="004C0504">
      <w:pPr>
        <w:pStyle w:val="2"/>
        <w:rPr>
          <w:rFonts w:hint="eastAsia"/>
        </w:rPr>
      </w:pPr>
      <w:r>
        <w:rPr>
          <w:rFonts w:hint="eastAsia"/>
        </w:rPr>
        <w:t>35.slot 插槽让组件模板更灵活</w:t>
      </w:r>
    </w:p>
    <w:p w14:paraId="3F65B7E6" w14:textId="05191E6B" w:rsidR="008315BE" w:rsidRDefault="008315BE" w:rsidP="008315BE">
      <w:pPr>
        <w:rPr>
          <w:rFonts w:hint="eastAsia"/>
        </w:rPr>
      </w:pPr>
      <w:hyperlink r:id="rId46" w:history="1">
        <w:r w:rsidRPr="00955927">
          <w:rPr>
            <w:rStyle w:val="ae"/>
            <w:rFonts w:hint="eastAsia"/>
          </w:rPr>
          <w:t>https://cn.vuejs.org/guide/components/slots.html</w:t>
        </w:r>
      </w:hyperlink>
    </w:p>
    <w:p w14:paraId="26263D86" w14:textId="77777777" w:rsidR="008315BE" w:rsidRPr="008315BE" w:rsidRDefault="008315BE" w:rsidP="008315BE">
      <w:pPr>
        <w:rPr>
          <w:rFonts w:hint="eastAsia"/>
        </w:rPr>
      </w:pPr>
    </w:p>
    <w:p w14:paraId="543BA20E" w14:textId="49A94E71" w:rsidR="004C0504" w:rsidRDefault="00237D27" w:rsidP="004C0504">
      <w:pPr>
        <w:rPr>
          <w:rFonts w:hint="eastAsia"/>
        </w:rPr>
      </w:pPr>
      <w:r>
        <w:rPr>
          <w:noProof/>
        </w:rPr>
        <w:drawing>
          <wp:inline distT="0" distB="0" distL="0" distR="0" wp14:anchorId="7020EDBD" wp14:editId="2A865726">
            <wp:extent cx="2386090" cy="2800625"/>
            <wp:effectExtent l="0" t="0" r="0" b="0"/>
            <wp:docPr id="2113698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985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91158" cy="280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8315BE">
        <w:rPr>
          <w:noProof/>
        </w:rPr>
        <w:drawing>
          <wp:inline distT="0" distB="0" distL="0" distR="0" wp14:anchorId="7F331572" wp14:editId="4267F4C5">
            <wp:extent cx="2764123" cy="2039315"/>
            <wp:effectExtent l="0" t="0" r="0" b="0"/>
            <wp:docPr id="533974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749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94602" cy="206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C8C4" w14:textId="636A3FAA" w:rsidR="00237D27" w:rsidRPr="004C0504" w:rsidRDefault="00237D27" w:rsidP="004C050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195AEF" wp14:editId="64305F86">
            <wp:extent cx="3463163" cy="2086404"/>
            <wp:effectExtent l="0" t="0" r="4445" b="9525"/>
            <wp:docPr id="1790077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71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72713" cy="209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A3E0" w14:textId="63475C83" w:rsidR="004C0504" w:rsidRDefault="004C0504" w:rsidP="004C0504">
      <w:pPr>
        <w:pStyle w:val="2"/>
        <w:rPr>
          <w:rFonts w:hint="eastAsia"/>
        </w:rPr>
      </w:pPr>
      <w:r>
        <w:rPr>
          <w:rFonts w:hint="eastAsia"/>
        </w:rPr>
        <w:t>36.动态组件使用与原理简介</w:t>
      </w:r>
    </w:p>
    <w:p w14:paraId="1F1AE9B6" w14:textId="77777777" w:rsidR="001B2EDA" w:rsidRDefault="001B2EDA" w:rsidP="001B2EDA">
      <w:pPr>
        <w:rPr>
          <w:rFonts w:hint="eastAsia"/>
        </w:rPr>
      </w:pPr>
    </w:p>
    <w:p w14:paraId="0C4B9649" w14:textId="1C077F54" w:rsidR="001B2EDA" w:rsidRDefault="001B2EDA" w:rsidP="001B2EDA">
      <w:pPr>
        <w:rPr>
          <w:rFonts w:hint="eastAsia"/>
        </w:rPr>
      </w:pPr>
      <w:hyperlink r:id="rId50" w:anchor="dynamic-components" w:history="1">
        <w:r w:rsidRPr="00955927">
          <w:rPr>
            <w:rStyle w:val="ae"/>
            <w:rFonts w:hint="eastAsia"/>
          </w:rPr>
          <w:t>https://cn.vuejs.org/guide/essentials/component-basics.html#dynamic-components</w:t>
        </w:r>
      </w:hyperlink>
    </w:p>
    <w:p w14:paraId="0F5A9EE5" w14:textId="7EBA41C0" w:rsidR="001B2EDA" w:rsidRPr="001B2EDA" w:rsidRDefault="001B2EDA" w:rsidP="001B2EDA">
      <w:pPr>
        <w:rPr>
          <w:rFonts w:hint="eastAsia"/>
        </w:rPr>
      </w:pPr>
      <w:r>
        <w:rPr>
          <w:noProof/>
        </w:rPr>
        <w:drawing>
          <wp:inline distT="0" distB="0" distL="0" distR="0" wp14:anchorId="4A794E92" wp14:editId="75921DC8">
            <wp:extent cx="3936250" cy="1933056"/>
            <wp:effectExtent l="0" t="0" r="7620" b="0"/>
            <wp:docPr id="1845654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549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44885" cy="193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BAD8" w14:textId="0F5EDF34" w:rsidR="000B2E1E" w:rsidRDefault="000B2E1E" w:rsidP="000B2E1E">
      <w:pPr>
        <w:rPr>
          <w:rFonts w:hint="eastAsia"/>
        </w:rPr>
      </w:pPr>
      <w:r>
        <w:rPr>
          <w:noProof/>
        </w:rPr>
        <w:drawing>
          <wp:inline distT="0" distB="0" distL="0" distR="0" wp14:anchorId="45A58796" wp14:editId="7A32CD77">
            <wp:extent cx="3968284" cy="2200568"/>
            <wp:effectExtent l="0" t="0" r="0" b="9525"/>
            <wp:docPr id="768923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230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75271" cy="220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7AE8" w14:textId="660C702A" w:rsidR="000B2E1E" w:rsidRDefault="000B2E1E" w:rsidP="000B2E1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37F638" wp14:editId="20432CCE">
            <wp:extent cx="4031574" cy="2228384"/>
            <wp:effectExtent l="0" t="0" r="7620" b="635"/>
            <wp:docPr id="669947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472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38908" cy="223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24A5" w14:textId="77777777" w:rsidR="00290D4E" w:rsidRDefault="00290D4E" w:rsidP="000B2E1E">
      <w:pPr>
        <w:rPr>
          <w:rFonts w:hint="eastAsia"/>
        </w:rPr>
      </w:pPr>
    </w:p>
    <w:p w14:paraId="591846F9" w14:textId="656B396A" w:rsidR="00290D4E" w:rsidRDefault="00290D4E" w:rsidP="000B2E1E">
      <w:pPr>
        <w:rPr>
          <w:rFonts w:hint="eastAsia"/>
        </w:rPr>
      </w:pPr>
      <w:proofErr w:type="spellStart"/>
      <w:r>
        <w:rPr>
          <w:rFonts w:hint="eastAsia"/>
        </w:rPr>
        <w:t>Mycode</w:t>
      </w:r>
      <w:proofErr w:type="spellEnd"/>
    </w:p>
    <w:p w14:paraId="2A0CBE53" w14:textId="0D0D5B1C" w:rsidR="00290D4E" w:rsidRDefault="00290D4E" w:rsidP="000B2E1E">
      <w:pPr>
        <w:rPr>
          <w:rFonts w:hint="eastAsia"/>
        </w:rPr>
      </w:pPr>
      <w:r>
        <w:rPr>
          <w:noProof/>
        </w:rPr>
        <w:drawing>
          <wp:inline distT="0" distB="0" distL="0" distR="0" wp14:anchorId="546CEFC7" wp14:editId="6727300C">
            <wp:extent cx="2953541" cy="3279974"/>
            <wp:effectExtent l="0" t="0" r="0" b="0"/>
            <wp:docPr id="2070621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217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58357" cy="328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37A4" w14:textId="77E42A12" w:rsidR="00D93067" w:rsidRDefault="00D93067" w:rsidP="000B2E1E">
      <w:pPr>
        <w:rPr>
          <w:rFonts w:hint="eastAsia"/>
        </w:rPr>
      </w:pPr>
      <w:r>
        <w:rPr>
          <w:rFonts w:hint="eastAsia"/>
        </w:rPr>
        <w:t>效果</w:t>
      </w:r>
    </w:p>
    <w:p w14:paraId="2BA17A8A" w14:textId="5E822CD2" w:rsidR="00D93067" w:rsidRPr="000B2E1E" w:rsidRDefault="00D93067" w:rsidP="000B2E1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FE4B35" wp14:editId="1891757A">
            <wp:extent cx="3517430" cy="3272658"/>
            <wp:effectExtent l="0" t="0" r="6985" b="4445"/>
            <wp:docPr id="1359142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422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24616" cy="32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BC68" w14:textId="669F0CC8" w:rsidR="00BA5394" w:rsidRDefault="00BA5394" w:rsidP="00BA5394">
      <w:pPr>
        <w:rPr>
          <w:rFonts w:hint="eastAsia"/>
        </w:rPr>
      </w:pPr>
    </w:p>
    <w:p w14:paraId="1CCFE41B" w14:textId="77777777" w:rsidR="00BA5394" w:rsidRDefault="00BA5394" w:rsidP="00BA5394">
      <w:pPr>
        <w:rPr>
          <w:rFonts w:hint="eastAsia"/>
        </w:rPr>
      </w:pPr>
    </w:p>
    <w:p w14:paraId="5ED1964E" w14:textId="77777777" w:rsidR="00BA5394" w:rsidRDefault="00BA5394" w:rsidP="007A573C">
      <w:pPr>
        <w:pStyle w:val="2"/>
        <w:rPr>
          <w:rFonts w:hint="eastAsia"/>
        </w:rPr>
      </w:pPr>
      <w:r>
        <w:rPr>
          <w:rFonts w:hint="eastAsia"/>
        </w:rPr>
        <w:t>37.Vue-Router 安装与核心使用</w:t>
      </w:r>
    </w:p>
    <w:p w14:paraId="08443E6A" w14:textId="77777777" w:rsidR="007A573C" w:rsidRDefault="007A573C" w:rsidP="00BA5394">
      <w:pPr>
        <w:rPr>
          <w:rFonts w:hint="eastAsia"/>
          <w:noProof/>
        </w:rPr>
      </w:pPr>
    </w:p>
    <w:p w14:paraId="3BDDEC81" w14:textId="7EA67981" w:rsidR="007A573C" w:rsidRDefault="007A573C" w:rsidP="00BA5394">
      <w:pPr>
        <w:rPr>
          <w:rFonts w:hint="eastAsia"/>
          <w:noProof/>
        </w:rPr>
      </w:pPr>
      <w:r>
        <w:rPr>
          <w:rFonts w:hint="eastAsia"/>
          <w:noProof/>
        </w:rPr>
        <w:t>路由出口</w:t>
      </w:r>
    </w:p>
    <w:p w14:paraId="6208D966" w14:textId="77777777" w:rsidR="007A573C" w:rsidRDefault="007A573C" w:rsidP="00BA5394">
      <w:pPr>
        <w:rPr>
          <w:rFonts w:hint="eastAsia"/>
        </w:rPr>
      </w:pPr>
      <w:r>
        <w:rPr>
          <w:noProof/>
        </w:rPr>
        <w:drawing>
          <wp:inline distT="0" distB="0" distL="0" distR="0" wp14:anchorId="76CC5A92" wp14:editId="13C23A5A">
            <wp:extent cx="2872378" cy="1179187"/>
            <wp:effectExtent l="0" t="0" r="4445" b="2540"/>
            <wp:docPr id="40869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7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06552" cy="119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C40F" w14:textId="52CE3AC8" w:rsidR="007A573C" w:rsidRDefault="007A573C" w:rsidP="00BA5394">
      <w:pPr>
        <w:rPr>
          <w:rFonts w:hint="eastAsia"/>
        </w:rPr>
      </w:pPr>
      <w:r>
        <w:rPr>
          <w:rFonts w:hint="eastAsia"/>
        </w:rPr>
        <w:t>挂在router</w:t>
      </w:r>
    </w:p>
    <w:p w14:paraId="234606FF" w14:textId="53904DE3" w:rsidR="00BA5394" w:rsidRDefault="007A573C" w:rsidP="00BA5394">
      <w:pPr>
        <w:rPr>
          <w:rFonts w:hint="eastAsia"/>
        </w:rPr>
      </w:pPr>
      <w:r>
        <w:rPr>
          <w:noProof/>
        </w:rPr>
        <w:drawing>
          <wp:inline distT="0" distB="0" distL="0" distR="0" wp14:anchorId="260EAAD4" wp14:editId="1063A6E9">
            <wp:extent cx="2747225" cy="1702340"/>
            <wp:effectExtent l="0" t="0" r="0" b="0"/>
            <wp:docPr id="988677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772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53443" cy="170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E3F8" w14:textId="2A1B1E6D" w:rsidR="007A573C" w:rsidRDefault="007A573C" w:rsidP="00BA5394">
      <w:pPr>
        <w:rPr>
          <w:rFonts w:hint="eastAsia"/>
        </w:rPr>
      </w:pPr>
      <w:r>
        <w:rPr>
          <w:rFonts w:hint="eastAsia"/>
        </w:rPr>
        <w:t>路由定义</w:t>
      </w:r>
    </w:p>
    <w:p w14:paraId="4F93EBCA" w14:textId="2F9EBB71" w:rsidR="007A573C" w:rsidRDefault="007A04F1" w:rsidP="00BA539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5DCE53" wp14:editId="28021269">
            <wp:extent cx="3297488" cy="2139437"/>
            <wp:effectExtent l="0" t="0" r="0" b="0"/>
            <wp:docPr id="1534255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553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9194" cy="214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A045" w14:textId="77777777" w:rsidR="007A573C" w:rsidRDefault="007A573C" w:rsidP="00BA5394">
      <w:pPr>
        <w:rPr>
          <w:rFonts w:hint="eastAsia"/>
        </w:rPr>
      </w:pPr>
    </w:p>
    <w:p w14:paraId="13530FB6" w14:textId="77777777" w:rsidR="007A573C" w:rsidRDefault="007A573C" w:rsidP="00BA5394">
      <w:pPr>
        <w:rPr>
          <w:rFonts w:hint="eastAsia"/>
        </w:rPr>
      </w:pPr>
    </w:p>
    <w:p w14:paraId="298014D7" w14:textId="77777777" w:rsidR="00BA5394" w:rsidRDefault="00BA5394" w:rsidP="007D67E9">
      <w:pPr>
        <w:pStyle w:val="2"/>
        <w:rPr>
          <w:rFonts w:hint="eastAsia"/>
        </w:rPr>
      </w:pPr>
      <w:r>
        <w:rPr>
          <w:rFonts w:hint="eastAsia"/>
        </w:rPr>
        <w:t>38.Vue-Router 导航守卫实例讲解</w:t>
      </w:r>
    </w:p>
    <w:p w14:paraId="1D6C5C0A" w14:textId="7B5A250C" w:rsidR="007A04F1" w:rsidRDefault="007D67E9" w:rsidP="00BA5394">
      <w:pPr>
        <w:rPr>
          <w:rFonts w:hint="eastAsia"/>
        </w:rPr>
      </w:pPr>
      <w:r>
        <w:rPr>
          <w:noProof/>
        </w:rPr>
        <w:drawing>
          <wp:inline distT="0" distB="0" distL="0" distR="0" wp14:anchorId="4C4C24E9" wp14:editId="0CB136C3">
            <wp:extent cx="4059818" cy="2546062"/>
            <wp:effectExtent l="0" t="0" r="0" b="6985"/>
            <wp:docPr id="1698858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582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62047" cy="25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5757" w14:textId="77777777" w:rsidR="00BA5394" w:rsidRDefault="00BA5394" w:rsidP="00BA5394">
      <w:pPr>
        <w:rPr>
          <w:rFonts w:hint="eastAsia"/>
        </w:rPr>
      </w:pPr>
    </w:p>
    <w:p w14:paraId="31AC422A" w14:textId="77777777" w:rsidR="00BA5394" w:rsidRDefault="00BA5394" w:rsidP="00BA5394">
      <w:pPr>
        <w:rPr>
          <w:rFonts w:hint="eastAsia"/>
        </w:rPr>
      </w:pPr>
      <w:r>
        <w:rPr>
          <w:rFonts w:hint="eastAsia"/>
        </w:rPr>
        <w:t>39. 路由跳转的两种方式</w:t>
      </w:r>
    </w:p>
    <w:p w14:paraId="4498AD33" w14:textId="5B514A05" w:rsidR="00BA5394" w:rsidRDefault="00435BDC" w:rsidP="00BA5394">
      <w:pPr>
        <w:rPr>
          <w:rFonts w:hint="eastAsia"/>
        </w:rPr>
      </w:pPr>
      <w:r>
        <w:rPr>
          <w:noProof/>
        </w:rPr>
        <w:drawing>
          <wp:inline distT="0" distB="0" distL="0" distR="0" wp14:anchorId="589180AD" wp14:editId="64226C08">
            <wp:extent cx="5274310" cy="2546985"/>
            <wp:effectExtent l="0" t="0" r="2540" b="5715"/>
            <wp:docPr id="1009241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12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18BB" w14:textId="77777777" w:rsidR="00BA5394" w:rsidRDefault="00BA5394" w:rsidP="00BA665B">
      <w:pPr>
        <w:pStyle w:val="2"/>
        <w:rPr>
          <w:rFonts w:hint="eastAsia"/>
        </w:rPr>
      </w:pPr>
      <w:r>
        <w:rPr>
          <w:rFonts w:hint="eastAsia"/>
        </w:rPr>
        <w:lastRenderedPageBreak/>
        <w:t>40. 路由参数获取 Composition API</w:t>
      </w:r>
    </w:p>
    <w:p w14:paraId="226687FF" w14:textId="78D8D275" w:rsidR="00BA5394" w:rsidRDefault="00BA665B" w:rsidP="00BA5394">
      <w:pPr>
        <w:rPr>
          <w:rFonts w:hint="eastAsia"/>
        </w:rPr>
      </w:pPr>
      <w:r>
        <w:rPr>
          <w:noProof/>
        </w:rPr>
        <w:drawing>
          <wp:inline distT="0" distB="0" distL="0" distR="0" wp14:anchorId="310EB8EF" wp14:editId="68B1B3DC">
            <wp:extent cx="5274310" cy="1913890"/>
            <wp:effectExtent l="0" t="0" r="2540" b="0"/>
            <wp:docPr id="1223926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2633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0A5B" w14:textId="77777777" w:rsidR="00BA665B" w:rsidRDefault="00BA665B" w:rsidP="00BA5394">
      <w:pPr>
        <w:rPr>
          <w:rFonts w:hint="eastAsia"/>
        </w:rPr>
      </w:pPr>
    </w:p>
    <w:p w14:paraId="22CACFD2" w14:textId="77777777" w:rsidR="00BA665B" w:rsidRDefault="00BA665B" w:rsidP="00BA5394">
      <w:pPr>
        <w:rPr>
          <w:rFonts w:hint="eastAsia"/>
        </w:rPr>
      </w:pPr>
    </w:p>
    <w:p w14:paraId="05FD9300" w14:textId="77777777" w:rsidR="00BA665B" w:rsidRDefault="00BA665B" w:rsidP="00BA5394">
      <w:pPr>
        <w:rPr>
          <w:rFonts w:hint="eastAsia"/>
        </w:rPr>
      </w:pPr>
    </w:p>
    <w:p w14:paraId="32887EBF" w14:textId="25E08062" w:rsidR="00BA5394" w:rsidRDefault="00BA5394" w:rsidP="00BC5419">
      <w:pPr>
        <w:pStyle w:val="2"/>
        <w:rPr>
          <w:rFonts w:hint="eastAsia"/>
        </w:rPr>
      </w:pPr>
      <w:r>
        <w:rPr>
          <w:rFonts w:hint="eastAsia"/>
        </w:rPr>
        <w:t>41.Pinia 安装与</w:t>
      </w:r>
      <w:r w:rsidR="00BC5419">
        <w:rPr>
          <w:rFonts w:hint="eastAsia"/>
        </w:rPr>
        <w:t>配置</w:t>
      </w:r>
    </w:p>
    <w:p w14:paraId="7B8AC22D" w14:textId="7215E0C6" w:rsidR="00BC5419" w:rsidRDefault="00BC5419" w:rsidP="00BA5394">
      <w:pPr>
        <w:rPr>
          <w:rFonts w:hint="eastAsia"/>
        </w:rPr>
      </w:pPr>
      <w:r>
        <w:rPr>
          <w:noProof/>
        </w:rPr>
        <w:drawing>
          <wp:inline distT="0" distB="0" distL="0" distR="0" wp14:anchorId="4C5D09BC" wp14:editId="284B4A3D">
            <wp:extent cx="3522107" cy="3611007"/>
            <wp:effectExtent l="0" t="0" r="2540" b="8890"/>
            <wp:docPr id="901194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9426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22107" cy="361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D852" w14:textId="77777777" w:rsidR="00BA5394" w:rsidRDefault="00BA5394" w:rsidP="00BA5394">
      <w:pPr>
        <w:rPr>
          <w:rFonts w:hint="eastAsia"/>
        </w:rPr>
      </w:pPr>
    </w:p>
    <w:p w14:paraId="397343CC" w14:textId="1F4BD22B" w:rsidR="00BA5394" w:rsidRDefault="00BA5394" w:rsidP="001F7639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42. 基于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</w:t>
      </w:r>
      <w:r w:rsidR="0014144C">
        <w:rPr>
          <w:rFonts w:hint="eastAsia"/>
        </w:rPr>
        <w:t>option API</w:t>
      </w:r>
      <w:r>
        <w:rPr>
          <w:rFonts w:hint="eastAsia"/>
        </w:rPr>
        <w:t>…</w:t>
      </w:r>
    </w:p>
    <w:p w14:paraId="0E846AD9" w14:textId="11E54934" w:rsidR="00BA5394" w:rsidRDefault="0014144C" w:rsidP="00BA5394">
      <w:pPr>
        <w:rPr>
          <w:rFonts w:hint="eastAsia"/>
        </w:rPr>
      </w:pPr>
      <w:r>
        <w:rPr>
          <w:noProof/>
        </w:rPr>
        <w:drawing>
          <wp:inline distT="0" distB="0" distL="0" distR="0" wp14:anchorId="2436161A" wp14:editId="49FA9E7D">
            <wp:extent cx="4825964" cy="3822672"/>
            <wp:effectExtent l="0" t="0" r="0" b="6985"/>
            <wp:docPr id="355668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688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25964" cy="382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C2B2" w14:textId="77E5581C" w:rsidR="004C0504" w:rsidRDefault="00BA5394" w:rsidP="001F7639">
      <w:pPr>
        <w:pStyle w:val="2"/>
        <w:rPr>
          <w:rFonts w:hint="eastAsia"/>
        </w:rPr>
      </w:pPr>
      <w:r>
        <w:rPr>
          <w:rFonts w:hint="eastAsia"/>
        </w:rPr>
        <w:t xml:space="preserve">43. 基于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集中状态管理 compositi</w:t>
      </w:r>
      <w:r w:rsidR="001F7639">
        <w:rPr>
          <w:rFonts w:hint="eastAsia"/>
        </w:rPr>
        <w:t>on API</w:t>
      </w:r>
    </w:p>
    <w:p w14:paraId="70050693" w14:textId="71F2B3A9" w:rsidR="00D95562" w:rsidRDefault="00EE2B5E" w:rsidP="00BA5394">
      <w:pPr>
        <w:rPr>
          <w:rFonts w:hint="eastAsia"/>
        </w:rPr>
      </w:pPr>
      <w:r>
        <w:rPr>
          <w:noProof/>
        </w:rPr>
        <w:drawing>
          <wp:inline distT="0" distB="0" distL="0" distR="0" wp14:anchorId="3BC7A454" wp14:editId="74F7FFA2">
            <wp:extent cx="5105362" cy="3081844"/>
            <wp:effectExtent l="0" t="0" r="635" b="4445"/>
            <wp:docPr id="52090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06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05362" cy="308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5CF3" w14:textId="26DF56BE" w:rsidR="00D95562" w:rsidRPr="00F91460" w:rsidRDefault="00D95562" w:rsidP="00BA5394">
      <w:pPr>
        <w:rPr>
          <w:rFonts w:hint="eastAsia"/>
          <w:b/>
          <w:bCs/>
        </w:rPr>
      </w:pPr>
      <w:r w:rsidRPr="00F91460">
        <w:rPr>
          <w:rFonts w:hint="eastAsia"/>
          <w:b/>
          <w:bCs/>
        </w:rPr>
        <w:t>使用</w:t>
      </w:r>
      <w:proofErr w:type="spellStart"/>
      <w:r w:rsidRPr="00F91460">
        <w:rPr>
          <w:rFonts w:hint="eastAsia"/>
          <w:b/>
          <w:bCs/>
        </w:rPr>
        <w:t>pinia</w:t>
      </w:r>
      <w:proofErr w:type="spellEnd"/>
    </w:p>
    <w:p w14:paraId="5DF40CAB" w14:textId="1D5E827B" w:rsidR="00D95562" w:rsidRDefault="00D95562" w:rsidP="00BA539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C074A9" wp14:editId="1DAE45A0">
            <wp:extent cx="5274310" cy="2490470"/>
            <wp:effectExtent l="0" t="0" r="2540" b="5080"/>
            <wp:docPr id="425915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59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E49B" w14:textId="4E4517AA" w:rsidR="0081484E" w:rsidRDefault="0081484E" w:rsidP="00BA5394">
      <w:pPr>
        <w:rPr>
          <w:rFonts w:hint="eastAsia"/>
        </w:rPr>
      </w:pPr>
      <w:r>
        <w:rPr>
          <w:rFonts w:hint="eastAsia"/>
        </w:rPr>
        <w:t>单独维护状态</w:t>
      </w:r>
    </w:p>
    <w:p w14:paraId="4D588B46" w14:textId="149D3140" w:rsidR="0081484E" w:rsidRPr="004C0504" w:rsidRDefault="0081484E" w:rsidP="00BA5394">
      <w:pPr>
        <w:rPr>
          <w:rFonts w:hint="eastAsia"/>
        </w:rPr>
      </w:pPr>
      <w:r>
        <w:rPr>
          <w:noProof/>
        </w:rPr>
        <w:drawing>
          <wp:inline distT="0" distB="0" distL="0" distR="0" wp14:anchorId="6D7729C8" wp14:editId="2E2F930A">
            <wp:extent cx="5274310" cy="1660525"/>
            <wp:effectExtent l="0" t="0" r="2540" b="0"/>
            <wp:docPr id="2050891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16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84E" w:rsidRPr="004C05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F4"/>
    <w:rsid w:val="000135E6"/>
    <w:rsid w:val="00021A8F"/>
    <w:rsid w:val="00033960"/>
    <w:rsid w:val="00035272"/>
    <w:rsid w:val="00050A6A"/>
    <w:rsid w:val="00057F3A"/>
    <w:rsid w:val="000770EC"/>
    <w:rsid w:val="000A0899"/>
    <w:rsid w:val="000B2E1E"/>
    <w:rsid w:val="000E34D7"/>
    <w:rsid w:val="000E5A44"/>
    <w:rsid w:val="0014144C"/>
    <w:rsid w:val="00183C33"/>
    <w:rsid w:val="001B2EDA"/>
    <w:rsid w:val="001D5B62"/>
    <w:rsid w:val="001E19EF"/>
    <w:rsid w:val="001F7639"/>
    <w:rsid w:val="00237D27"/>
    <w:rsid w:val="00244EA1"/>
    <w:rsid w:val="00290D4E"/>
    <w:rsid w:val="002D555C"/>
    <w:rsid w:val="00356D9E"/>
    <w:rsid w:val="003A666B"/>
    <w:rsid w:val="00410573"/>
    <w:rsid w:val="00435BDC"/>
    <w:rsid w:val="004606C4"/>
    <w:rsid w:val="00466E63"/>
    <w:rsid w:val="004673D8"/>
    <w:rsid w:val="004B4670"/>
    <w:rsid w:val="004C0504"/>
    <w:rsid w:val="006114A8"/>
    <w:rsid w:val="0068081A"/>
    <w:rsid w:val="006A2EC9"/>
    <w:rsid w:val="007376F4"/>
    <w:rsid w:val="007A04F1"/>
    <w:rsid w:val="007A573C"/>
    <w:rsid w:val="007D01EF"/>
    <w:rsid w:val="007D67E9"/>
    <w:rsid w:val="007E55BB"/>
    <w:rsid w:val="0081484E"/>
    <w:rsid w:val="008315BE"/>
    <w:rsid w:val="008376CD"/>
    <w:rsid w:val="00843C60"/>
    <w:rsid w:val="008A4217"/>
    <w:rsid w:val="008C0479"/>
    <w:rsid w:val="00975405"/>
    <w:rsid w:val="009A5AD3"/>
    <w:rsid w:val="009C390C"/>
    <w:rsid w:val="009C641F"/>
    <w:rsid w:val="009E27E1"/>
    <w:rsid w:val="00A27E70"/>
    <w:rsid w:val="00A3356E"/>
    <w:rsid w:val="00A41AE6"/>
    <w:rsid w:val="00AA191E"/>
    <w:rsid w:val="00BA5394"/>
    <w:rsid w:val="00BA665B"/>
    <w:rsid w:val="00BC5419"/>
    <w:rsid w:val="00C92080"/>
    <w:rsid w:val="00CD57AB"/>
    <w:rsid w:val="00D061FA"/>
    <w:rsid w:val="00D93067"/>
    <w:rsid w:val="00D95562"/>
    <w:rsid w:val="00DC0AA6"/>
    <w:rsid w:val="00E16690"/>
    <w:rsid w:val="00E46BF6"/>
    <w:rsid w:val="00EB0459"/>
    <w:rsid w:val="00EE131C"/>
    <w:rsid w:val="00EE2B5E"/>
    <w:rsid w:val="00F177B5"/>
    <w:rsid w:val="00F3722C"/>
    <w:rsid w:val="00F459C2"/>
    <w:rsid w:val="00F91460"/>
    <w:rsid w:val="00FF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1426"/>
  <w15:chartTrackingRefBased/>
  <w15:docId w15:val="{4AC92118-E7E4-4331-AEC3-242FA5D0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76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37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6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6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6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6F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6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6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6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76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37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6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6F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76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6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6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6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6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6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6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6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6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6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6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6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76F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57F3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57F3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166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cn.vuejs.org/guide/typescript/composition-api.html" TargetMode="External"/><Relationship Id="rId47" Type="http://schemas.openxmlformats.org/officeDocument/2006/relationships/image" Target="media/image37.png"/><Relationship Id="rId50" Type="http://schemas.openxmlformats.org/officeDocument/2006/relationships/hyperlink" Target="https://cn.vuejs.org/guide/essentials/component-basics.html" TargetMode="External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image" Target="media/image1.emf"/><Relationship Id="rId61" Type="http://schemas.openxmlformats.org/officeDocument/2006/relationships/image" Target="media/image50.png"/><Relationship Id="rId19" Type="http://schemas.openxmlformats.org/officeDocument/2006/relationships/hyperlink" Target="https://cn.vuejs.org/guide/components/props.html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8" Type="http://schemas.openxmlformats.org/officeDocument/2006/relationships/image" Target="media/image3.png"/><Relationship Id="rId51" Type="http://schemas.openxmlformats.org/officeDocument/2006/relationships/image" Target="media/image40.png"/><Relationship Id="rId3" Type="http://schemas.openxmlformats.org/officeDocument/2006/relationships/webSettings" Target="webSettings.xml"/><Relationship Id="rId12" Type="http://schemas.openxmlformats.org/officeDocument/2006/relationships/hyperlink" Target="https://cn.vuejs.org/guide/quick-start.html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cn.vuejs.org/guide/components/slots.html" TargetMode="External"/><Relationship Id="rId59" Type="http://schemas.openxmlformats.org/officeDocument/2006/relationships/image" Target="media/image48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yperlink" Target="https://cn.vuejs.org/guide/components/events.html" TargetMode="External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hyperlink" Target="https://www.bilibili.com/video/BV1bUTYz5EiW/" TargetMode="Externa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</TotalTime>
  <Pages>22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hello</dc:creator>
  <cp:keywords/>
  <dc:description/>
  <cp:lastModifiedBy>world hello</cp:lastModifiedBy>
  <cp:revision>75</cp:revision>
  <dcterms:created xsi:type="dcterms:W3CDTF">2026-08-14T02:40:00Z</dcterms:created>
  <dcterms:modified xsi:type="dcterms:W3CDTF">2026-08-18T13:30:00Z</dcterms:modified>
</cp:coreProperties>
</file>