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6E2C" w14:textId="6C746E6A" w:rsidR="00794A07" w:rsidRDefault="00794A07"/>
    <w:p w14:paraId="49BCCFF1" w14:textId="74BD34C4" w:rsidR="00794A07" w:rsidRDefault="009D7EFE" w:rsidP="00794A07">
      <w:pPr>
        <w:pStyle w:val="1"/>
      </w:pPr>
      <w:r>
        <w:rPr>
          <w:rFonts w:hint="eastAsia"/>
        </w:rPr>
        <w:t>序列图</w:t>
      </w:r>
    </w:p>
    <w:p w14:paraId="650CDE21" w14:textId="77777777" w:rsidR="009D7EFE" w:rsidRDefault="009D7EFE">
      <w:pPr>
        <w:rPr>
          <w:noProof/>
        </w:rPr>
      </w:pPr>
    </w:p>
    <w:p w14:paraId="69C90810" w14:textId="319CBD09" w:rsidR="00794A07" w:rsidRDefault="00794A07">
      <w:r>
        <w:rPr>
          <w:noProof/>
        </w:rPr>
        <w:drawing>
          <wp:inline distT="0" distB="0" distL="0" distR="0" wp14:anchorId="4D3B8774" wp14:editId="1A89C8D2">
            <wp:extent cx="1644704" cy="14408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953" cy="144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E24" w:rsidRPr="00811E24">
        <w:rPr>
          <w:noProof/>
        </w:rPr>
        <w:t xml:space="preserve"> </w:t>
      </w:r>
      <w:r w:rsidR="00811E24">
        <w:rPr>
          <w:noProof/>
        </w:rPr>
        <w:t xml:space="preserve">            </w:t>
      </w:r>
      <w:r w:rsidR="00811E24">
        <w:rPr>
          <w:noProof/>
        </w:rPr>
        <w:drawing>
          <wp:inline distT="0" distB="0" distL="0" distR="0" wp14:anchorId="59A805DF" wp14:editId="1DF60ECF">
            <wp:extent cx="1152381" cy="16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E24">
        <w:rPr>
          <w:noProof/>
        </w:rPr>
        <w:t xml:space="preserve">      </w:t>
      </w:r>
    </w:p>
    <w:p w14:paraId="6D960485" w14:textId="1D84AE5E" w:rsidR="00794A07" w:rsidRDefault="00794A07">
      <w:r w:rsidRPr="00794A07">
        <w:t>Dispath</w:t>
      </w:r>
      <w:r>
        <w:t>:</w:t>
      </w:r>
      <w:r>
        <w:rPr>
          <w:rFonts w:hint="eastAsia"/>
        </w:rPr>
        <w:t>路径</w:t>
      </w:r>
    </w:p>
    <w:p w14:paraId="062216DB" w14:textId="77777777" w:rsidR="00794A07" w:rsidRDefault="00794A07"/>
    <w:p w14:paraId="66165FB6" w14:textId="2692F46C" w:rsidR="00794A07" w:rsidRDefault="00794A07">
      <w:r>
        <w:rPr>
          <w:noProof/>
        </w:rPr>
        <w:drawing>
          <wp:inline distT="0" distB="0" distL="0" distR="0" wp14:anchorId="3839CD61" wp14:editId="4A5D41B4">
            <wp:extent cx="1001443" cy="1242754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6064" cy="1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E24">
        <w:rPr>
          <w:rFonts w:hint="eastAsia"/>
        </w:rPr>
        <w:t xml:space="preserve"> </w:t>
      </w:r>
      <w:r w:rsidR="00811E24">
        <w:t xml:space="preserve">           </w:t>
      </w:r>
      <w:r w:rsidR="00811E24">
        <w:rPr>
          <w:noProof/>
        </w:rPr>
        <w:drawing>
          <wp:inline distT="0" distB="0" distL="0" distR="0" wp14:anchorId="6EB79159" wp14:editId="4EC9EB34">
            <wp:extent cx="557106" cy="1184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69" cy="11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A449" w14:textId="77777777" w:rsidR="00811E24" w:rsidRDefault="00794A07" w:rsidP="00811E24">
      <w:r w:rsidRPr="00794A07">
        <w:t>Destruction</w:t>
      </w:r>
      <w:r>
        <w:rPr>
          <w:rFonts w:hint="eastAsia"/>
        </w:rPr>
        <w:t>：破坏</w:t>
      </w:r>
      <w:r w:rsidR="00811E24">
        <w:rPr>
          <w:rFonts w:hint="eastAsia"/>
        </w:rPr>
        <w:t xml:space="preserve"> </w:t>
      </w:r>
      <w:r w:rsidR="00811E24">
        <w:t xml:space="preserve">          </w:t>
      </w:r>
      <w:r w:rsidR="00811E24" w:rsidRPr="00811E24">
        <w:t>Activation</w:t>
      </w:r>
      <w:r w:rsidR="00811E24">
        <w:rPr>
          <w:rFonts w:hint="eastAsia"/>
        </w:rPr>
        <w:t>：激活</w:t>
      </w:r>
    </w:p>
    <w:p w14:paraId="6A213198" w14:textId="58736294" w:rsidR="00811E24" w:rsidRDefault="00811E24"/>
    <w:p w14:paraId="5D99A07B" w14:textId="77777777" w:rsidR="00811E24" w:rsidRDefault="00811E24"/>
    <w:p w14:paraId="4D009BD3" w14:textId="69AE6AEB" w:rsidR="00811E24" w:rsidRDefault="00811E24">
      <w:r>
        <w:rPr>
          <w:noProof/>
        </w:rPr>
        <w:drawing>
          <wp:inline distT="0" distB="0" distL="0" distR="0" wp14:anchorId="76E23727" wp14:editId="5F6AD731">
            <wp:extent cx="1228571" cy="18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AA36" w14:textId="71E7E10B" w:rsidR="00811E24" w:rsidRPr="00811E24" w:rsidRDefault="00811E24" w:rsidP="00811E24">
      <w:r>
        <w:t>Synchronous</w:t>
      </w:r>
      <w:r>
        <w:rPr>
          <w:rFonts w:hint="eastAsia"/>
        </w:rPr>
        <w:t xml:space="preserve"> </w:t>
      </w:r>
      <w:r>
        <w:t>Invocation</w:t>
      </w:r>
      <w:r>
        <w:rPr>
          <w:rFonts w:hint="eastAsia"/>
        </w:rPr>
        <w:t>：同步调用</w:t>
      </w:r>
    </w:p>
    <w:p w14:paraId="32892450" w14:textId="39B28C5A" w:rsidR="00811E24" w:rsidRDefault="00811E24"/>
    <w:p w14:paraId="11BF35E9" w14:textId="6F83DD9E" w:rsidR="009D7EFE" w:rsidRDefault="009D7EFE"/>
    <w:p w14:paraId="30D9FC85" w14:textId="4A24B677" w:rsidR="009D7EFE" w:rsidRDefault="009D7EFE" w:rsidP="009D7EFE">
      <w:pPr>
        <w:pStyle w:val="1"/>
      </w:pPr>
      <w:r>
        <w:rPr>
          <w:rFonts w:hint="eastAsia"/>
        </w:rPr>
        <w:lastRenderedPageBreak/>
        <w:t>参考</w:t>
      </w:r>
    </w:p>
    <w:p w14:paraId="7D78CD4A" w14:textId="1BC35041" w:rsidR="009D7EFE" w:rsidRDefault="009D7EFE">
      <w:pPr>
        <w:rPr>
          <w:rStyle w:val="a7"/>
        </w:rPr>
      </w:pPr>
      <w:r>
        <w:tab/>
      </w:r>
      <w:hyperlink r:id="rId11" w:history="1">
        <w:r>
          <w:rPr>
            <w:rStyle w:val="a7"/>
          </w:rPr>
          <w:t>在draw.io中创建UML序列图</w:t>
        </w:r>
      </w:hyperlink>
    </w:p>
    <w:p w14:paraId="2EEA8D4E" w14:textId="54FB0BA1" w:rsidR="0048389F" w:rsidRDefault="0048389F">
      <w:r>
        <w:t xml:space="preserve">    </w:t>
      </w:r>
      <w:hyperlink r:id="rId12" w:history="1">
        <w:r>
          <w:rPr>
            <w:rStyle w:val="a7"/>
          </w:rPr>
          <w:t>绘制_drawio 时序图</w:t>
        </w:r>
      </w:hyperlink>
    </w:p>
    <w:sectPr w:rsidR="0048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C1F3" w14:textId="77777777" w:rsidR="00C40FF2" w:rsidRDefault="00C40FF2" w:rsidP="0058520E">
      <w:r>
        <w:separator/>
      </w:r>
    </w:p>
  </w:endnote>
  <w:endnote w:type="continuationSeparator" w:id="0">
    <w:p w14:paraId="72509B04" w14:textId="77777777" w:rsidR="00C40FF2" w:rsidRDefault="00C40FF2" w:rsidP="0058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E300" w14:textId="77777777" w:rsidR="00C40FF2" w:rsidRDefault="00C40FF2" w:rsidP="0058520E">
      <w:r>
        <w:separator/>
      </w:r>
    </w:p>
  </w:footnote>
  <w:footnote w:type="continuationSeparator" w:id="0">
    <w:p w14:paraId="4E0A3B12" w14:textId="77777777" w:rsidR="00C40FF2" w:rsidRDefault="00C40FF2" w:rsidP="00585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5F"/>
    <w:rsid w:val="000A7407"/>
    <w:rsid w:val="00177366"/>
    <w:rsid w:val="002E635A"/>
    <w:rsid w:val="0048389F"/>
    <w:rsid w:val="0058520E"/>
    <w:rsid w:val="00794A07"/>
    <w:rsid w:val="00811E24"/>
    <w:rsid w:val="009D7EFE"/>
    <w:rsid w:val="00AD095F"/>
    <w:rsid w:val="00B2716E"/>
    <w:rsid w:val="00C40FF2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3089D"/>
  <w15:chartTrackingRefBased/>
  <w15:docId w15:val="{3F13E2B5-DD0F-47A6-A010-FB32033D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A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2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2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4A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4A0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9D7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weixin_42349568/article/details/12605714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drawzh.com/1485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2024-01-25T02:03:00Z</dcterms:created>
  <dcterms:modified xsi:type="dcterms:W3CDTF">2024-01-25T06:55:00Z</dcterms:modified>
</cp:coreProperties>
</file>