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F512" w14:textId="77777777" w:rsidR="00F761A2" w:rsidRDefault="00F761A2">
      <w:bookmarkStart w:id="0" w:name="2145-1656060323087"/>
      <w:bookmarkEnd w:id="0"/>
    </w:p>
    <w:sdt>
      <w:sdtPr>
        <w:id w:val="1429312100"/>
        <w:docPartObj>
          <w:docPartGallery w:val="Table of Contents"/>
        </w:docPartObj>
      </w:sdtPr>
      <w:sdtEndPr/>
      <w:sdtContent>
        <w:p w14:paraId="10E3854A" w14:textId="77777777" w:rsidR="00F761A2" w:rsidRDefault="00B23D75">
          <w:pPr>
            <w:ind w:left="420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4170-1656060492776"/>
          <w:bookmarkEnd w:id="1"/>
          <w:r>
            <w:fldChar w:fldCharType="begin"/>
          </w:r>
          <w:r>
            <w:instrText xml:space="preserve"> HYPERLINK \l "7416-1656059553226" \h </w:instrText>
          </w:r>
          <w:r>
            <w:fldChar w:fldCharType="separate"/>
          </w:r>
          <w:r>
            <w:t>1.</w:t>
          </w:r>
          <w:r>
            <w:t>解决调试</w:t>
          </w:r>
          <w:r>
            <w:t>jdk</w:t>
          </w:r>
          <w:r>
            <w:t>源码时无法看到变量值</w:t>
          </w:r>
          <w:r>
            <w:fldChar w:fldCharType="end"/>
          </w:r>
        </w:p>
        <w:bookmarkStart w:id="2" w:name="8518-1656060492776"/>
        <w:bookmarkEnd w:id="2"/>
        <w:p w14:paraId="037D21E2" w14:textId="77777777" w:rsidR="00F761A2" w:rsidRDefault="00B23D75">
          <w:pPr>
            <w:ind w:left="420"/>
          </w:pPr>
          <w:r>
            <w:fldChar w:fldCharType="begin"/>
          </w:r>
          <w:r>
            <w:instrText xml:space="preserve"> HYPERLINK \l "4461-1656060411597" \h </w:instrText>
          </w:r>
          <w:r>
            <w:fldChar w:fldCharType="separate"/>
          </w:r>
          <w:r>
            <w:t>2.</w:t>
          </w:r>
          <w:r>
            <w:t>添加</w:t>
          </w:r>
          <w:r>
            <w:t>java</w:t>
          </w:r>
          <w:r>
            <w:t>源代码</w:t>
          </w:r>
          <w:r>
            <w:fldChar w:fldCharType="end"/>
          </w:r>
        </w:p>
        <w:p w14:paraId="72897ED7" w14:textId="77777777" w:rsidR="00F761A2" w:rsidRDefault="00B23D75">
          <w:r>
            <w:fldChar w:fldCharType="end"/>
          </w:r>
        </w:p>
      </w:sdtContent>
    </w:sdt>
    <w:p w14:paraId="1FD3F099" w14:textId="77777777" w:rsidR="00F761A2" w:rsidRDefault="00F761A2">
      <w:bookmarkStart w:id="3" w:name="4888-1656059508379"/>
      <w:bookmarkEnd w:id="3"/>
    </w:p>
    <w:p w14:paraId="20C1E60A" w14:textId="77777777" w:rsidR="00F761A2" w:rsidRDefault="00B23D75">
      <w:pPr>
        <w:pStyle w:val="2"/>
        <w:spacing w:before="0" w:after="0" w:line="240" w:lineRule="auto"/>
      </w:pPr>
      <w:bookmarkStart w:id="4" w:name="7416-1656059553226"/>
      <w:bookmarkEnd w:id="4"/>
      <w:r>
        <w:rPr>
          <w:rFonts w:ascii="微软雅黑" w:eastAsia="微软雅黑" w:hAnsi="微软雅黑" w:cs="微软雅黑"/>
          <w:sz w:val="30"/>
        </w:rPr>
        <w:t>1.</w:t>
      </w:r>
      <w:r>
        <w:rPr>
          <w:rFonts w:ascii="微软雅黑" w:eastAsia="微软雅黑" w:hAnsi="微软雅黑" w:cs="微软雅黑"/>
          <w:sz w:val="30"/>
        </w:rPr>
        <w:t>解决调试</w:t>
      </w:r>
      <w:r>
        <w:rPr>
          <w:rFonts w:ascii="微软雅黑" w:eastAsia="微软雅黑" w:hAnsi="微软雅黑" w:cs="微软雅黑"/>
          <w:sz w:val="30"/>
        </w:rPr>
        <w:t>jdk</w:t>
      </w:r>
      <w:r>
        <w:rPr>
          <w:rFonts w:ascii="微软雅黑" w:eastAsia="微软雅黑" w:hAnsi="微软雅黑" w:cs="微软雅黑"/>
          <w:sz w:val="30"/>
        </w:rPr>
        <w:t>源码时无法看到变量值</w:t>
      </w:r>
    </w:p>
    <w:p w14:paraId="49A2D9E9" w14:textId="77777777" w:rsidR="00F761A2" w:rsidRDefault="00B23D75">
      <w:bookmarkStart w:id="5" w:name="5395-1656059950574"/>
      <w:bookmarkEnd w:id="5"/>
      <w:r>
        <w:rPr>
          <w:noProof/>
        </w:rPr>
        <w:drawing>
          <wp:inline distT="0" distB="0" distL="0" distR="0" wp14:anchorId="1ED640BA" wp14:editId="5FCD1259">
            <wp:extent cx="4267200" cy="406400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650" cy="40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60A" w14:textId="77777777" w:rsidR="00F761A2" w:rsidRDefault="00B23D75">
      <w:bookmarkStart w:id="6" w:name="7512-1656059656109"/>
      <w:bookmarkEnd w:id="6"/>
      <w:r>
        <w:rPr>
          <w:b/>
        </w:rPr>
        <w:t>命令</w:t>
      </w:r>
    </w:p>
    <w:p w14:paraId="041EC1AC" w14:textId="77777777" w:rsidR="00F761A2" w:rsidRPr="00B23D75" w:rsidRDefault="00B23D75">
      <w:pPr>
        <w:rPr>
          <w:sz w:val="15"/>
          <w:szCs w:val="15"/>
        </w:rPr>
      </w:pPr>
      <w:r w:rsidRPr="00B23D75">
        <w:rPr>
          <w:sz w:val="15"/>
          <w:szCs w:val="15"/>
        </w:rPr>
        <w:t>dir /B /S /X .\jdk_src\*.java &gt; .\filelist.txt</w:t>
      </w:r>
    </w:p>
    <w:p w14:paraId="2AF89444" w14:textId="77777777" w:rsidR="00F761A2" w:rsidRPr="00B23D75" w:rsidRDefault="00B23D75">
      <w:pPr>
        <w:rPr>
          <w:sz w:val="15"/>
          <w:szCs w:val="15"/>
        </w:rPr>
      </w:pPr>
      <w:r w:rsidRPr="00B23D75">
        <w:rPr>
          <w:sz w:val="15"/>
          <w:szCs w:val="15"/>
        </w:rPr>
        <w:t xml:space="preserve">javac -J-Xms25m -J-Xmx1024m </w:t>
      </w:r>
      <w:r w:rsidRPr="00B23D75">
        <w:rPr>
          <w:sz w:val="15"/>
          <w:szCs w:val="15"/>
        </w:rPr>
        <w:t>-sourcepath .\jdk_src -cp .\rt.jar -d .\jdk_debug -g @.\filelist.txt &gt;&gt; .\log.txt 2&gt;&amp;1</w:t>
      </w:r>
    </w:p>
    <w:p w14:paraId="1D5CB1B2" w14:textId="77777777" w:rsidR="00F761A2" w:rsidRPr="00B23D75" w:rsidRDefault="00B23D75">
      <w:pPr>
        <w:rPr>
          <w:sz w:val="15"/>
          <w:szCs w:val="15"/>
        </w:rPr>
      </w:pPr>
      <w:bookmarkStart w:id="7" w:name="9581-1656059686733"/>
      <w:bookmarkEnd w:id="7"/>
      <w:r w:rsidRPr="00B23D75">
        <w:rPr>
          <w:sz w:val="15"/>
          <w:szCs w:val="15"/>
        </w:rPr>
        <w:t>jar cf0 rt_debug.jar *</w:t>
      </w:r>
    </w:p>
    <w:p w14:paraId="0819CDF6" w14:textId="77777777" w:rsidR="00F761A2" w:rsidRDefault="00F761A2">
      <w:bookmarkStart w:id="8" w:name="7185-1656059686733"/>
      <w:bookmarkEnd w:id="8"/>
    </w:p>
    <w:p w14:paraId="60FF171B" w14:textId="77777777" w:rsidR="00F761A2" w:rsidRDefault="00B23D75">
      <w:bookmarkStart w:id="9" w:name="4055-1656059686733"/>
      <w:bookmarkEnd w:id="9"/>
      <w:r>
        <w:rPr>
          <w:b/>
        </w:rPr>
        <w:t>网址</w:t>
      </w:r>
    </w:p>
    <w:bookmarkStart w:id="10" w:name="1130-1656059686733"/>
    <w:bookmarkEnd w:id="10"/>
    <w:p w14:paraId="35263E40" w14:textId="77777777" w:rsidR="00F761A2" w:rsidRDefault="00B23D75">
      <w:r>
        <w:fldChar w:fldCharType="begin"/>
      </w:r>
      <w:r>
        <w:instrText xml:space="preserve"> HYPERLINK "https://blog.csdn.net/q583900890/article/details/115351790" \h </w:instrText>
      </w:r>
      <w:r>
        <w:fldChar w:fldCharType="separate"/>
      </w:r>
      <w:r>
        <w:rPr>
          <w:color w:val="003884"/>
          <w:u w:val="single"/>
        </w:rPr>
        <w:t>https://blog.csdn.net/q583900890/article/details/115351790</w:t>
      </w:r>
      <w:r>
        <w:rPr>
          <w:color w:val="003884"/>
          <w:u w:val="single"/>
        </w:rPr>
        <w:fldChar w:fldCharType="end"/>
      </w:r>
    </w:p>
    <w:p w14:paraId="172EF61E" w14:textId="77777777" w:rsidR="00F761A2" w:rsidRDefault="00F761A2">
      <w:bookmarkStart w:id="11" w:name="1153-1656060426611"/>
      <w:bookmarkEnd w:id="11"/>
    </w:p>
    <w:p w14:paraId="7FA4A0B4" w14:textId="77777777" w:rsidR="00F761A2" w:rsidRDefault="00B23D75">
      <w:pPr>
        <w:pStyle w:val="2"/>
        <w:spacing w:before="0" w:after="0" w:line="240" w:lineRule="auto"/>
      </w:pPr>
      <w:bookmarkStart w:id="12" w:name="4461-1656060411597"/>
      <w:bookmarkEnd w:id="12"/>
      <w:r>
        <w:rPr>
          <w:rFonts w:ascii="微软雅黑" w:eastAsia="微软雅黑" w:hAnsi="微软雅黑" w:cs="微软雅黑"/>
          <w:sz w:val="30"/>
        </w:rPr>
        <w:t>2.</w:t>
      </w:r>
      <w:r>
        <w:rPr>
          <w:rFonts w:ascii="微软雅黑" w:eastAsia="微软雅黑" w:hAnsi="微软雅黑" w:cs="微软雅黑"/>
          <w:sz w:val="30"/>
        </w:rPr>
        <w:t>添加</w:t>
      </w:r>
      <w:r>
        <w:rPr>
          <w:rFonts w:ascii="微软雅黑" w:eastAsia="微软雅黑" w:hAnsi="微软雅黑" w:cs="微软雅黑"/>
          <w:sz w:val="30"/>
        </w:rPr>
        <w:t>java</w:t>
      </w:r>
      <w:r>
        <w:rPr>
          <w:rFonts w:ascii="微软雅黑" w:eastAsia="微软雅黑" w:hAnsi="微软雅黑" w:cs="微软雅黑"/>
          <w:sz w:val="30"/>
        </w:rPr>
        <w:t>源代码</w:t>
      </w:r>
    </w:p>
    <w:p w14:paraId="69B6285A" w14:textId="77777777" w:rsidR="00F761A2" w:rsidRDefault="00B23D75">
      <w:bookmarkStart w:id="13" w:name="6063-1656060251392"/>
      <w:bookmarkEnd w:id="13"/>
      <w:r>
        <w:rPr>
          <w:noProof/>
        </w:rPr>
        <w:drawing>
          <wp:inline distT="0" distB="0" distL="0" distR="0" wp14:anchorId="26E76D8D" wp14:editId="17629065">
            <wp:extent cx="3162300" cy="1304316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46B" w14:textId="77777777" w:rsidR="00F761A2" w:rsidRDefault="00F761A2">
      <w:bookmarkStart w:id="14" w:name="1530-1656060251392"/>
      <w:bookmarkEnd w:id="14"/>
    </w:p>
    <w:p w14:paraId="334B59AE" w14:textId="77777777" w:rsidR="00F761A2" w:rsidRDefault="00B23D75">
      <w:bookmarkStart w:id="15" w:name="1549-1656060193666"/>
      <w:bookmarkEnd w:id="15"/>
      <w:r>
        <w:rPr>
          <w:noProof/>
        </w:rPr>
        <w:drawing>
          <wp:inline distT="0" distB="0" distL="0" distR="0" wp14:anchorId="3B4A21D2" wp14:editId="260058CC">
            <wp:extent cx="3454400" cy="1666809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7339-1656059628275"/>
    <w:bookmarkEnd w:id="16"/>
    <w:p w14:paraId="6CBC3383" w14:textId="77777777" w:rsidR="00F761A2" w:rsidRDefault="00B23D75">
      <w:r>
        <w:fldChar w:fldCharType="begin"/>
      </w:r>
      <w:r>
        <w:instrText xml:space="preserve"> HYPERLINK "https://jingyan.baidu.com/article/11c17a2c6fa27af446e39dac.html" \h </w:instrText>
      </w:r>
      <w:r>
        <w:fldChar w:fldCharType="separate"/>
      </w:r>
      <w:r>
        <w:rPr>
          <w:color w:val="003884"/>
          <w:u w:val="single"/>
        </w:rPr>
        <w:t>eclipse Ctrl +</w:t>
      </w:r>
      <w:r>
        <w:rPr>
          <w:color w:val="003884"/>
          <w:u w:val="single"/>
        </w:rPr>
        <w:t>左键查看源代码</w:t>
      </w:r>
      <w:r>
        <w:rPr>
          <w:color w:val="003884"/>
          <w:u w:val="single"/>
        </w:rPr>
        <w:t>Source not found-</w:t>
      </w:r>
      <w:r>
        <w:rPr>
          <w:color w:val="003884"/>
          <w:u w:val="single"/>
        </w:rPr>
        <w:t>百度经验</w:t>
      </w:r>
      <w:r>
        <w:rPr>
          <w:color w:val="003884"/>
          <w:u w:val="single"/>
        </w:rPr>
        <w:t xml:space="preserve"> (baidu.com)</w:t>
      </w:r>
      <w:r>
        <w:rPr>
          <w:color w:val="003884"/>
          <w:u w:val="single"/>
        </w:rPr>
        <w:fldChar w:fldCharType="end"/>
      </w:r>
    </w:p>
    <w:p w14:paraId="0B11177D" w14:textId="77777777" w:rsidR="00F761A2" w:rsidRDefault="00F761A2">
      <w:bookmarkStart w:id="17" w:name="4966-1656057797745"/>
      <w:bookmarkEnd w:id="17"/>
    </w:p>
    <w:p w14:paraId="29BEC34B" w14:textId="77777777" w:rsidR="00F761A2" w:rsidRDefault="00F761A2">
      <w:bookmarkStart w:id="18" w:name="4072-1656057829326"/>
      <w:bookmarkEnd w:id="18"/>
    </w:p>
    <w:p w14:paraId="1656E685" w14:textId="77777777" w:rsidR="00F761A2" w:rsidRDefault="00F761A2">
      <w:bookmarkStart w:id="19" w:name="3016-1656057829326"/>
      <w:bookmarkEnd w:id="19"/>
    </w:p>
    <w:sectPr w:rsidR="00F7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1A2"/>
    <w:rsid w:val="009D3B52"/>
    <w:rsid w:val="00B23D75"/>
    <w:rsid w:val="00F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66AE"/>
  <w15:docId w15:val="{80173732-1164-45C4-9FBD-1ED348D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3</cp:revision>
  <dcterms:created xsi:type="dcterms:W3CDTF">2023-01-13T06:48:00Z</dcterms:created>
  <dcterms:modified xsi:type="dcterms:W3CDTF">2023-01-13T06:50:00Z</dcterms:modified>
</cp:coreProperties>
</file>