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50030" w14:textId="3427FD0F" w:rsidR="000A7407" w:rsidRDefault="000A7407"/>
    <w:p w14:paraId="5A342590" w14:textId="77777777" w:rsidR="0071163C" w:rsidRDefault="0071163C" w:rsidP="0071163C"/>
    <w:p w14:paraId="7D240788" w14:textId="180385E3" w:rsidR="0071163C" w:rsidRDefault="0071163C" w:rsidP="0071163C">
      <w:pPr>
        <w:pStyle w:val="2"/>
      </w:pPr>
      <w:r>
        <w:t>bito-</w:t>
      </w:r>
      <w:r>
        <w:rPr>
          <w:rFonts w:hint="eastAsia"/>
        </w:rPr>
        <w:t>idea</w:t>
      </w:r>
    </w:p>
    <w:p w14:paraId="7B41EF52" w14:textId="64143C0D" w:rsidR="0071163C" w:rsidRDefault="0071163C">
      <w:r>
        <w:rPr>
          <w:noProof/>
        </w:rPr>
        <w:drawing>
          <wp:inline distT="0" distB="0" distL="0" distR="0" wp14:anchorId="736F65E5" wp14:editId="445A8644">
            <wp:extent cx="5274310" cy="1974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9CFB" w14:textId="45DAD8EC" w:rsidR="0071163C" w:rsidRDefault="0071163C"/>
    <w:p w14:paraId="77C0ADFF" w14:textId="1D2C8624" w:rsidR="0071163C" w:rsidRDefault="0071163C">
      <w:r w:rsidRPr="0071163C">
        <w:t>explain this code</w:t>
      </w:r>
      <w:r>
        <w:t xml:space="preserve">      </w:t>
      </w:r>
      <w:r>
        <w:tab/>
      </w:r>
      <w:r w:rsidR="00251B0E">
        <w:tab/>
      </w:r>
      <w:r w:rsidR="00251B0E">
        <w:tab/>
      </w:r>
      <w:r>
        <w:rPr>
          <w:rFonts w:hint="eastAsia"/>
        </w:rPr>
        <w:t>解析此代码</w:t>
      </w:r>
    </w:p>
    <w:p w14:paraId="567C0AB0" w14:textId="09E48A3C" w:rsidR="0071163C" w:rsidRDefault="0071163C">
      <w:r>
        <w:rPr>
          <w:rFonts w:hint="eastAsia"/>
        </w:rPr>
        <w:t>G</w:t>
      </w:r>
      <w:r>
        <w:t xml:space="preserve">enerate Comment    </w:t>
      </w:r>
      <w:r>
        <w:tab/>
      </w:r>
      <w:r w:rsidR="00251B0E">
        <w:tab/>
      </w:r>
      <w:r w:rsidR="00251B0E">
        <w:tab/>
      </w:r>
      <w:r>
        <w:rPr>
          <w:rFonts w:hint="eastAsia"/>
        </w:rPr>
        <w:t>生成注释</w:t>
      </w:r>
    </w:p>
    <w:p w14:paraId="4D100F97" w14:textId="456AC554" w:rsidR="0071163C" w:rsidRDefault="0071163C">
      <w:r>
        <w:rPr>
          <w:rFonts w:hint="eastAsia"/>
        </w:rPr>
        <w:t>Per</w:t>
      </w:r>
      <w:r>
        <w:t xml:space="preserve">formance Check       </w:t>
      </w:r>
      <w:r w:rsidR="00251B0E">
        <w:tab/>
      </w:r>
      <w:r w:rsidR="00251B0E">
        <w:tab/>
      </w:r>
      <w:r w:rsidR="00251B0E">
        <w:tab/>
      </w:r>
      <w:r w:rsidRPr="0071163C">
        <w:rPr>
          <w:rFonts w:hint="eastAsia"/>
        </w:rPr>
        <w:t>性能检查</w:t>
      </w:r>
    </w:p>
    <w:p w14:paraId="4DF27DFA" w14:textId="06D92A9F" w:rsidR="0071163C" w:rsidRDefault="0071163C">
      <w:r>
        <w:rPr>
          <w:rFonts w:hint="eastAsia"/>
        </w:rPr>
        <w:t>S</w:t>
      </w:r>
      <w:r>
        <w:t xml:space="preserve">ecurity check </w:t>
      </w:r>
      <w:r>
        <w:tab/>
      </w:r>
      <w:r>
        <w:tab/>
      </w:r>
      <w:r>
        <w:tab/>
      </w:r>
      <w:r w:rsidR="00251B0E">
        <w:tab/>
      </w:r>
      <w:r w:rsidR="00251B0E">
        <w:tab/>
      </w:r>
      <w:r>
        <w:rPr>
          <w:rFonts w:hint="eastAsia"/>
        </w:rPr>
        <w:t>安全检测</w:t>
      </w:r>
    </w:p>
    <w:p w14:paraId="57D9329C" w14:textId="30D735AF" w:rsidR="0071163C" w:rsidRDefault="0071163C">
      <w:r>
        <w:t>S</w:t>
      </w:r>
      <w:r>
        <w:rPr>
          <w:rFonts w:hint="eastAsia"/>
        </w:rPr>
        <w:t>tyle</w:t>
      </w:r>
      <w:r>
        <w:t xml:space="preserve"> check</w:t>
      </w:r>
      <w:r>
        <w:tab/>
      </w:r>
      <w:r>
        <w:tab/>
      </w:r>
      <w:r>
        <w:tab/>
      </w:r>
      <w:r>
        <w:tab/>
      </w:r>
      <w:r w:rsidR="00251B0E">
        <w:tab/>
      </w:r>
      <w:r w:rsidR="00251B0E">
        <w:tab/>
      </w:r>
      <w:r w:rsidR="00251B0E">
        <w:rPr>
          <w:rFonts w:hint="eastAsia"/>
        </w:rPr>
        <w:t>风格检测</w:t>
      </w:r>
    </w:p>
    <w:p w14:paraId="63C54AC8" w14:textId="2283C24E" w:rsidR="0071163C" w:rsidRDefault="0071163C">
      <w:r>
        <w:t xml:space="preserve">Improve Readability     </w:t>
      </w:r>
      <w:r>
        <w:tab/>
      </w:r>
      <w:r w:rsidR="00251B0E">
        <w:tab/>
      </w:r>
      <w:r w:rsidR="00251B0E">
        <w:tab/>
      </w:r>
      <w:r>
        <w:rPr>
          <w:rFonts w:hint="eastAsia"/>
        </w:rPr>
        <w:t>提高可读性</w:t>
      </w:r>
    </w:p>
    <w:p w14:paraId="5E36179F" w14:textId="62301E39" w:rsidR="00251B0E" w:rsidRDefault="00251B0E">
      <w:r>
        <w:t>R</w:t>
      </w:r>
      <w:r>
        <w:rPr>
          <w:rFonts w:hint="eastAsia"/>
        </w:rPr>
        <w:t>un</w:t>
      </w:r>
      <w:r>
        <w:t xml:space="preserve"> custom prompt template</w:t>
      </w:r>
      <w:r>
        <w:tab/>
      </w:r>
      <w:r>
        <w:tab/>
      </w:r>
      <w:r>
        <w:rPr>
          <w:rFonts w:hint="eastAsia"/>
        </w:rPr>
        <w:t>运行自定义提示模板</w:t>
      </w:r>
    </w:p>
    <w:p w14:paraId="59AF5DA7" w14:textId="77777777" w:rsidR="00485234" w:rsidRDefault="00485234"/>
    <w:p w14:paraId="076FF28B" w14:textId="723D63F0" w:rsidR="00CA3C40" w:rsidRDefault="00CF32F7" w:rsidP="00CF32F7">
      <w:pPr>
        <w:pStyle w:val="3"/>
      </w:pPr>
      <w:r>
        <w:rPr>
          <w:rFonts w:hint="eastAsia"/>
        </w:rPr>
        <w:t>设置中文</w:t>
      </w:r>
    </w:p>
    <w:p w14:paraId="20A891C9" w14:textId="0EA574C3" w:rsidR="00CF32F7" w:rsidRDefault="00CF32F7" w:rsidP="00CA3C40">
      <w:r>
        <w:rPr>
          <w:noProof/>
        </w:rPr>
        <w:drawing>
          <wp:inline distT="0" distB="0" distL="0" distR="0" wp14:anchorId="570CD3FD" wp14:editId="7C03AC7C">
            <wp:extent cx="1957754" cy="1083818"/>
            <wp:effectExtent l="0" t="0" r="4445" b="2540"/>
            <wp:docPr id="1985420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20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7988" cy="110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73812030" wp14:editId="0DA56CC5">
            <wp:extent cx="2526323" cy="1088273"/>
            <wp:effectExtent l="0" t="0" r="7620" b="0"/>
            <wp:docPr id="500459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59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4022" cy="110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DA2D" w14:textId="77777777" w:rsidR="00CA3C40" w:rsidRDefault="00CA3C40" w:rsidP="00CA3C40"/>
    <w:p w14:paraId="25C9B642" w14:textId="77777777" w:rsidR="002775EE" w:rsidRDefault="002775EE" w:rsidP="00CA3C40"/>
    <w:p w14:paraId="340795F2" w14:textId="4285AE90" w:rsidR="002775EE" w:rsidRDefault="002775EE" w:rsidP="002775EE">
      <w:pPr>
        <w:pStyle w:val="2"/>
      </w:pPr>
      <w:r w:rsidRPr="002775EE">
        <w:t>Code</w:t>
      </w:r>
      <w:r>
        <w:rPr>
          <w:rFonts w:hint="eastAsia"/>
        </w:rPr>
        <w:t>G</w:t>
      </w:r>
      <w:r w:rsidRPr="002775EE">
        <w:t>ee</w:t>
      </w:r>
      <w:r>
        <w:t>X</w:t>
      </w:r>
    </w:p>
    <w:p w14:paraId="14ABA3A4" w14:textId="52D832AB" w:rsidR="002775EE" w:rsidRDefault="002775EE" w:rsidP="00FB0353">
      <w:pPr>
        <w:ind w:firstLine="420"/>
      </w:pPr>
      <w:r>
        <w:t>Ai</w:t>
      </w:r>
      <w:r>
        <w:rPr>
          <w:rFonts w:hint="eastAsia"/>
        </w:rPr>
        <w:t>代码只能生成工具</w:t>
      </w:r>
      <w:r w:rsidR="00FB0353">
        <w:rPr>
          <w:rFonts w:hint="eastAsia"/>
        </w:rPr>
        <w:t>，注释、写代码</w:t>
      </w:r>
    </w:p>
    <w:p w14:paraId="5CECFC73" w14:textId="47D801EB" w:rsidR="002775EE" w:rsidRDefault="002775EE" w:rsidP="00CA3C4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614C141" wp14:editId="3DF24754">
            <wp:extent cx="1997319" cy="826477"/>
            <wp:effectExtent l="0" t="0" r="3175" b="0"/>
            <wp:docPr id="12283446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446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1125" cy="84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5EE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D3BFAF1" wp14:editId="7DBC9CCB">
            <wp:extent cx="3030415" cy="658786"/>
            <wp:effectExtent l="0" t="0" r="0" b="8255"/>
            <wp:docPr id="36011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18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2713" cy="67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DE24" w14:textId="6E6693FF" w:rsidR="00E355D7" w:rsidRPr="00E355D7" w:rsidRDefault="00E355D7" w:rsidP="00CA3C40">
      <w:pPr>
        <w:rPr>
          <w:b/>
          <w:bCs/>
        </w:rPr>
      </w:pPr>
      <w:r w:rsidRPr="00E355D7">
        <w:rPr>
          <w:rFonts w:hint="eastAsia"/>
          <w:b/>
          <w:bCs/>
          <w:noProof/>
        </w:rPr>
        <w:t>设置中文</w:t>
      </w:r>
    </w:p>
    <w:p w14:paraId="2FA89BB9" w14:textId="748DA96A" w:rsidR="002775EE" w:rsidRDefault="0056249F" w:rsidP="00CA3C40">
      <w:r>
        <w:rPr>
          <w:noProof/>
        </w:rPr>
        <w:drawing>
          <wp:inline distT="0" distB="0" distL="0" distR="0" wp14:anchorId="50E64F6A" wp14:editId="2AE6D532">
            <wp:extent cx="5274310" cy="3028950"/>
            <wp:effectExtent l="0" t="0" r="2540" b="0"/>
            <wp:docPr id="106029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9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0084" w14:textId="77777777" w:rsidR="00FB0353" w:rsidRDefault="00FB0353" w:rsidP="00CA3C40"/>
    <w:p w14:paraId="48396BBB" w14:textId="460D3D48" w:rsidR="00FB0353" w:rsidRDefault="00FB0353" w:rsidP="0056249F">
      <w:pPr>
        <w:pStyle w:val="3"/>
      </w:pPr>
      <w:r>
        <w:rPr>
          <w:rFonts w:hint="eastAsia"/>
        </w:rPr>
        <w:t>使用方法</w:t>
      </w:r>
    </w:p>
    <w:p w14:paraId="407A0C83" w14:textId="4D4BB04B" w:rsidR="00FB0353" w:rsidRDefault="00FB0353" w:rsidP="00CA3C40">
      <w:r>
        <w:tab/>
      </w:r>
      <w:r>
        <w:rPr>
          <w:rFonts w:hint="eastAsia"/>
        </w:rPr>
        <w:t>注释中写明要实现代码的描述，tab键确认，案例如下：</w:t>
      </w:r>
    </w:p>
    <w:p w14:paraId="5A877FDF" w14:textId="26506A2F" w:rsidR="00FB0353" w:rsidRPr="00FB0353" w:rsidRDefault="00FB0353" w:rsidP="00FB0353">
      <w:pPr>
        <w:ind w:firstLine="420"/>
        <w:rPr>
          <w:color w:val="FF0000"/>
        </w:rPr>
      </w:pPr>
      <w:r w:rsidRPr="00FB0353">
        <w:rPr>
          <w:color w:val="FF0000"/>
        </w:rPr>
        <w:t>A</w:t>
      </w:r>
      <w:r w:rsidRPr="00FB0353">
        <w:rPr>
          <w:rFonts w:hint="eastAsia"/>
          <w:color w:val="FF0000"/>
        </w:rPr>
        <w:t>lt</w:t>
      </w:r>
      <w:r w:rsidRPr="00FB0353">
        <w:rPr>
          <w:color w:val="FF0000"/>
        </w:rPr>
        <w:t xml:space="preserve">+\ </w:t>
      </w:r>
      <w:r w:rsidRPr="00FB0353">
        <w:rPr>
          <w:rFonts w:hint="eastAsia"/>
          <w:color w:val="FF0000"/>
        </w:rPr>
        <w:t>快捷键来生成代码</w:t>
      </w:r>
    </w:p>
    <w:p w14:paraId="4FE9B9B3" w14:textId="73C15284" w:rsidR="00FB0353" w:rsidRDefault="00FB0353" w:rsidP="00FB0353">
      <w:pPr>
        <w:ind w:firstLine="420"/>
      </w:pPr>
      <w:r>
        <w:rPr>
          <w:noProof/>
        </w:rPr>
        <w:drawing>
          <wp:inline distT="0" distB="0" distL="0" distR="0" wp14:anchorId="68ED3D79" wp14:editId="705C2E3C">
            <wp:extent cx="2392887" cy="533446"/>
            <wp:effectExtent l="0" t="0" r="7620" b="0"/>
            <wp:docPr id="14943575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575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E8EC" w14:textId="6B12B88D" w:rsidR="00FB0353" w:rsidRPr="00FB0353" w:rsidRDefault="00FB0353" w:rsidP="00FB0353">
      <w:pPr>
        <w:ind w:firstLine="420"/>
        <w:rPr>
          <w:color w:val="FF0000"/>
        </w:rPr>
      </w:pPr>
      <w:r w:rsidRPr="00FB0353">
        <w:rPr>
          <w:rFonts w:hint="eastAsia"/>
          <w:color w:val="FF0000"/>
        </w:rPr>
        <w:t>按tab键确认</w:t>
      </w:r>
    </w:p>
    <w:p w14:paraId="3280A185" w14:textId="668A5EFC" w:rsidR="00FB0353" w:rsidRPr="00FB0353" w:rsidRDefault="00FB0353" w:rsidP="00FB0353">
      <w:pPr>
        <w:ind w:firstLine="420"/>
      </w:pPr>
      <w:r>
        <w:rPr>
          <w:noProof/>
        </w:rPr>
        <w:drawing>
          <wp:inline distT="0" distB="0" distL="0" distR="0" wp14:anchorId="656AC9AE" wp14:editId="4CC7F3C6">
            <wp:extent cx="2613887" cy="426757"/>
            <wp:effectExtent l="0" t="0" r="0" b="0"/>
            <wp:docPr id="94612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25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6A28" w14:textId="00B072A7" w:rsidR="002775EE" w:rsidRPr="00CA3C40" w:rsidRDefault="002775EE" w:rsidP="00CA3C40"/>
    <w:p w14:paraId="6709FB54" w14:textId="1449A2BF" w:rsidR="00485234" w:rsidRDefault="00CA3C40" w:rsidP="00CA3C40">
      <w:pPr>
        <w:pStyle w:val="2"/>
      </w:pPr>
      <w:r w:rsidRPr="00CA3C40">
        <w:t>Highlightbracketpair</w:t>
      </w:r>
    </w:p>
    <w:p w14:paraId="67F5382D" w14:textId="1D8695B0" w:rsidR="00CA3C40" w:rsidRDefault="00CA3C40" w:rsidP="00CA3C40">
      <w:r>
        <w:rPr>
          <w:rFonts w:hint="eastAsia"/>
        </w:rPr>
        <w:t>括号提示</w:t>
      </w:r>
    </w:p>
    <w:p w14:paraId="670B1542" w14:textId="4DA2AE67" w:rsidR="00CA3C40" w:rsidRDefault="0071150B">
      <w:r>
        <w:rPr>
          <w:noProof/>
        </w:rPr>
        <w:lastRenderedPageBreak/>
        <w:drawing>
          <wp:inline distT="0" distB="0" distL="0" distR="0" wp14:anchorId="20FD2773" wp14:editId="2ADF2532">
            <wp:extent cx="2987299" cy="1752752"/>
            <wp:effectExtent l="0" t="0" r="3810" b="0"/>
            <wp:docPr id="346299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998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2747" w14:textId="75098AF1" w:rsidR="0071150B" w:rsidRDefault="0071150B"/>
    <w:p w14:paraId="57631D93" w14:textId="77777777" w:rsidR="00727603" w:rsidRDefault="00727603"/>
    <w:p w14:paraId="16A676A5" w14:textId="284D72F2" w:rsidR="00727603" w:rsidRDefault="00727603" w:rsidP="00727603">
      <w:pPr>
        <w:pStyle w:val="2"/>
      </w:pPr>
      <w:r>
        <w:rPr>
          <w:rFonts w:hint="eastAsia"/>
        </w:rPr>
        <w:t>代码缩略图</w:t>
      </w:r>
    </w:p>
    <w:p w14:paraId="0FECC380" w14:textId="6D659D3B" w:rsidR="00727603" w:rsidRDefault="00727603">
      <w:r>
        <w:rPr>
          <w:noProof/>
        </w:rPr>
        <w:drawing>
          <wp:inline distT="0" distB="0" distL="0" distR="0" wp14:anchorId="6E4DD159" wp14:editId="3A653958">
            <wp:extent cx="3955123" cy="1501270"/>
            <wp:effectExtent l="0" t="0" r="7620" b="3810"/>
            <wp:docPr id="616963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631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9B7B" w14:textId="575C6CF2" w:rsidR="00D13472" w:rsidRDefault="00D13472" w:rsidP="00457F26">
      <w:pPr>
        <w:pStyle w:val="2"/>
      </w:pPr>
      <w:r>
        <w:rPr>
          <w:rFonts w:hint="eastAsia"/>
        </w:rPr>
        <w:t>S</w:t>
      </w:r>
      <w:r>
        <w:t xml:space="preserve">mart </w:t>
      </w:r>
      <w:r>
        <w:rPr>
          <w:rFonts w:hint="eastAsia"/>
        </w:rPr>
        <w:t>In</w:t>
      </w:r>
      <w:r>
        <w:t>put</w:t>
      </w:r>
    </w:p>
    <w:p w14:paraId="312E29A9" w14:textId="1ADC830D" w:rsidR="00D13472" w:rsidRDefault="00D13472">
      <w:r>
        <w:rPr>
          <w:rFonts w:hint="eastAsia"/>
        </w:rPr>
        <w:t>在写代码的时候，自动切换中英文输入法，会根据位置自动切换输入法</w:t>
      </w:r>
    </w:p>
    <w:p w14:paraId="264DA27B" w14:textId="2C7F2016" w:rsidR="00D13472" w:rsidRDefault="00D13472">
      <w:r>
        <w:rPr>
          <w:noProof/>
        </w:rPr>
        <w:drawing>
          <wp:inline distT="0" distB="0" distL="0" distR="0" wp14:anchorId="23FEC2B0" wp14:editId="7F7F937B">
            <wp:extent cx="3909399" cy="1242168"/>
            <wp:effectExtent l="0" t="0" r="0" b="0"/>
            <wp:docPr id="2136730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303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F704" w14:textId="77777777" w:rsidR="00D13472" w:rsidRDefault="00D13472"/>
    <w:p w14:paraId="559AEF97" w14:textId="2E853246" w:rsidR="0064005B" w:rsidRDefault="0064005B"/>
    <w:p w14:paraId="1DC09582" w14:textId="77777777" w:rsidR="003B17AF" w:rsidRDefault="003B17AF"/>
    <w:p w14:paraId="717542F9" w14:textId="77777777" w:rsidR="003B17AF" w:rsidRDefault="003B17AF"/>
    <w:p w14:paraId="0E588E7F" w14:textId="2B585D0C" w:rsidR="007B6DCE" w:rsidRDefault="003B17AF" w:rsidP="00130760">
      <w:pPr>
        <w:pStyle w:val="2"/>
      </w:pPr>
      <w:r>
        <w:rPr>
          <w:rFonts w:hint="eastAsia"/>
        </w:rPr>
        <w:lastRenderedPageBreak/>
        <w:t>http测试</w:t>
      </w:r>
      <w:r w:rsidR="00130760">
        <w:rPr>
          <w:rFonts w:hint="eastAsia"/>
        </w:rPr>
        <w:t>-</w:t>
      </w:r>
      <w:r w:rsidR="007B6DCE">
        <w:rPr>
          <w:rFonts w:hint="eastAsia"/>
        </w:rPr>
        <w:t>RestfulTool</w:t>
      </w:r>
    </w:p>
    <w:p w14:paraId="6625579F" w14:textId="77F64E27" w:rsidR="008F00D1" w:rsidRDefault="008F00D1" w:rsidP="008F00D1">
      <w:r>
        <w:rPr>
          <w:noProof/>
        </w:rPr>
        <w:drawing>
          <wp:inline distT="0" distB="0" distL="0" distR="0" wp14:anchorId="2C9F9AA6" wp14:editId="722DDAD5">
            <wp:extent cx="4705203" cy="3412490"/>
            <wp:effectExtent l="0" t="0" r="635" b="0"/>
            <wp:docPr id="1405544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448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7439" cy="341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223B" w14:textId="752B1935" w:rsidR="00130760" w:rsidRDefault="00130760" w:rsidP="008F00D1"/>
    <w:p w14:paraId="1172F60D" w14:textId="382DCE43" w:rsidR="00130760" w:rsidRDefault="00130760" w:rsidP="00130760">
      <w:pPr>
        <w:pStyle w:val="2"/>
      </w:pPr>
      <w:r>
        <w:rPr>
          <w:rFonts w:hint="eastAsia"/>
        </w:rPr>
        <w:t>快捷键插件</w:t>
      </w:r>
    </w:p>
    <w:p w14:paraId="38F769AF" w14:textId="6F35B790" w:rsidR="00130760" w:rsidRDefault="00130760" w:rsidP="008F00D1">
      <w:r>
        <w:rPr>
          <w:noProof/>
        </w:rPr>
        <w:drawing>
          <wp:inline distT="0" distB="0" distL="0" distR="0" wp14:anchorId="39BFB170" wp14:editId="6511995F">
            <wp:extent cx="3835400" cy="65269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6557" cy="65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F849" w14:textId="77777777" w:rsidR="00130760" w:rsidRDefault="00130760" w:rsidP="008F00D1"/>
    <w:p w14:paraId="1A79C209" w14:textId="2E329570" w:rsidR="008F00D1" w:rsidRDefault="00943B1E" w:rsidP="00943B1E">
      <w:pPr>
        <w:pStyle w:val="2"/>
      </w:pPr>
      <w:r>
        <w:rPr>
          <w:rFonts w:hint="eastAsia"/>
        </w:rPr>
        <w:t>时序图插件</w:t>
      </w:r>
    </w:p>
    <w:p w14:paraId="1EB977DD" w14:textId="4401B7DC" w:rsidR="00943B1E" w:rsidRDefault="00943B1E" w:rsidP="008F00D1">
      <w:r>
        <w:rPr>
          <w:noProof/>
        </w:rPr>
        <w:drawing>
          <wp:inline distT="0" distB="0" distL="0" distR="0" wp14:anchorId="7AD06FD2" wp14:editId="6DB0C605">
            <wp:extent cx="4005623" cy="797170"/>
            <wp:effectExtent l="0" t="0" r="0" b="3175"/>
            <wp:docPr id="577255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553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9968" cy="8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451F" w14:textId="77777777" w:rsidR="00943B1E" w:rsidRDefault="00943B1E">
      <w:pPr>
        <w:widowControl/>
        <w:jc w:val="left"/>
      </w:pPr>
      <w:r>
        <w:br w:type="page"/>
      </w:r>
    </w:p>
    <w:p w14:paraId="4D8D6252" w14:textId="31636D93" w:rsidR="00943B1E" w:rsidRDefault="00943B1E" w:rsidP="008F00D1">
      <w:r>
        <w:rPr>
          <w:noProof/>
        </w:rPr>
        <w:lastRenderedPageBreak/>
        <w:drawing>
          <wp:inline distT="0" distB="0" distL="0" distR="0" wp14:anchorId="4E6F787B" wp14:editId="54EB95D2">
            <wp:extent cx="2419978" cy="1485900"/>
            <wp:effectExtent l="0" t="0" r="0" b="0"/>
            <wp:docPr id="1275702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027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3460" cy="148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8AF0" w14:textId="19935B5D" w:rsidR="008F00D1" w:rsidRDefault="008F00D1" w:rsidP="003E3C68">
      <w:pPr>
        <w:pStyle w:val="1"/>
      </w:pPr>
      <w:r>
        <w:rPr>
          <w:rFonts w:hint="eastAsia"/>
        </w:rPr>
        <w:t>翻译插件</w:t>
      </w:r>
    </w:p>
    <w:p w14:paraId="4156B15E" w14:textId="55032827" w:rsidR="008F00D1" w:rsidRDefault="008F00D1" w:rsidP="008F00D1">
      <w:r>
        <w:rPr>
          <w:noProof/>
        </w:rPr>
        <w:drawing>
          <wp:inline distT="0" distB="0" distL="0" distR="0" wp14:anchorId="08030E49" wp14:editId="2256CF23">
            <wp:extent cx="2627519" cy="190500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4981" cy="191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45377E" wp14:editId="1E11FD8E">
            <wp:extent cx="2631269" cy="19077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6626" cy="191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03C5" w14:textId="066F4336" w:rsidR="007B6DCE" w:rsidRDefault="008F00D1" w:rsidP="007B6DCE">
      <w:r>
        <w:rPr>
          <w:noProof/>
        </w:rPr>
        <w:drawing>
          <wp:inline distT="0" distB="0" distL="0" distR="0" wp14:anchorId="0C05C2BF" wp14:editId="60BEB66E">
            <wp:extent cx="4076700" cy="9339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7671" cy="9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3486" w14:textId="77777777" w:rsidR="00A66A48" w:rsidRDefault="00A66A48" w:rsidP="007B6DCE">
      <w:pPr>
        <w:rPr>
          <w:rFonts w:hint="eastAsia"/>
        </w:rPr>
      </w:pPr>
    </w:p>
    <w:p w14:paraId="35DCA13B" w14:textId="6C2232C4" w:rsidR="00A66A48" w:rsidRDefault="00A66A48" w:rsidP="007B6DCE"/>
    <w:p w14:paraId="77027D57" w14:textId="54D3620E" w:rsidR="00A66A48" w:rsidRDefault="00A66A48" w:rsidP="00A66A48">
      <w:pPr>
        <w:pStyle w:val="1"/>
      </w:pPr>
      <w:r>
        <w:lastRenderedPageBreak/>
        <w:t>GenerateAllSetter</w:t>
      </w:r>
    </w:p>
    <w:p w14:paraId="6EC29669" w14:textId="77777777" w:rsidR="00A66A48" w:rsidRDefault="00A66A48" w:rsidP="007B6DCE">
      <w:r>
        <w:rPr>
          <w:noProof/>
        </w:rPr>
        <w:drawing>
          <wp:inline distT="0" distB="0" distL="0" distR="0" wp14:anchorId="5402A26E" wp14:editId="44F22536">
            <wp:extent cx="3391362" cy="2397553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3150" cy="239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5EF3" w14:textId="66EB5FAE" w:rsidR="00A66A48" w:rsidRPr="00A66A48" w:rsidRDefault="00A66A48" w:rsidP="007B6DCE">
      <w:pPr>
        <w:rPr>
          <w:rFonts w:hint="eastAsia"/>
          <w:color w:val="FF0000"/>
        </w:rPr>
      </w:pPr>
      <w:r w:rsidRPr="00A66A48">
        <w:rPr>
          <w:rFonts w:hint="eastAsia"/>
          <w:color w:val="FF0000"/>
        </w:rPr>
        <w:t>快捷键：alt</w:t>
      </w:r>
      <w:r w:rsidRPr="00A66A48">
        <w:rPr>
          <w:color w:val="FF0000"/>
        </w:rPr>
        <w:t>+enter</w:t>
      </w:r>
    </w:p>
    <w:p w14:paraId="0E503B38" w14:textId="77777777" w:rsidR="00943B1E" w:rsidRDefault="00943B1E" w:rsidP="007B6DCE"/>
    <w:p w14:paraId="4F1B6D9A" w14:textId="4DDDB638" w:rsidR="008F00D1" w:rsidRDefault="008F00D1" w:rsidP="008F00D1">
      <w:pPr>
        <w:pStyle w:val="3"/>
      </w:pPr>
      <w:r>
        <w:rPr>
          <w:rFonts w:hint="eastAsia"/>
        </w:rPr>
        <w:t>文档</w:t>
      </w:r>
    </w:p>
    <w:p w14:paraId="2C74028A" w14:textId="4B370A0D" w:rsidR="008F00D1" w:rsidRDefault="008F00D1" w:rsidP="008F00D1">
      <w:r>
        <w:tab/>
        <w:t xml:space="preserve">显示翻译对话框 </w:t>
      </w:r>
      <w:r>
        <w:tab/>
      </w:r>
      <w:r>
        <w:tab/>
      </w:r>
      <w:r w:rsidRPr="008F00D1">
        <w:rPr>
          <w:b/>
          <w:bCs/>
        </w:rPr>
        <w:t>Ctrl + Shift + O</w:t>
      </w:r>
    </w:p>
    <w:p w14:paraId="0A656E01" w14:textId="33C59B05" w:rsidR="008F00D1" w:rsidRDefault="008F00D1" w:rsidP="008F00D1">
      <w:r>
        <w:tab/>
        <w:t xml:space="preserve">翻译           </w:t>
      </w:r>
      <w:r>
        <w:tab/>
      </w:r>
      <w:r>
        <w:tab/>
      </w:r>
      <w:r w:rsidRPr="008F00D1">
        <w:rPr>
          <w:b/>
          <w:bCs/>
        </w:rPr>
        <w:t>Ctrl + Shift + Y</w:t>
      </w:r>
    </w:p>
    <w:p w14:paraId="7039DFB9" w14:textId="25D436B6" w:rsidR="008F00D1" w:rsidRDefault="008F00D1" w:rsidP="008F00D1">
      <w:r>
        <w:tab/>
      </w:r>
      <w:r w:rsidR="003E3C68"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翻译并替换</w:t>
      </w:r>
      <w:r w:rsidR="003E3C68"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ab/>
      </w:r>
      <w:r w:rsidR="003E3C68"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ab/>
      </w:r>
      <w:r w:rsidR="003E3C68"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ab/>
      </w:r>
      <w:r w:rsidR="003E3C68" w:rsidRPr="008F00D1">
        <w:rPr>
          <w:b/>
          <w:bCs/>
        </w:rPr>
        <w:t xml:space="preserve">Ctrl + Shift + </w:t>
      </w:r>
      <w:r w:rsidR="003E3C68">
        <w:rPr>
          <w:b/>
          <w:bCs/>
        </w:rPr>
        <w:t>X</w:t>
      </w:r>
      <w:r w:rsidR="003E3C68">
        <w:rPr>
          <w:b/>
          <w:bCs/>
        </w:rPr>
        <w:tab/>
      </w:r>
      <w:r w:rsidR="003E3C68">
        <w:rPr>
          <w:b/>
          <w:bCs/>
        </w:rPr>
        <w:tab/>
      </w:r>
      <w:r w:rsidR="003E3C68">
        <w:rPr>
          <w:b/>
          <w:bCs/>
        </w:rPr>
        <w:tab/>
      </w:r>
      <w:r w:rsidR="003E3C68">
        <w:rPr>
          <w:rFonts w:hint="eastAsia"/>
          <w:b/>
          <w:bCs/>
        </w:rPr>
        <w:t>将指定中文替换为英文</w:t>
      </w:r>
    </w:p>
    <w:p w14:paraId="607FF81C" w14:textId="507349FF" w:rsidR="008F00D1" w:rsidRDefault="008F00D1" w:rsidP="008F00D1">
      <w:r>
        <w:tab/>
      </w:r>
      <w:hyperlink r:id="rId25" w:anchor="/docs" w:history="1">
        <w:r w:rsidRPr="008153D2">
          <w:rPr>
            <w:rStyle w:val="a3"/>
          </w:rPr>
          <w:t>https://yiiguxing.gitee.io/translation-plugin/#/docs</w:t>
        </w:r>
      </w:hyperlink>
    </w:p>
    <w:p w14:paraId="13303C2F" w14:textId="77777777" w:rsidR="008F00D1" w:rsidRPr="007B6DCE" w:rsidRDefault="008F00D1" w:rsidP="008F00D1"/>
    <w:p w14:paraId="1863555B" w14:textId="67D67055" w:rsidR="001A2465" w:rsidRDefault="001A2465"/>
    <w:sectPr w:rsidR="001A2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E27C6" w14:textId="77777777" w:rsidR="009A415F" w:rsidRDefault="009A415F" w:rsidP="008F00D1">
      <w:r>
        <w:separator/>
      </w:r>
    </w:p>
  </w:endnote>
  <w:endnote w:type="continuationSeparator" w:id="0">
    <w:p w14:paraId="1CBCB743" w14:textId="77777777" w:rsidR="009A415F" w:rsidRDefault="009A415F" w:rsidP="008F0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429CE" w14:textId="77777777" w:rsidR="009A415F" w:rsidRDefault="009A415F" w:rsidP="008F00D1">
      <w:r>
        <w:separator/>
      </w:r>
    </w:p>
  </w:footnote>
  <w:footnote w:type="continuationSeparator" w:id="0">
    <w:p w14:paraId="493EE7A6" w14:textId="77777777" w:rsidR="009A415F" w:rsidRDefault="009A415F" w:rsidP="008F00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CB"/>
    <w:rsid w:val="000A7407"/>
    <w:rsid w:val="00130760"/>
    <w:rsid w:val="001A2465"/>
    <w:rsid w:val="00251B0E"/>
    <w:rsid w:val="002775EE"/>
    <w:rsid w:val="002E635A"/>
    <w:rsid w:val="003B17AF"/>
    <w:rsid w:val="003E3C68"/>
    <w:rsid w:val="00457F26"/>
    <w:rsid w:val="00485234"/>
    <w:rsid w:val="004D07D0"/>
    <w:rsid w:val="00513A33"/>
    <w:rsid w:val="0055095C"/>
    <w:rsid w:val="0056249F"/>
    <w:rsid w:val="0064005B"/>
    <w:rsid w:val="006769BE"/>
    <w:rsid w:val="006C7F2E"/>
    <w:rsid w:val="0071150B"/>
    <w:rsid w:val="0071163C"/>
    <w:rsid w:val="00727603"/>
    <w:rsid w:val="00790E75"/>
    <w:rsid w:val="007B6DCE"/>
    <w:rsid w:val="008557DA"/>
    <w:rsid w:val="00871472"/>
    <w:rsid w:val="008F00D1"/>
    <w:rsid w:val="00943B1E"/>
    <w:rsid w:val="009A415F"/>
    <w:rsid w:val="00A66A48"/>
    <w:rsid w:val="00B2716E"/>
    <w:rsid w:val="00B41F18"/>
    <w:rsid w:val="00BE2A3F"/>
    <w:rsid w:val="00C430F5"/>
    <w:rsid w:val="00CA3C40"/>
    <w:rsid w:val="00CF32F7"/>
    <w:rsid w:val="00D13472"/>
    <w:rsid w:val="00D458CB"/>
    <w:rsid w:val="00E355D7"/>
    <w:rsid w:val="00E375BC"/>
    <w:rsid w:val="00E618E6"/>
    <w:rsid w:val="00F35E77"/>
    <w:rsid w:val="00FB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CA2DC"/>
  <w15:chartTrackingRefBased/>
  <w15:docId w15:val="{CF2052DB-17EC-4FB7-B083-DCBF8AB2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6D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16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00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116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A246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B6DCE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7B6DCE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8F0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00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00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00D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F00D1"/>
    <w:rPr>
      <w:b/>
      <w:bCs/>
      <w:sz w:val="32"/>
      <w:szCs w:val="32"/>
    </w:rPr>
  </w:style>
  <w:style w:type="character" w:styleId="a9">
    <w:name w:val="Unresolved Mention"/>
    <w:basedOn w:val="a0"/>
    <w:uiPriority w:val="99"/>
    <w:semiHidden/>
    <w:unhideWhenUsed/>
    <w:rsid w:val="008F0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8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yiiguxing.gitee.io/translation-plugin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6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27</cp:revision>
  <dcterms:created xsi:type="dcterms:W3CDTF">2023-05-25T03:12:00Z</dcterms:created>
  <dcterms:modified xsi:type="dcterms:W3CDTF">2024-06-11T09:53:00Z</dcterms:modified>
</cp:coreProperties>
</file>