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CC09" w14:textId="01D6A59C" w:rsidR="00CA2092" w:rsidRDefault="00CA2092"/>
    <w:p w14:paraId="229C1509" w14:textId="2C50BB21" w:rsidR="009B3596" w:rsidRPr="009B3596" w:rsidRDefault="009B3596" w:rsidP="009B3596">
      <w:pPr>
        <w:jc w:val="center"/>
        <w:rPr>
          <w:b/>
          <w:bCs/>
          <w:sz w:val="52"/>
          <w:szCs w:val="52"/>
        </w:rPr>
      </w:pPr>
      <w:r w:rsidRPr="009B3596">
        <w:rPr>
          <w:b/>
          <w:bCs/>
          <w:sz w:val="52"/>
          <w:szCs w:val="52"/>
        </w:rPr>
        <w:t>W</w:t>
      </w:r>
      <w:r w:rsidRPr="009B3596">
        <w:rPr>
          <w:rFonts w:hint="eastAsia"/>
          <w:b/>
          <w:bCs/>
          <w:sz w:val="52"/>
          <w:szCs w:val="52"/>
        </w:rPr>
        <w:t>i</w:t>
      </w:r>
      <w:r w:rsidRPr="009B3596">
        <w:rPr>
          <w:b/>
          <w:bCs/>
          <w:sz w:val="52"/>
          <w:szCs w:val="52"/>
        </w:rPr>
        <w:t>ndTerm</w:t>
      </w:r>
      <w:r w:rsidRPr="009B3596">
        <w:rPr>
          <w:rFonts w:hint="eastAsia"/>
          <w:b/>
          <w:bCs/>
          <w:sz w:val="52"/>
          <w:szCs w:val="52"/>
        </w:rPr>
        <w:t>使用说明</w:t>
      </w:r>
    </w:p>
    <w:p w14:paraId="266B745A" w14:textId="0FCA134D" w:rsidR="009B3596" w:rsidRDefault="009B3596" w:rsidP="009B3596">
      <w:pPr>
        <w:pStyle w:val="1"/>
        <w:rPr>
          <w:rFonts w:hint="eastAsia"/>
        </w:rPr>
      </w:pPr>
      <w:r>
        <w:rPr>
          <w:rFonts w:hint="eastAsia"/>
        </w:rPr>
        <w:t>基本设置</w:t>
      </w:r>
    </w:p>
    <w:p w14:paraId="3C90D2D4" w14:textId="5E842945" w:rsidR="000A7407" w:rsidRDefault="00CA2092">
      <w:r>
        <w:rPr>
          <w:noProof/>
        </w:rPr>
        <w:drawing>
          <wp:inline distT="0" distB="0" distL="0" distR="0" wp14:anchorId="71F9EE03" wp14:editId="2DA7E31C">
            <wp:extent cx="3581400" cy="3265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290" cy="32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828" w14:textId="795BA7D6" w:rsidR="00CA2092" w:rsidRDefault="00CA2092">
      <w:r>
        <w:rPr>
          <w:noProof/>
        </w:rPr>
        <w:drawing>
          <wp:inline distT="0" distB="0" distL="0" distR="0" wp14:anchorId="4C42AA5D" wp14:editId="3D4D6E01">
            <wp:extent cx="3743325" cy="15467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962" cy="15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EBD" w14:textId="1CD59874" w:rsidR="00CA2092" w:rsidRDefault="00CA2092">
      <w:r>
        <w:rPr>
          <w:noProof/>
        </w:rPr>
        <w:drawing>
          <wp:inline distT="0" distB="0" distL="0" distR="0" wp14:anchorId="5DA27E51" wp14:editId="291C9CD5">
            <wp:extent cx="3209925" cy="19751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593" cy="19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625F" w14:textId="67B7C9F6" w:rsidR="009B3596" w:rsidRDefault="009B3596">
      <w:r>
        <w:rPr>
          <w:noProof/>
        </w:rPr>
        <w:lastRenderedPageBreak/>
        <w:drawing>
          <wp:inline distT="0" distB="0" distL="0" distR="0" wp14:anchorId="18856958" wp14:editId="6E937864">
            <wp:extent cx="3419475" cy="98722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481" cy="9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E08D" w14:textId="77777777" w:rsidR="009B3596" w:rsidRDefault="009B3596">
      <w:pPr>
        <w:rPr>
          <w:rFonts w:hint="eastAsia"/>
        </w:rPr>
      </w:pPr>
    </w:p>
    <w:p w14:paraId="552A130C" w14:textId="5949D5B6" w:rsidR="009D62A2" w:rsidRDefault="009B3596" w:rsidP="009B3596">
      <w:pPr>
        <w:pStyle w:val="1"/>
      </w:pPr>
      <w:r>
        <w:rPr>
          <w:rFonts w:hint="eastAsia"/>
        </w:rPr>
        <w:t>视图位置设定</w:t>
      </w:r>
    </w:p>
    <w:p w14:paraId="14332EB5" w14:textId="53B93135" w:rsidR="009D62A2" w:rsidRDefault="009D62A2">
      <w:r>
        <w:rPr>
          <w:noProof/>
        </w:rPr>
        <w:drawing>
          <wp:inline distT="0" distB="0" distL="0" distR="0" wp14:anchorId="1E218B9A" wp14:editId="07F5539D">
            <wp:extent cx="4320914" cy="390939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2D9" w14:textId="5B9AB874" w:rsidR="009D62A2" w:rsidRDefault="009D62A2" w:rsidP="009B3596">
      <w:pPr>
        <w:pStyle w:val="1"/>
        <w:rPr>
          <w:rFonts w:hint="eastAsia"/>
        </w:rPr>
      </w:pPr>
      <w:r>
        <w:rPr>
          <w:rFonts w:hint="eastAsia"/>
        </w:rPr>
        <w:t>新建会话</w:t>
      </w:r>
    </w:p>
    <w:p w14:paraId="2163606E" w14:textId="1448BC78" w:rsidR="009D62A2" w:rsidRDefault="009D62A2">
      <w:r>
        <w:rPr>
          <w:noProof/>
        </w:rPr>
        <w:drawing>
          <wp:inline distT="0" distB="0" distL="0" distR="0" wp14:anchorId="1715AED2" wp14:editId="2A567EE7">
            <wp:extent cx="5274310" cy="945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E37" w14:textId="678F6DC7" w:rsidR="009B3596" w:rsidRDefault="009B3596"/>
    <w:p w14:paraId="0473576B" w14:textId="57ED5B77" w:rsidR="009B3596" w:rsidRDefault="009B3596"/>
    <w:p w14:paraId="47DADBE4" w14:textId="77777777" w:rsidR="009B3596" w:rsidRDefault="009B3596">
      <w:pPr>
        <w:rPr>
          <w:rFonts w:hint="eastAsia"/>
        </w:rPr>
      </w:pPr>
    </w:p>
    <w:p w14:paraId="1EAA5DCC" w14:textId="7AE61346" w:rsidR="009D62A2" w:rsidRDefault="009D62A2" w:rsidP="009B3596">
      <w:pPr>
        <w:pStyle w:val="1"/>
        <w:rPr>
          <w:rFonts w:hint="eastAsia"/>
        </w:rPr>
      </w:pPr>
      <w:r>
        <w:rPr>
          <w:rFonts w:hint="eastAsia"/>
        </w:rPr>
        <w:lastRenderedPageBreak/>
        <w:t>显示格式</w:t>
      </w:r>
      <w:r w:rsidR="009B3596">
        <w:rPr>
          <w:rFonts w:hint="eastAsia"/>
        </w:rPr>
        <w:t>设定</w:t>
      </w:r>
    </w:p>
    <w:p w14:paraId="1E6C1668" w14:textId="234FC35D" w:rsidR="009D62A2" w:rsidRDefault="009D62A2">
      <w:r>
        <w:rPr>
          <w:noProof/>
        </w:rPr>
        <w:drawing>
          <wp:inline distT="0" distB="0" distL="0" distR="0" wp14:anchorId="08BA8570" wp14:editId="769DC9F0">
            <wp:extent cx="3101609" cy="361981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9815" w14:textId="77777777" w:rsidR="009D62A2" w:rsidRDefault="009D62A2">
      <w:pPr>
        <w:rPr>
          <w:rFonts w:hint="eastAsia"/>
        </w:rPr>
      </w:pPr>
    </w:p>
    <w:p w14:paraId="56B4DBA0" w14:textId="656CF96D" w:rsidR="009D62A2" w:rsidRDefault="009D62A2"/>
    <w:p w14:paraId="20A9BA65" w14:textId="2C967693" w:rsidR="009D62A2" w:rsidRDefault="009D62A2" w:rsidP="009B3596">
      <w:pPr>
        <w:pStyle w:val="1"/>
        <w:rPr>
          <w:rFonts w:hint="eastAsia"/>
        </w:rPr>
      </w:pPr>
      <w:r>
        <w:rPr>
          <w:rFonts w:hint="eastAsia"/>
        </w:rPr>
        <w:t>分屏快捷键</w:t>
      </w:r>
    </w:p>
    <w:p w14:paraId="313F78D4" w14:textId="265F575A" w:rsidR="009D62A2" w:rsidRDefault="009D62A2">
      <w:pPr>
        <w:rPr>
          <w:rFonts w:hint="eastAsia"/>
        </w:rPr>
      </w:pPr>
      <w:r>
        <w:rPr>
          <w:noProof/>
        </w:rPr>
        <w:drawing>
          <wp:inline distT="0" distB="0" distL="0" distR="0" wp14:anchorId="32A6D98F" wp14:editId="45F50FD3">
            <wp:extent cx="2339543" cy="5029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02"/>
    <w:rsid w:val="000A7407"/>
    <w:rsid w:val="002E635A"/>
    <w:rsid w:val="009B3596"/>
    <w:rsid w:val="009D62A2"/>
    <w:rsid w:val="00B2716E"/>
    <w:rsid w:val="00C430F5"/>
    <w:rsid w:val="00CA2092"/>
    <w:rsid w:val="00F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5CDB"/>
  <w15:chartTrackingRefBased/>
  <w15:docId w15:val="{0F239105-ED72-4316-9D61-D7294EE6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5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2023-03-09T06:19:00Z</dcterms:created>
  <dcterms:modified xsi:type="dcterms:W3CDTF">2023-03-09T06:43:00Z</dcterms:modified>
</cp:coreProperties>
</file>