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9119F" w14:textId="1ADA06EA" w:rsidR="005E6A39" w:rsidRPr="005E6A39" w:rsidRDefault="005E6A39" w:rsidP="005E6A39">
      <w:pPr>
        <w:jc w:val="center"/>
        <w:rPr>
          <w:rFonts w:hint="eastAsia"/>
          <w:b/>
          <w:bCs/>
          <w:sz w:val="36"/>
          <w:szCs w:val="36"/>
        </w:rPr>
      </w:pPr>
      <w:r w:rsidRPr="005E6A39">
        <w:rPr>
          <w:rFonts w:hint="eastAsia"/>
          <w:b/>
          <w:bCs/>
          <w:sz w:val="36"/>
          <w:szCs w:val="36"/>
        </w:rPr>
        <w:t>G</w:t>
      </w:r>
      <w:r w:rsidRPr="005E6A39">
        <w:rPr>
          <w:b/>
          <w:bCs/>
          <w:sz w:val="36"/>
          <w:szCs w:val="36"/>
        </w:rPr>
        <w:t>radle</w:t>
      </w:r>
      <w:r w:rsidRPr="005E6A39">
        <w:rPr>
          <w:rFonts w:hint="eastAsia"/>
          <w:b/>
          <w:bCs/>
          <w:sz w:val="36"/>
          <w:szCs w:val="36"/>
        </w:rPr>
        <w:t>使用手册</w:t>
      </w:r>
    </w:p>
    <w:p w14:paraId="718188C1" w14:textId="630E92BA" w:rsidR="005E6A39" w:rsidRDefault="005E6A39" w:rsidP="005E6A39">
      <w:pPr>
        <w:pStyle w:val="1"/>
      </w:pPr>
      <w:r>
        <w:rPr>
          <w:rFonts w:hint="eastAsia"/>
        </w:rPr>
        <w:t>gradle安装</w:t>
      </w:r>
    </w:p>
    <w:p w14:paraId="75F3705A" w14:textId="0AA4DB66" w:rsidR="000A7407" w:rsidRDefault="00F32A5D" w:rsidP="005E6A39">
      <w:pPr>
        <w:pStyle w:val="2"/>
      </w:pPr>
      <w:r>
        <w:rPr>
          <w:rFonts w:hint="eastAsia"/>
        </w:rPr>
        <w:t>配置环境变量</w:t>
      </w:r>
    </w:p>
    <w:p w14:paraId="4F9A0331" w14:textId="575F7776" w:rsidR="00BA7661" w:rsidRDefault="00BA7661">
      <w:r>
        <w:rPr>
          <w:noProof/>
        </w:rPr>
        <w:drawing>
          <wp:inline distT="0" distB="0" distL="0" distR="0" wp14:anchorId="70592238" wp14:editId="5642C245">
            <wp:extent cx="2198594" cy="870791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138" cy="87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6D4CB" w14:textId="7662CF2E" w:rsidR="00320590" w:rsidRDefault="00320590">
      <w:pPr>
        <w:rPr>
          <w:rFonts w:hint="eastAsia"/>
        </w:rPr>
      </w:pPr>
      <w:r>
        <w:rPr>
          <w:rFonts w:hint="eastAsia"/>
        </w:rPr>
        <w:t>设置</w:t>
      </w:r>
      <w:r w:rsidRPr="00320590">
        <w:rPr>
          <w:rFonts w:hint="eastAsia"/>
        </w:rPr>
        <w:t>依赖下载存放路径</w:t>
      </w:r>
    </w:p>
    <w:p w14:paraId="1BED8F36" w14:textId="3CACDD31" w:rsidR="007171ED" w:rsidRDefault="007171ED">
      <w:r>
        <w:rPr>
          <w:noProof/>
        </w:rPr>
        <w:drawing>
          <wp:inline distT="0" distB="0" distL="0" distR="0" wp14:anchorId="4EAE7565" wp14:editId="70178339">
            <wp:extent cx="3590365" cy="9427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33" cy="94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B599" w14:textId="163A6E46" w:rsidR="00BA7661" w:rsidRDefault="00BA7661">
      <w:pPr>
        <w:rPr>
          <w:rFonts w:hint="eastAsia"/>
        </w:rPr>
      </w:pPr>
    </w:p>
    <w:p w14:paraId="1548DB6F" w14:textId="5B7EC484" w:rsidR="005E6A39" w:rsidRDefault="00BA7661" w:rsidP="005E6A3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查看版本</w:t>
      </w:r>
    </w:p>
    <w:p w14:paraId="415EF354" w14:textId="0F71A162" w:rsidR="00F32A5D" w:rsidRDefault="005E6A39">
      <w:pPr>
        <w:rPr>
          <w:rFonts w:ascii="微软雅黑" w:eastAsia="微软雅黑" w:hAnsi="微软雅黑"/>
          <w:b/>
          <w:bCs/>
          <w:color w:val="1A1A1A"/>
          <w:spacing w:val="8"/>
          <w:shd w:val="clear" w:color="auto" w:fill="FFFFFF"/>
        </w:rPr>
      </w:pPr>
      <w:r w:rsidRPr="005E6A3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46C8FE" wp14:editId="516E886F">
            <wp:extent cx="3365344" cy="1425389"/>
            <wp:effectExtent l="0" t="0" r="698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5207" cy="1429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EAA9" w14:textId="470003D9" w:rsidR="00F32A5D" w:rsidRDefault="00F32A5D">
      <w:pPr>
        <w:rPr>
          <w:rFonts w:ascii="微软雅黑" w:eastAsia="微软雅黑" w:hAnsi="微软雅黑"/>
          <w:b/>
          <w:bCs/>
          <w:color w:val="1A1A1A"/>
          <w:spacing w:val="8"/>
          <w:shd w:val="clear" w:color="auto" w:fill="FFFFFF"/>
        </w:rPr>
      </w:pPr>
    </w:p>
    <w:p w14:paraId="66A06A5B" w14:textId="18135E81" w:rsidR="00F32A5D" w:rsidRDefault="00F32A5D" w:rsidP="005E6A39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配置仓库</w:t>
      </w:r>
    </w:p>
    <w:p w14:paraId="1038FD6F" w14:textId="6BF1E7F6" w:rsidR="00F32A5D" w:rsidRDefault="00726377" w:rsidP="00F32A5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 w:rsidR="00F32A5D" w:rsidRPr="00F32A5D">
        <w:rPr>
          <w:rFonts w:ascii="宋体" w:eastAsia="宋体" w:hAnsi="宋体" w:cs="宋体"/>
          <w:kern w:val="0"/>
          <w:sz w:val="24"/>
          <w:szCs w:val="24"/>
        </w:rPr>
        <w:t>gradle</w:t>
      </w:r>
      <w:r>
        <w:rPr>
          <w:rFonts w:ascii="宋体" w:eastAsia="宋体" w:hAnsi="宋体" w:cs="宋体" w:hint="eastAsia"/>
          <w:kern w:val="0"/>
          <w:sz w:val="24"/>
          <w:szCs w:val="24"/>
        </w:rPr>
        <w:t>安装目录中的</w:t>
      </w:r>
      <w:r w:rsidR="00F32A5D" w:rsidRPr="00F32A5D">
        <w:rPr>
          <w:rFonts w:ascii="宋体" w:eastAsia="宋体" w:hAnsi="宋体" w:cs="宋体"/>
          <w:kern w:val="0"/>
          <w:sz w:val="24"/>
          <w:szCs w:val="24"/>
        </w:rPr>
        <w:t>init.d 目录下创建以.gradle</w:t>
      </w:r>
      <w:r>
        <w:rPr>
          <w:rFonts w:ascii="宋体" w:eastAsia="宋体" w:hAnsi="宋体" w:cs="宋体" w:hint="eastAsia"/>
          <w:kern w:val="0"/>
          <w:sz w:val="24"/>
          <w:szCs w:val="24"/>
        </w:rPr>
        <w:t>结尾的配置文件。</w:t>
      </w:r>
    </w:p>
    <w:p w14:paraId="1AA591DE" w14:textId="23B4D8E7" w:rsidR="00726377" w:rsidRPr="00F32A5D" w:rsidRDefault="00726377" w:rsidP="00726377">
      <w:pPr>
        <w:rPr>
          <w:rFonts w:hint="eastAsia"/>
        </w:rPr>
      </w:pPr>
      <w:r w:rsidRPr="00726377">
        <w:t>buildscript是gradle脚本自用,表示依赖的插件。</w:t>
      </w:r>
    </w:p>
    <w:p w14:paraId="3A1D4126" w14:textId="72445606" w:rsidR="00F32A5D" w:rsidRDefault="00726377">
      <w:pPr>
        <w:rPr>
          <w:rFonts w:ascii="微软雅黑" w:eastAsia="微软雅黑" w:hAnsi="微软雅黑"/>
          <w:b/>
          <w:bCs/>
          <w:color w:val="1A1A1A"/>
          <w:spacing w:val="8"/>
          <w:shd w:val="clear" w:color="auto" w:fill="FFFFFF"/>
        </w:rPr>
      </w:pPr>
      <w:r>
        <w:rPr>
          <w:rFonts w:ascii="微软雅黑" w:eastAsia="微软雅黑" w:hAnsi="微软雅黑"/>
          <w:b/>
          <w:bCs/>
          <w:color w:val="1A1A1A"/>
          <w:spacing w:val="8"/>
          <w:shd w:val="clear" w:color="auto" w:fill="FFFFFF"/>
        </w:rPr>
        <w:lastRenderedPageBreak/>
        <w:tab/>
      </w:r>
      <w:r w:rsidR="00F32A5D">
        <w:rPr>
          <w:noProof/>
        </w:rPr>
        <w:drawing>
          <wp:inline distT="0" distB="0" distL="0" distR="0" wp14:anchorId="295B0B5A" wp14:editId="60CFEFF4">
            <wp:extent cx="2998694" cy="969011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627" cy="97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2C06" w14:textId="6E32D8D8" w:rsidR="00726377" w:rsidRDefault="00726377">
      <w:pPr>
        <w:rPr>
          <w:rFonts w:ascii="微软雅黑" w:eastAsia="微软雅黑" w:hAnsi="微软雅黑"/>
          <w:b/>
          <w:bCs/>
          <w:color w:val="1A1A1A"/>
          <w:spacing w:val="8"/>
          <w:shd w:val="clear" w:color="auto" w:fill="FFFFFF"/>
        </w:rPr>
      </w:pPr>
      <w:r>
        <w:rPr>
          <w:rFonts w:ascii="微软雅黑" w:eastAsia="微软雅黑" w:hAnsi="微软雅黑"/>
          <w:b/>
          <w:bCs/>
          <w:color w:val="1A1A1A"/>
          <w:spacing w:val="8"/>
          <w:shd w:val="clear" w:color="auto" w:fill="FFFFFF"/>
        </w:rPr>
        <w:tab/>
      </w:r>
      <w:r>
        <w:rPr>
          <w:noProof/>
        </w:rPr>
        <w:drawing>
          <wp:inline distT="0" distB="0" distL="0" distR="0" wp14:anchorId="6143558E" wp14:editId="7D2421D5">
            <wp:extent cx="3774963" cy="1388910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6581" cy="139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FCBD" w14:textId="6CE6EDF9" w:rsidR="00F32A5D" w:rsidRDefault="00726377">
      <w:pPr>
        <w:rPr>
          <w:rFonts w:ascii="微软雅黑" w:eastAsia="微软雅黑" w:hAnsi="微软雅黑"/>
          <w:b/>
          <w:bCs/>
          <w:color w:val="1A1A1A"/>
          <w:spacing w:val="8"/>
          <w:shd w:val="clear" w:color="auto" w:fill="FFFFFF"/>
        </w:rPr>
      </w:pPr>
      <w:r>
        <w:rPr>
          <w:rFonts w:ascii="微软雅黑" w:eastAsia="微软雅黑" w:hAnsi="微软雅黑"/>
          <w:b/>
          <w:bCs/>
          <w:color w:val="1A1A1A"/>
          <w:spacing w:val="8"/>
          <w:shd w:val="clear" w:color="auto" w:fill="FFFFFF"/>
        </w:rPr>
        <w:object w:dxaOrig="1520" w:dyaOrig="1059" w14:anchorId="17D95C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6.25pt;height:52.95pt" o:ole="">
            <v:imagedata r:id="rId10" o:title=""/>
          </v:shape>
          <o:OLEObject Type="Embed" ProgID="Package" ShapeID="_x0000_i1030" DrawAspect="Icon" ObjectID="_1727695669" r:id="rId11"/>
        </w:object>
      </w:r>
    </w:p>
    <w:p w14:paraId="229CC269" w14:textId="77777777" w:rsidR="00726377" w:rsidRDefault="00726377">
      <w:pPr>
        <w:rPr>
          <w:rFonts w:ascii="微软雅黑" w:eastAsia="微软雅黑" w:hAnsi="微软雅黑" w:hint="eastAsia"/>
          <w:b/>
          <w:bCs/>
          <w:color w:val="1A1A1A"/>
          <w:spacing w:val="8"/>
          <w:shd w:val="clear" w:color="auto" w:fill="FFFFFF"/>
        </w:rPr>
      </w:pPr>
    </w:p>
    <w:p w14:paraId="54584FDB" w14:textId="77777777" w:rsidR="00726377" w:rsidRDefault="00726377">
      <w:pPr>
        <w:rPr>
          <w:rFonts w:hint="eastAsia"/>
        </w:rPr>
      </w:pPr>
    </w:p>
    <w:p w14:paraId="69D7E71B" w14:textId="470CCDC3" w:rsidR="00F32A5D" w:rsidRDefault="00F32A5D" w:rsidP="005E6A39">
      <w:pPr>
        <w:pStyle w:val="1"/>
        <w:rPr>
          <w:rFonts w:hint="eastAsia"/>
        </w:rPr>
      </w:pPr>
      <w:r>
        <w:t>I</w:t>
      </w:r>
      <w:r>
        <w:rPr>
          <w:rFonts w:hint="eastAsia"/>
        </w:rPr>
        <w:t>dea配置</w:t>
      </w:r>
    </w:p>
    <w:p w14:paraId="0D11DD45" w14:textId="57BB3E01" w:rsidR="00BB594C" w:rsidRDefault="00BB594C">
      <w:r>
        <w:rPr>
          <w:noProof/>
        </w:rPr>
        <w:drawing>
          <wp:inline distT="0" distB="0" distL="0" distR="0" wp14:anchorId="45468202" wp14:editId="5C37AE7C">
            <wp:extent cx="5274310" cy="38239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DA5A0" w14:textId="429558EF" w:rsidR="00CE385A" w:rsidRDefault="00CE385A"/>
    <w:p w14:paraId="4CD75C57" w14:textId="471747A7" w:rsidR="0067041F" w:rsidRDefault="005E6A39" w:rsidP="005E6A39">
      <w:pPr>
        <w:pStyle w:val="1"/>
      </w:pPr>
      <w:r>
        <w:rPr>
          <w:rFonts w:hint="eastAsia"/>
        </w:rPr>
        <w:t>参考资料</w:t>
      </w:r>
    </w:p>
    <w:p w14:paraId="45B01DC3" w14:textId="63249D0B" w:rsidR="0067041F" w:rsidRDefault="005E6A39">
      <w:r>
        <w:tab/>
      </w:r>
      <w:hyperlink r:id="rId13" w:history="1">
        <w:r w:rsidR="0067041F">
          <w:rPr>
            <w:rStyle w:val="a4"/>
          </w:rPr>
          <w:t>尚硅谷-Gradl</w:t>
        </w:r>
        <w:r w:rsidR="00334E87">
          <w:rPr>
            <w:rStyle w:val="a4"/>
            <w:rFonts w:hint="eastAsia"/>
          </w:rPr>
          <w:t>e构建</w:t>
        </w:r>
        <w:r w:rsidR="00354BC2">
          <w:rPr>
            <w:rStyle w:val="a4"/>
            <w:rFonts w:hint="eastAsia"/>
          </w:rPr>
          <w:t>工具文档</w:t>
        </w:r>
      </w:hyperlink>
    </w:p>
    <w:p w14:paraId="124244E0" w14:textId="135906F1" w:rsidR="00354BC2" w:rsidRDefault="00354BC2"/>
    <w:p w14:paraId="790D4DFA" w14:textId="2946D37F" w:rsidR="00354BC2" w:rsidRDefault="00354BC2"/>
    <w:sectPr w:rsidR="00354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735CD"/>
    <w:multiLevelType w:val="hybridMultilevel"/>
    <w:tmpl w:val="10841CC6"/>
    <w:lvl w:ilvl="0" w:tplc="CF2C80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B5"/>
    <w:rsid w:val="000A7407"/>
    <w:rsid w:val="00125268"/>
    <w:rsid w:val="002947B5"/>
    <w:rsid w:val="002E635A"/>
    <w:rsid w:val="00320590"/>
    <w:rsid w:val="00334E87"/>
    <w:rsid w:val="00354BC2"/>
    <w:rsid w:val="005E6A39"/>
    <w:rsid w:val="0067041F"/>
    <w:rsid w:val="007171ED"/>
    <w:rsid w:val="00726377"/>
    <w:rsid w:val="00B2716E"/>
    <w:rsid w:val="00BA7661"/>
    <w:rsid w:val="00BB594C"/>
    <w:rsid w:val="00BD038D"/>
    <w:rsid w:val="00C430F5"/>
    <w:rsid w:val="00CE385A"/>
    <w:rsid w:val="00E27FC5"/>
    <w:rsid w:val="00F32A5D"/>
    <w:rsid w:val="00FC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6C262"/>
  <w15:chartTrackingRefBased/>
  <w15:docId w15:val="{D21B404E-2F4E-49CD-86E3-B3D907D2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2A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6A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766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7041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20590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F32A5D"/>
    <w:rPr>
      <w:b/>
      <w:bCs/>
      <w:kern w:val="44"/>
      <w:sz w:val="44"/>
      <w:szCs w:val="44"/>
    </w:rPr>
  </w:style>
  <w:style w:type="character" w:customStyle="1" w:styleId="ne-text">
    <w:name w:val="ne-text"/>
    <w:basedOn w:val="a0"/>
    <w:rsid w:val="00F32A5D"/>
  </w:style>
  <w:style w:type="character" w:customStyle="1" w:styleId="20">
    <w:name w:val="标题 2 字符"/>
    <w:basedOn w:val="a0"/>
    <w:link w:val="2"/>
    <w:uiPriority w:val="9"/>
    <w:rsid w:val="005E6A3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uque.com/docs/share/f7487dc8-743d-43ba-8585-a0f85f12d82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14</cp:revision>
  <dcterms:created xsi:type="dcterms:W3CDTF">2022-10-17T02:22:00Z</dcterms:created>
  <dcterms:modified xsi:type="dcterms:W3CDTF">2022-10-19T06:41:00Z</dcterms:modified>
</cp:coreProperties>
</file>