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971D5" w14:textId="03C62E01" w:rsidR="000A7407" w:rsidRDefault="004641FD" w:rsidP="00E9021F">
      <w:pPr>
        <w:pStyle w:val="2"/>
      </w:pPr>
      <w:r>
        <w:rPr>
          <w:rFonts w:hint="eastAsia"/>
        </w:rPr>
        <w:t>设置密钥及账号信息</w:t>
      </w:r>
    </w:p>
    <w:p w14:paraId="4910B8E6" w14:textId="56A988EF" w:rsidR="00000984" w:rsidRDefault="00000984">
      <w:r>
        <w:rPr>
          <w:noProof/>
        </w:rPr>
        <w:drawing>
          <wp:inline distT="0" distB="0" distL="0" distR="0" wp14:anchorId="0F2023CE" wp14:editId="4F0C4094">
            <wp:extent cx="3148203" cy="277334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5919" cy="278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21A6" w14:textId="63D2BB90" w:rsidR="00E9021F" w:rsidRDefault="00E9021F"/>
    <w:p w14:paraId="2672707C" w14:textId="49A38C5A" w:rsidR="00E9021F" w:rsidRDefault="00E9021F" w:rsidP="00E9021F">
      <w:pPr>
        <w:pStyle w:val="2"/>
        <w:rPr>
          <w:rFonts w:hint="eastAsia"/>
        </w:rPr>
      </w:pPr>
      <w:r>
        <w:rPr>
          <w:rFonts w:hint="eastAsia"/>
        </w:rPr>
        <w:t>仓库下载</w:t>
      </w:r>
    </w:p>
    <w:p w14:paraId="5EBC7C0B" w14:textId="5D664C6C" w:rsidR="00543135" w:rsidRDefault="00E9021F" w:rsidP="00E9021F">
      <w:pPr>
        <w:pStyle w:val="3"/>
      </w:pPr>
      <w:r>
        <w:rPr>
          <w:rFonts w:hint="eastAsia"/>
        </w:rPr>
        <w:t>1</w:t>
      </w:r>
      <w:r>
        <w:t>.</w:t>
      </w:r>
      <w:r w:rsidR="00B92856">
        <w:rPr>
          <w:rFonts w:hint="eastAsia"/>
        </w:rPr>
        <w:t>获取克隆地址</w:t>
      </w:r>
    </w:p>
    <w:p w14:paraId="17144259" w14:textId="32322FB8" w:rsidR="00B92856" w:rsidRDefault="00B92856">
      <w:r>
        <w:rPr>
          <w:noProof/>
        </w:rPr>
        <w:drawing>
          <wp:inline distT="0" distB="0" distL="0" distR="0" wp14:anchorId="70F3A8F4" wp14:editId="53F67D4F">
            <wp:extent cx="1964453" cy="20013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7730" cy="20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6E86" w14:textId="34487655" w:rsidR="00B92856" w:rsidRDefault="00E9021F" w:rsidP="00E9021F">
      <w:pPr>
        <w:pStyle w:val="3"/>
      </w:pPr>
      <w:r>
        <w:rPr>
          <w:rFonts w:hint="eastAsia"/>
        </w:rPr>
        <w:lastRenderedPageBreak/>
        <w:t>2</w:t>
      </w:r>
      <w:r>
        <w:t>.</w:t>
      </w:r>
      <w:r w:rsidR="00B92856">
        <w:rPr>
          <w:rFonts w:hint="eastAsia"/>
        </w:rPr>
        <w:t>下载仓库</w:t>
      </w:r>
    </w:p>
    <w:p w14:paraId="2666A4CD" w14:textId="45F44AAC" w:rsidR="00543135" w:rsidRDefault="00B92856">
      <w:r>
        <w:rPr>
          <w:noProof/>
        </w:rPr>
        <w:drawing>
          <wp:inline distT="0" distB="0" distL="0" distR="0" wp14:anchorId="5E1D7C23" wp14:editId="0DEEFEF0">
            <wp:extent cx="2943063" cy="243672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4118" cy="245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8791" w14:textId="521A1249" w:rsidR="005D51D0" w:rsidRDefault="00E9021F" w:rsidP="00E9021F">
      <w:pPr>
        <w:pStyle w:val="3"/>
      </w:pPr>
      <w:r>
        <w:rPr>
          <w:rFonts w:hint="eastAsia"/>
        </w:rPr>
        <w:t>3</w:t>
      </w:r>
      <w:r>
        <w:t>.</w:t>
      </w:r>
      <w:r w:rsidR="005D51D0">
        <w:rPr>
          <w:rFonts w:hint="eastAsia"/>
        </w:rPr>
        <w:t>私有仓库下载</w:t>
      </w:r>
    </w:p>
    <w:p w14:paraId="2D3BB8C8" w14:textId="2CB47194" w:rsidR="005D51D0" w:rsidRDefault="005D51D0">
      <w:r>
        <w:rPr>
          <w:noProof/>
        </w:rPr>
        <w:drawing>
          <wp:inline distT="0" distB="0" distL="0" distR="0" wp14:anchorId="0AF204DF" wp14:editId="7BF829DE">
            <wp:extent cx="2024743" cy="1972819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0681" cy="199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7601BA" wp14:editId="0C7D4BDE">
            <wp:extent cx="3220497" cy="145857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5250" cy="14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4872" w14:textId="7FFCF97D" w:rsidR="00543135" w:rsidRDefault="00543135"/>
    <w:p w14:paraId="26FC2CB8" w14:textId="790F4D88" w:rsidR="00543135" w:rsidRDefault="00543135">
      <w:r>
        <w:rPr>
          <w:rFonts w:hint="eastAsia"/>
        </w:rPr>
        <w:t>参考</w:t>
      </w:r>
    </w:p>
    <w:p w14:paraId="1DCDE879" w14:textId="1DC7983A" w:rsidR="00E9021F" w:rsidRDefault="00543135">
      <w:pPr>
        <w:rPr>
          <w:rStyle w:val="a3"/>
        </w:rPr>
      </w:pPr>
      <w:r>
        <w:tab/>
      </w:r>
      <w:hyperlink r:id="rId9" w:history="1">
        <w:r>
          <w:rPr>
            <w:rStyle w:val="a3"/>
          </w:rPr>
          <w:t>SourceTree使用详</w:t>
        </w:r>
        <w:r>
          <w:rPr>
            <w:rStyle w:val="a3"/>
          </w:rPr>
          <w:t>解</w:t>
        </w:r>
        <w:r>
          <w:rPr>
            <w:rStyle w:val="a3"/>
          </w:rPr>
          <w:t>（连接远程仓库，克隆，拉取，提交，推送，新建/切换/合并分支，冲突解决</w:t>
        </w:r>
      </w:hyperlink>
    </w:p>
    <w:p w14:paraId="0D27BBB8" w14:textId="485942BB" w:rsidR="00E9021F" w:rsidRDefault="00E9021F">
      <w:pPr>
        <w:rPr>
          <w:rStyle w:val="a3"/>
        </w:rPr>
      </w:pPr>
    </w:p>
    <w:p w14:paraId="0A5A320C" w14:textId="6499BC79" w:rsidR="00E9021F" w:rsidRDefault="00E9021F" w:rsidP="00E9021F">
      <w:pPr>
        <w:pStyle w:val="2"/>
        <w:rPr>
          <w:rFonts w:hint="eastAsia"/>
        </w:rPr>
      </w:pPr>
      <w:r>
        <w:rPr>
          <w:rFonts w:hint="eastAsia"/>
        </w:rPr>
        <w:lastRenderedPageBreak/>
        <w:t>提交修改文件</w:t>
      </w:r>
    </w:p>
    <w:p w14:paraId="421D08DE" w14:textId="1A5BFF09" w:rsidR="00E9021F" w:rsidRDefault="00E9021F" w:rsidP="00E9021F">
      <w:r>
        <w:rPr>
          <w:noProof/>
        </w:rPr>
        <w:drawing>
          <wp:inline distT="0" distB="0" distL="0" distR="0" wp14:anchorId="5653B2AB" wp14:editId="585B3D17">
            <wp:extent cx="4490844" cy="2589291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9342" cy="259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5963" w14:textId="3D5D069A" w:rsidR="00E9021F" w:rsidRDefault="00E9021F" w:rsidP="00E9021F"/>
    <w:p w14:paraId="34D32168" w14:textId="22B555FE" w:rsidR="00E9021F" w:rsidRDefault="00E9021F" w:rsidP="00E9021F"/>
    <w:p w14:paraId="21B0C87E" w14:textId="16084DBC" w:rsidR="00E9021F" w:rsidRDefault="00E9021F" w:rsidP="00E9021F"/>
    <w:p w14:paraId="579AF578" w14:textId="6EC7E411" w:rsidR="00E9021F" w:rsidRDefault="00E9021F" w:rsidP="00E9021F"/>
    <w:p w14:paraId="05855A76" w14:textId="67EC2520" w:rsidR="00E9021F" w:rsidRDefault="00E9021F" w:rsidP="00E9021F"/>
    <w:p w14:paraId="695928AB" w14:textId="77777777" w:rsidR="00E9021F" w:rsidRPr="00E9021F" w:rsidRDefault="00E9021F" w:rsidP="00E9021F">
      <w:pPr>
        <w:rPr>
          <w:rFonts w:hint="eastAsia"/>
        </w:rPr>
      </w:pPr>
    </w:p>
    <w:sectPr w:rsidR="00E9021F" w:rsidRPr="00E90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7C"/>
    <w:rsid w:val="00000984"/>
    <w:rsid w:val="000A7407"/>
    <w:rsid w:val="002E635A"/>
    <w:rsid w:val="004641FD"/>
    <w:rsid w:val="00543135"/>
    <w:rsid w:val="005D51D0"/>
    <w:rsid w:val="00A0417C"/>
    <w:rsid w:val="00AF3FCD"/>
    <w:rsid w:val="00B2716E"/>
    <w:rsid w:val="00B92856"/>
    <w:rsid w:val="00BD1875"/>
    <w:rsid w:val="00BD5A5B"/>
    <w:rsid w:val="00C430F5"/>
    <w:rsid w:val="00DC2E1C"/>
    <w:rsid w:val="00E9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E0AD"/>
  <w15:chartTrackingRefBased/>
  <w15:docId w15:val="{A2FC1A0D-4281-493F-BE15-7D1A7AF2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902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02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313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C2E1C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E902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9021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cloud.tencent.com/developer/article/165054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hello world</cp:lastModifiedBy>
  <cp:revision>10</cp:revision>
  <dcterms:created xsi:type="dcterms:W3CDTF">2022-09-20T09:49:00Z</dcterms:created>
  <dcterms:modified xsi:type="dcterms:W3CDTF">2022-09-25T03:39:00Z</dcterms:modified>
</cp:coreProperties>
</file>