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03C62E01" w:rsidR="000A7407" w:rsidRDefault="004641FD">
      <w:r>
        <w:rPr>
          <w:rFonts w:hint="eastAsia"/>
        </w:rPr>
        <w:t>设置密钥及账号信息</w:t>
      </w:r>
    </w:p>
    <w:p w14:paraId="4910B8E6" w14:textId="1C735211" w:rsidR="00000984" w:rsidRDefault="00000984">
      <w:pPr>
        <w:rPr>
          <w:rFonts w:hint="eastAsia"/>
        </w:rPr>
      </w:pPr>
      <w:r>
        <w:rPr>
          <w:noProof/>
        </w:rPr>
        <w:drawing>
          <wp:inline distT="0" distB="0" distL="0" distR="0" wp14:anchorId="0F2023CE" wp14:editId="4F0C4094">
            <wp:extent cx="3148203" cy="27733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919" cy="27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C0B" w14:textId="6EA04F6F" w:rsidR="00543135" w:rsidRDefault="00B92856">
      <w:r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23879712" w:rsidR="00B92856" w:rsidRDefault="00B92856">
      <w:pPr>
        <w:rPr>
          <w:rFonts w:hint="eastAsia"/>
        </w:rPr>
      </w:pPr>
      <w:r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0DEEFEF0">
            <wp:extent cx="2943063" cy="24367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18" cy="2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791" w14:textId="39D14B1F" w:rsidR="005D51D0" w:rsidRDefault="005D51D0">
      <w:r>
        <w:rPr>
          <w:rFonts w:hint="eastAsia"/>
        </w:rPr>
        <w:t>私有仓库下载</w:t>
      </w:r>
    </w:p>
    <w:p w14:paraId="2D3BB8C8" w14:textId="2CB47194" w:rsidR="005D51D0" w:rsidRDefault="005D51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F204DF" wp14:editId="7BF829DE">
            <wp:extent cx="2024743" cy="19728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681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01BA" wp14:editId="0C7D4BDE">
            <wp:extent cx="3220497" cy="145857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250" cy="1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5B1E54C3" w14:textId="0AB69A7B" w:rsidR="00543135" w:rsidRDefault="00543135">
      <w:r>
        <w:tab/>
      </w:r>
      <w:hyperlink r:id="rId9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sectPr w:rsidR="0054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2E635A"/>
    <w:rsid w:val="004641FD"/>
    <w:rsid w:val="00543135"/>
    <w:rsid w:val="005D51D0"/>
    <w:rsid w:val="00A0417C"/>
    <w:rsid w:val="00AF3FCD"/>
    <w:rsid w:val="00B2716E"/>
    <w:rsid w:val="00B92856"/>
    <w:rsid w:val="00BD1875"/>
    <w:rsid w:val="00BD5A5B"/>
    <w:rsid w:val="00C430F5"/>
    <w:rsid w:val="00D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ud.tencent.com/developer/article/1650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2022-09-20T09:49:00Z</dcterms:created>
  <dcterms:modified xsi:type="dcterms:W3CDTF">2022-09-22T06:38:00Z</dcterms:modified>
</cp:coreProperties>
</file>