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1E8D" w14:textId="77777777" w:rsidR="00E9239A" w:rsidRDefault="00E9239A"/>
    <w:p w14:paraId="0044911C" w14:textId="77777777" w:rsidR="00E9239A" w:rsidRDefault="00E9239A"/>
    <w:p w14:paraId="566382B8" w14:textId="11F5081A" w:rsidR="000A7407" w:rsidRDefault="00044F13" w:rsidP="00E9239A">
      <w:pPr>
        <w:pStyle w:val="1"/>
      </w:pPr>
      <w:r>
        <w:rPr>
          <w:rFonts w:hint="eastAsia"/>
        </w:rPr>
        <w:t>安装ruby</w:t>
      </w:r>
    </w:p>
    <w:p w14:paraId="062C13D3" w14:textId="651D7CBE" w:rsidR="00044F13" w:rsidRDefault="00044F13">
      <w:r>
        <w:rPr>
          <w:noProof/>
        </w:rPr>
        <w:drawing>
          <wp:inline distT="0" distB="0" distL="0" distR="0" wp14:anchorId="45D747F4" wp14:editId="5CD9D9F9">
            <wp:extent cx="3268195" cy="1362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272" cy="13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8F0" w14:textId="24337C8E" w:rsidR="00044F13" w:rsidRDefault="00F2791E">
      <w:r>
        <w:rPr>
          <w:noProof/>
        </w:rPr>
        <w:drawing>
          <wp:inline distT="0" distB="0" distL="0" distR="0" wp14:anchorId="32978748" wp14:editId="327A985A">
            <wp:extent cx="5274310" cy="2115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3208" w14:textId="1747E107" w:rsidR="00044F13" w:rsidRDefault="00044F13">
      <w:r>
        <w:rPr>
          <w:noProof/>
        </w:rPr>
        <w:drawing>
          <wp:inline distT="0" distB="0" distL="0" distR="0" wp14:anchorId="3B908350" wp14:editId="2B7E0DC7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6CE7" w14:textId="77777777" w:rsidR="00044F13" w:rsidRDefault="00044F13"/>
    <w:p w14:paraId="4DB73E75" w14:textId="33A1A4EF" w:rsidR="00044F13" w:rsidRDefault="00044F13"/>
    <w:p w14:paraId="0B2FDDEA" w14:textId="77777777" w:rsidR="00044F13" w:rsidRPr="00044F13" w:rsidRDefault="00044F13" w:rsidP="00E9239A">
      <w:pPr>
        <w:pStyle w:val="1"/>
      </w:pPr>
      <w:r w:rsidRPr="00044F13">
        <w:rPr>
          <w:rFonts w:hint="eastAsia"/>
        </w:rPr>
        <w:t>安装Jekyll</w:t>
      </w:r>
    </w:p>
    <w:p w14:paraId="4660FE46" w14:textId="73497BC0" w:rsidR="00044F13" w:rsidRPr="00044F13" w:rsidRDefault="00044F13" w:rsidP="00E9239A">
      <w:r w:rsidRPr="00044F13">
        <w:rPr>
          <w:rFonts w:hint="eastAsia"/>
        </w:rPr>
        <w:t>打开cmd，执行以下命令安装 bundler 和 jekyll</w:t>
      </w:r>
    </w:p>
    <w:p w14:paraId="120799FA" w14:textId="77777777" w:rsidR="00044F13" w:rsidRPr="00044F13" w:rsidRDefault="00044F13" w:rsidP="00E9239A">
      <w:pPr>
        <w:rPr>
          <w:rFonts w:ascii="宋体" w:eastAsia="宋体" w:hAnsi="宋体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lastRenderedPageBreak/>
        <w:t>$ gem install jekyll bundler</w:t>
      </w:r>
    </w:p>
    <w:p w14:paraId="584BC5DC" w14:textId="77777777" w:rsidR="00044F13" w:rsidRPr="00044F13" w:rsidRDefault="00044F13" w:rsidP="00E9239A">
      <w:pPr>
        <w:rPr>
          <w:rFonts w:ascii="Consolas" w:eastAsia="宋体" w:hAnsi="Consolas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t>$ jekyll -v</w:t>
      </w:r>
    </w:p>
    <w:p w14:paraId="6DF26D06" w14:textId="77777777" w:rsidR="00044F13" w:rsidRPr="00044F13" w:rsidRDefault="00044F13" w:rsidP="00E9239A">
      <w:pPr>
        <w:rPr>
          <w:rFonts w:ascii="宋体" w:eastAsia="宋体" w:hAnsi="宋体"/>
          <w:sz w:val="24"/>
          <w:szCs w:val="24"/>
        </w:rPr>
      </w:pPr>
      <w:r w:rsidRPr="00044F13">
        <w:rPr>
          <w:rFonts w:ascii="Consolas" w:eastAsia="宋体" w:hAnsi="Consolas"/>
          <w:sz w:val="24"/>
          <w:szCs w:val="24"/>
        </w:rPr>
        <w:t>$ bundler -v</w:t>
      </w:r>
    </w:p>
    <w:p w14:paraId="2EA8C8A0" w14:textId="77777777" w:rsidR="00044F13" w:rsidRDefault="00044F13"/>
    <w:p w14:paraId="1D3EA05E" w14:textId="170C380F" w:rsidR="009F24C9" w:rsidRDefault="009F24C9"/>
    <w:p w14:paraId="0462C298" w14:textId="77777777" w:rsidR="00E9239A" w:rsidRDefault="00E9239A" w:rsidP="00E9239A">
      <w:r>
        <w:rPr>
          <w:rFonts w:hint="eastAsia"/>
        </w:rPr>
        <w:t>安装插件</w:t>
      </w:r>
    </w:p>
    <w:p w14:paraId="5BCFF871" w14:textId="77777777" w:rsidR="00E9239A" w:rsidRDefault="00E9239A" w:rsidP="00E9239A">
      <w:r w:rsidRPr="009F24C9">
        <w:t>gem install jekyll-paginate</w:t>
      </w:r>
    </w:p>
    <w:p w14:paraId="4ACF60CE" w14:textId="77777777" w:rsidR="00E9239A" w:rsidRDefault="00E9239A"/>
    <w:p w14:paraId="66AB9B2B" w14:textId="2D81863B" w:rsidR="009F24C9" w:rsidRDefault="009F24C9" w:rsidP="00E9239A">
      <w:pPr>
        <w:pStyle w:val="1"/>
      </w:pPr>
      <w:r>
        <w:rPr>
          <w:rFonts w:hint="eastAsia"/>
        </w:rPr>
        <w:t>启动服务</w:t>
      </w:r>
    </w:p>
    <w:p w14:paraId="2E275C74" w14:textId="3B89471E" w:rsidR="009F24C9" w:rsidRDefault="00E9239A">
      <w:r>
        <w:tab/>
      </w:r>
      <w:r w:rsidR="009F24C9" w:rsidRPr="009F24C9">
        <w:t>bundle exec jekyll serve --port 8080</w:t>
      </w:r>
    </w:p>
    <w:p w14:paraId="5D6AABE7" w14:textId="6051AC42" w:rsidR="009F24C9" w:rsidRDefault="009F24C9"/>
    <w:p w14:paraId="384A5D08" w14:textId="0AFF80F1" w:rsidR="009F24C9" w:rsidRDefault="00044F13" w:rsidP="00E9239A">
      <w:pPr>
        <w:pStyle w:val="1"/>
      </w:pPr>
      <w:r>
        <w:rPr>
          <w:rFonts w:hint="eastAsia"/>
          <w:shd w:val="clear" w:color="auto" w:fill="FFFFFF"/>
        </w:rPr>
        <w:t>Jekyll目录结构</w:t>
      </w:r>
    </w:p>
    <w:p w14:paraId="72BCC9B6" w14:textId="070263C3" w:rsidR="00044F13" w:rsidRDefault="00044F13">
      <w:r>
        <w:rPr>
          <w:noProof/>
        </w:rPr>
        <w:drawing>
          <wp:inline distT="0" distB="0" distL="0" distR="0" wp14:anchorId="367875E0" wp14:editId="5E807514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EAE3" w14:textId="1C268A1D" w:rsidR="00044F13" w:rsidRDefault="00044F13" w:rsidP="00044F13">
      <w:r>
        <w:rPr>
          <w:rFonts w:hint="eastAsia"/>
          <w:shd w:val="clear" w:color="auto" w:fill="FFFFFF"/>
        </w:rPr>
        <w:t>目录结构的详细解释可以参看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shd w:val="clear" w:color="auto" w:fill="FFFFFF"/>
          </w:rPr>
          <w:t>官网</w:t>
        </w:r>
      </w:hyperlink>
    </w:p>
    <w:p w14:paraId="1B287B55" w14:textId="0D8D3595" w:rsidR="009F24C9" w:rsidRDefault="009F24C9"/>
    <w:p w14:paraId="7D4D4DB2" w14:textId="19AAAB30" w:rsidR="00044F13" w:rsidRDefault="00044F13"/>
    <w:p w14:paraId="43761E4A" w14:textId="08C4CCB9" w:rsidR="00044F13" w:rsidRDefault="008E407F" w:rsidP="008E407F">
      <w:pPr>
        <w:pStyle w:val="1"/>
      </w:pPr>
      <w:r>
        <w:rPr>
          <w:rFonts w:hint="eastAsia"/>
        </w:rPr>
        <w:lastRenderedPageBreak/>
        <w:t>问题</w:t>
      </w:r>
    </w:p>
    <w:p w14:paraId="00EE81A5" w14:textId="4E8E9D72" w:rsidR="008E407F" w:rsidRPr="00044F13" w:rsidRDefault="008E407F">
      <w:pPr>
        <w:rPr>
          <w:rFonts w:hint="eastAsia"/>
        </w:rPr>
      </w:pPr>
      <w:r>
        <w:rPr>
          <w:noProof/>
        </w:rPr>
        <w:drawing>
          <wp:inline distT="0" distB="0" distL="0" distR="0" wp14:anchorId="503AFE2C" wp14:editId="0235BD13">
            <wp:extent cx="3909399" cy="1836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DC0E" w14:textId="1C7A155B" w:rsidR="009F24C9" w:rsidRDefault="009F24C9" w:rsidP="00E9239A">
      <w:pPr>
        <w:pStyle w:val="1"/>
      </w:pPr>
      <w:r>
        <w:rPr>
          <w:rFonts w:hint="eastAsia"/>
        </w:rPr>
        <w:t>参考</w:t>
      </w:r>
    </w:p>
    <w:p w14:paraId="0200A796" w14:textId="2FC58C41" w:rsidR="009F24C9" w:rsidRDefault="00587EDF">
      <w:hyperlink r:id="rId12" w:history="1">
        <w:r w:rsidR="009F24C9">
          <w:rPr>
            <w:rStyle w:val="a3"/>
          </w:rPr>
          <w:t xml:space="preserve">Windows上安装Jekyll环境，搭建静态网站并部署到GitHub Pages </w:t>
        </w:r>
      </w:hyperlink>
    </w:p>
    <w:sectPr w:rsidR="009F2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1308" w14:textId="77777777" w:rsidR="00587EDF" w:rsidRDefault="00587EDF" w:rsidP="008E407F">
      <w:r>
        <w:separator/>
      </w:r>
    </w:p>
  </w:endnote>
  <w:endnote w:type="continuationSeparator" w:id="0">
    <w:p w14:paraId="3B2F5BCF" w14:textId="77777777" w:rsidR="00587EDF" w:rsidRDefault="00587EDF" w:rsidP="008E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DCB9" w14:textId="77777777" w:rsidR="00587EDF" w:rsidRDefault="00587EDF" w:rsidP="008E407F">
      <w:r>
        <w:separator/>
      </w:r>
    </w:p>
  </w:footnote>
  <w:footnote w:type="continuationSeparator" w:id="0">
    <w:p w14:paraId="72B5F82A" w14:textId="77777777" w:rsidR="00587EDF" w:rsidRDefault="00587EDF" w:rsidP="008E40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2F"/>
    <w:rsid w:val="00044F13"/>
    <w:rsid w:val="000A7407"/>
    <w:rsid w:val="002E635A"/>
    <w:rsid w:val="00587EDF"/>
    <w:rsid w:val="008E407F"/>
    <w:rsid w:val="009A412F"/>
    <w:rsid w:val="009F24C9"/>
    <w:rsid w:val="00B2716E"/>
    <w:rsid w:val="00C430F5"/>
    <w:rsid w:val="00E9239A"/>
    <w:rsid w:val="00F2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4306"/>
  <w15:chartTrackingRefBased/>
  <w15:docId w15:val="{E0703CD6-77DD-4ABE-A351-CBC2A8D4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44F1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4C9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44F1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44F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44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4F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44F1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9239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E4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40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4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4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6727135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link.zhihu.com/?target=http%3A//jekyllcn.com/docs/structure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2024-10-17T03:40:00Z</dcterms:created>
  <dcterms:modified xsi:type="dcterms:W3CDTF">2024-10-17T09:53:00Z</dcterms:modified>
</cp:coreProperties>
</file>