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07D2C7C5" w14:textId="5A15224C" w:rsidR="002C2C56" w:rsidRDefault="002C2C56" w:rsidP="008166DE">
      <w:r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lastRenderedPageBreak/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D3591D" w:rsidP="00A06F6E">
      <w:hyperlink r:id="rId7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lastRenderedPageBreak/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02FA05E" w:rsidR="00D3591D" w:rsidRPr="00D3591D" w:rsidRDefault="00D3591D" w:rsidP="00FB10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lastRenderedPageBreak/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D3591D" w:rsidP="00933A75">
      <w:hyperlink r:id="rId18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31E1F502" w:rsidR="00254190" w:rsidRDefault="00254190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2B1AEF46" w:rsidR="00271F0D" w:rsidRDefault="00377459" w:rsidP="00377459">
      <w:pPr>
        <w:pStyle w:val="1"/>
      </w:pPr>
      <w:r>
        <w:rPr>
          <w:rFonts w:hint="eastAsia"/>
        </w:rPr>
        <w:t>软件安装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37D57758">
            <wp:extent cx="5274310" cy="2213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3B662F31">
            <wp:extent cx="4038950" cy="31244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77777777" w:rsidR="00B16BFF" w:rsidRPr="00933A75" w:rsidRDefault="00B16BFF" w:rsidP="00933A75"/>
    <w:sectPr w:rsidR="00B16BFF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A1120"/>
    <w:rsid w:val="000A7407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430A8F"/>
    <w:rsid w:val="004A0E4A"/>
    <w:rsid w:val="004B717E"/>
    <w:rsid w:val="005B60AA"/>
    <w:rsid w:val="005C0900"/>
    <w:rsid w:val="00612FCD"/>
    <w:rsid w:val="0067502A"/>
    <w:rsid w:val="006C0D8A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430F5"/>
    <w:rsid w:val="00D3591D"/>
    <w:rsid w:val="00D52AE7"/>
    <w:rsid w:val="00D93C09"/>
    <w:rsid w:val="00E36145"/>
    <w:rsid w:val="00E65D81"/>
    <w:rsid w:val="00EE55A3"/>
    <w:rsid w:val="00F55C62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log.csdn.net/c15158032319/article/details/79498540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blog.csdn.net/dxyzhbb/article/details/108576297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35</cp:revision>
  <dcterms:created xsi:type="dcterms:W3CDTF">2022-08-11T06:34:00Z</dcterms:created>
  <dcterms:modified xsi:type="dcterms:W3CDTF">2022-09-28T01:31:00Z</dcterms:modified>
</cp:coreProperties>
</file>