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1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数据结构概述（教材选用严蔚敏、吴伟民，该书程序是伪算法</w:t>
      </w:r>
    </w:p>
    <w:p w14:paraId="4C026E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14:paraId="1455B3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14:paraId="36E4C1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14:paraId="00E7BCC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14:paraId="554111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14:paraId="3C5A8F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938D4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14:paraId="144D019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14:paraId="69426C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14:paraId="343F92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14:paraId="05EF2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14:paraId="433B3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14:paraId="52F89D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14:paraId="26CD94F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14:paraId="37D85B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14:paraId="022D294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14:paraId="199561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14:paraId="12C1F4D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14:paraId="35DB3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14:paraId="36C18D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14:paraId="3A5ADA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14:paraId="4A86B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14:paraId="2D240D92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14:paraId="5B29565B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14:paraId="5BE2C3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14:paraId="256DAC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14:paraId="7B83D7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BDFF9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14:paraId="2A607F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14:paraId="52FE4C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14:paraId="00BF64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6E20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14:paraId="20ECA5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14:paraId="3199B7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1111B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14:paraId="384EA3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E89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14:paraId="643B0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898B69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14:paraId="25A0983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14:paraId="1CFC51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6BCFA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14:paraId="6AF1E1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C51DD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14:paraId="4BBC6D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14:paraId="16B040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14:paraId="02B776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14:paraId="533F56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14:paraId="3FE28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14:paraId="6FF8DC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14:paraId="393C66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14:paraId="5D2FE4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1152D1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14:paraId="312B7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14:paraId="6B8613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14:paraId="11B20E5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14:paraId="76DBFC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14:paraId="707210B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14:paraId="62F722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14:paraId="3DF93E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14:paraId="1DD058B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5CE751B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14:paraId="3135F9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14:paraId="7EBFC2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14:paraId="1D9722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4A2166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14:paraId="7E6644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14:paraId="34502A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14:paraId="02720D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6C7AEF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14:paraId="4331FD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14:paraId="6FC69E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31BED4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14:paraId="00F5D2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71A89E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14:paraId="6CC2DED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14:paraId="0AEBA5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D4AAFB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14:paraId="05433D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14:paraId="7FAE1C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14:paraId="558A40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14:paraId="33E915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14:paraId="0FF8BC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46C94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14:paraId="6497E11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14:paraId="31A209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14:paraId="3054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0735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（病毒就是靠访问正在运行的那些程序所占用的内存。Java中规定局部</w:t>
      </w:r>
    </w:p>
    <w:p w14:paraId="24A48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14:paraId="56AB77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14:paraId="0B14738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14:paraId="2AA07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14:paraId="6A399E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14:paraId="3F90F6AE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980CBF9" w14:textId="2A30FAA9" w:rsidR="00365D67" w:rsidRDefault="00AB4E40" w:rsidP="00365D67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2A3A7E" w:rsidRPr="002A3A7E">
        <w:rPr>
          <w:rFonts w:hint="eastAsia"/>
        </w:rPr>
        <w:t>模块一：线性结构</w:t>
      </w:r>
    </w:p>
    <w:p w14:paraId="37543BFD" w14:textId="7D1DBD89" w:rsidR="002A3A7E" w:rsidRPr="002A3A7E" w:rsidRDefault="00365D67" w:rsidP="00365D67">
      <w:r>
        <w:tab/>
      </w:r>
      <w:r w:rsidR="002A3A7E" w:rsidRPr="002A3A7E">
        <w:rPr>
          <w:rFonts w:hint="eastAsia"/>
        </w:rPr>
        <w:t>【把所有的结点用一根直线穿起来】</w:t>
      </w:r>
    </w:p>
    <w:p w14:paraId="358E3D64" w14:textId="77777777" w:rsidR="002A3A7E" w:rsidRPr="002A3A7E" w:rsidRDefault="002A3A7E" w:rsidP="00365D67">
      <w:pPr>
        <w:pStyle w:val="2"/>
      </w:pPr>
      <w:r w:rsidRPr="002A3A7E">
        <w:rPr>
          <w:rFonts w:hint="eastAsia"/>
        </w:rPr>
        <w:tab/>
      </w:r>
      <w:r w:rsidRPr="002A3A7E">
        <w:rPr>
          <w:rFonts w:hint="eastAsia"/>
        </w:rPr>
        <w:t>连续存储【数组】</w:t>
      </w:r>
    </w:p>
    <w:p w14:paraId="2CD5EF0F" w14:textId="77777777" w:rsidR="002A3A7E" w:rsidRPr="00365D67" w:rsidRDefault="002A3A7E" w:rsidP="00365D67">
      <w:r w:rsidRPr="002A3A7E">
        <w:rPr>
          <w:rFonts w:hint="eastAsia"/>
        </w:rPr>
        <w:tab/>
      </w:r>
      <w:r w:rsidRPr="00365D67">
        <w:rPr>
          <w:rFonts w:hint="eastAsia"/>
        </w:rPr>
        <w:tab/>
        <w:t>1</w:t>
      </w:r>
      <w:r w:rsidRPr="00365D67">
        <w:rPr>
          <w:rFonts w:hint="eastAsia"/>
        </w:rPr>
        <w:t>、什么叫做数组</w:t>
      </w:r>
    </w:p>
    <w:p w14:paraId="2640E2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14:paraId="222EB62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14:paraId="750E73D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467F0D7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14:paraId="133492E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62F5823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14:paraId="7F9226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14:paraId="24DA87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14:paraId="6E9DBA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14:paraId="3407042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14:paraId="0C372A8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6664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622F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A7B55CE" w14:textId="69FAEC45" w:rsidR="002A3A7E" w:rsidRPr="00427D1C" w:rsidRDefault="002A3A7E" w:rsidP="00427D1C">
      <w:pPr>
        <w:pStyle w:val="2"/>
      </w:pPr>
      <w:r w:rsidRPr="002A3A7E">
        <w:rPr>
          <w:rFonts w:hint="eastAsia"/>
        </w:rPr>
        <w:t>离散存储【链表】</w:t>
      </w:r>
    </w:p>
    <w:p w14:paraId="48979E78" w14:textId="5A87B0EC" w:rsidR="002A3A7E" w:rsidRPr="002A3A7E" w:rsidRDefault="002A3A7E" w:rsidP="00427D1C">
      <w:pPr>
        <w:pStyle w:val="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427D1C">
        <w:rPr>
          <w:rStyle w:val="30"/>
          <w:rFonts w:hint="eastAsia"/>
        </w:rPr>
        <w:t>定义</w:t>
      </w:r>
      <w:r w:rsidR="00043282">
        <w:rPr>
          <w:rStyle w:val="30"/>
          <w:rFonts w:hint="eastAsia"/>
        </w:rPr>
        <w:t>：</w:t>
      </w:r>
    </w:p>
    <w:p w14:paraId="7BA74B3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14:paraId="5BFE67B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14:paraId="49DD71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</w:t>
      </w:r>
      <w:r w:rsidRPr="00AB4E40">
        <w:rPr>
          <w:rFonts w:hAnsi="宋体" w:cs="宋体" w:hint="eastAsia"/>
          <w:color w:val="FF0000"/>
        </w:rPr>
        <w:t>前驱节点</w:t>
      </w:r>
      <w:r w:rsidRPr="002A3A7E">
        <w:rPr>
          <w:rFonts w:hAnsi="宋体" w:cs="宋体" w:hint="eastAsia"/>
        </w:rPr>
        <w:t>，每个节点只有一个</w:t>
      </w:r>
      <w:r w:rsidRPr="00AB4E40">
        <w:rPr>
          <w:rFonts w:hAnsi="宋体" w:cs="宋体" w:hint="eastAsia"/>
          <w:color w:val="FF0000"/>
        </w:rPr>
        <w:t>后续节点</w:t>
      </w:r>
    </w:p>
    <w:p w14:paraId="4F4617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14:paraId="4EFD6A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ADAF4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14:paraId="6CD83E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14:paraId="3ED118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14:paraId="769CD4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14:paraId="7997C0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14:paraId="4DCF04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14:paraId="7E26B3F4" w14:textId="77777777" w:rsidR="00CE6B94" w:rsidRPr="00CE6B94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="00CE6B94" w:rsidRPr="00CE6B94">
        <w:rPr>
          <w:rFonts w:hAnsi="宋体" w:cs="宋体" w:hint="eastAsia"/>
          <w:color w:val="FF0000"/>
        </w:rPr>
        <w:t>头节点的数据类型与首节点的类型一样</w:t>
      </w:r>
    </w:p>
    <w:p w14:paraId="19EE7176" w14:textId="497020E7" w:rsidR="002A3A7E" w:rsidRPr="002F5DD9" w:rsidRDefault="00CE6B94" w:rsidP="00352A38">
      <w:pPr>
        <w:pStyle w:val="a3"/>
        <w:rPr>
          <w:rFonts w:hAnsi="宋体" w:cs="宋体"/>
          <w:color w:val="FF0000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713303">
        <w:rPr>
          <w:rFonts w:hAnsi="宋体" w:cs="宋体" w:hint="eastAsia"/>
          <w:color w:val="FF0000"/>
        </w:rPr>
        <w:t>第一个有效节点之前的那个节点</w:t>
      </w:r>
    </w:p>
    <w:p w14:paraId="6B838658" w14:textId="72C2B67F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头节点并不</w:t>
      </w:r>
      <w:r w:rsidRPr="002F5DD9">
        <w:rPr>
          <w:rFonts w:hAnsi="宋体" w:cs="宋体" w:hint="eastAsia"/>
          <w:color w:val="FF0000"/>
        </w:rPr>
        <w:t>存放有效数据</w:t>
      </w:r>
    </w:p>
    <w:p w14:paraId="5253ED7A" w14:textId="1BDAFF30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加头</w:t>
      </w:r>
      <w:r w:rsidRPr="002F5DD9">
        <w:rPr>
          <w:rFonts w:hAnsi="宋体" w:cs="宋体" w:hint="eastAsia"/>
          <w:color w:val="FF0000"/>
        </w:rPr>
        <w:t>节点</w:t>
      </w:r>
      <w:r w:rsidR="00713303">
        <w:rPr>
          <w:rFonts w:hAnsi="宋体" w:cs="宋体" w:hint="eastAsia"/>
          <w:color w:val="FF0000"/>
        </w:rPr>
        <w:t>的目的</w:t>
      </w:r>
      <w:r w:rsidRPr="002F5DD9">
        <w:rPr>
          <w:rFonts w:hAnsi="宋体" w:cs="宋体" w:hint="eastAsia"/>
          <w:color w:val="FF0000"/>
        </w:rPr>
        <w:t>是为了方便对链表的操作。</w:t>
      </w:r>
    </w:p>
    <w:p w14:paraId="78CA3670" w14:textId="4274CB16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</w:t>
      </w:r>
    </w:p>
    <w:p w14:paraId="00974D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14:paraId="478D3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14:paraId="0F5E8E80" w14:textId="07F656E4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  <w:r w:rsidR="00713303">
        <w:rPr>
          <w:rFonts w:hAnsi="宋体" w:cs="宋体" w:hint="eastAsia"/>
        </w:rPr>
        <w:t>变量</w:t>
      </w:r>
    </w:p>
    <w:p w14:paraId="0396E75B" w14:textId="6DAB1A8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</w:t>
      </w:r>
      <w:r w:rsidRPr="002A3A7E">
        <w:rPr>
          <w:rFonts w:hAnsi="宋体" w:cs="宋体" w:hint="eastAsia"/>
        </w:rPr>
        <w:tab/>
      </w:r>
    </w:p>
    <w:p w14:paraId="719C54FD" w14:textId="58259A5D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Pr="002A3A7E">
        <w:rPr>
          <w:rFonts w:hAnsi="宋体" w:cs="宋体" w:hint="eastAsia"/>
        </w:rPr>
        <w:t>确定一个链表需要几个参数：</w:t>
      </w:r>
    </w:p>
    <w:p w14:paraId="5558DCEB" w14:textId="03A73BFB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="004039F7">
        <w:rPr>
          <w:rFonts w:hAnsi="宋体" w:cs="宋体"/>
        </w:rPr>
        <w:tab/>
      </w:r>
      <w:r w:rsidRPr="002A3A7E">
        <w:rPr>
          <w:rFonts w:hAnsi="宋体" w:cs="宋体" w:hint="eastAsia"/>
        </w:rPr>
        <w:t>只需要一个参数:头指针，因为通过它我们可以推出</w:t>
      </w:r>
      <w:r w:rsidR="00CE6B94">
        <w:rPr>
          <w:rFonts w:hAnsi="宋体" w:cs="宋体" w:hint="eastAsia"/>
        </w:rPr>
        <w:t xml:space="preserve"> </w:t>
      </w:r>
      <w:r w:rsidRPr="00CE6B94">
        <w:rPr>
          <w:rFonts w:hAnsi="宋体" w:cs="宋体" w:hint="eastAsia"/>
          <w:color w:val="FF0000"/>
        </w:rPr>
        <w:t>链表的所有信息</w:t>
      </w:r>
      <w:r w:rsidRPr="002A3A7E">
        <w:rPr>
          <w:rFonts w:hAnsi="宋体" w:cs="宋体" w:hint="eastAsia"/>
        </w:rPr>
        <w:t>。</w:t>
      </w:r>
    </w:p>
    <w:p w14:paraId="616C9954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分类：</w:t>
      </w:r>
    </w:p>
    <w:p w14:paraId="1E430F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14:paraId="0DA9D4C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14:paraId="475520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14:paraId="27B978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16180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14:paraId="6484FAF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14:paraId="4F8B4A2B" w14:textId="2706FF62" w:rsidR="002A3A7E" w:rsidRPr="002A3A7E" w:rsidRDefault="002A3A7E" w:rsidP="00352A38">
      <w:pPr>
        <w:pStyle w:val="a3"/>
        <w:rPr>
          <w:rFonts w:hAnsi="宋体" w:cs="宋体" w:hint="eastAsia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14:paraId="2DA92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C61CF23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链表的优缺点：</w:t>
      </w:r>
    </w:p>
    <w:p w14:paraId="5F5448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3F78F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14:paraId="1F906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14:paraId="01DC0D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720CFE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14:paraId="779E83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EA112D1" w14:textId="245B93C0" w:rsidR="00365D67" w:rsidRDefault="002A3A7E" w:rsidP="00365D67">
      <w:pPr>
        <w:pStyle w:val="2"/>
      </w:pPr>
      <w:r w:rsidRPr="00365D67">
        <w:rPr>
          <w:rFonts w:hint="eastAsia"/>
        </w:rPr>
        <w:t>线性结构的两种常见应用</w:t>
      </w:r>
    </w:p>
    <w:p w14:paraId="17381A67" w14:textId="592EAC5F" w:rsidR="002A3A7E" w:rsidRPr="002A3A7E" w:rsidRDefault="002A3A7E" w:rsidP="00365D67">
      <w:pPr>
        <w:pStyle w:val="3"/>
      </w:pPr>
      <w:r w:rsidRPr="00365D67">
        <w:rPr>
          <w:rFonts w:hint="eastAsia"/>
        </w:rPr>
        <w:t>之一栈</w:t>
      </w:r>
      <w:r w:rsidRPr="00365D67">
        <w:rPr>
          <w:rFonts w:hint="eastAsia"/>
        </w:rPr>
        <w:t xml:space="preserve"> </w:t>
      </w:r>
      <w:r w:rsidRPr="002A3A7E">
        <w:rPr>
          <w:rFonts w:hint="eastAsia"/>
        </w:rPr>
        <w:t xml:space="preserve">  (</w:t>
      </w:r>
      <w:r w:rsidRPr="002A3A7E">
        <w:rPr>
          <w:rFonts w:hint="eastAsia"/>
        </w:rPr>
        <w:t>存储数据的结构</w:t>
      </w:r>
      <w:r w:rsidRPr="002A3A7E">
        <w:rPr>
          <w:rFonts w:hint="eastAsia"/>
        </w:rPr>
        <w:t>)</w:t>
      </w:r>
    </w:p>
    <w:p w14:paraId="5E59AC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3132BE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14:paraId="02C393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14:paraId="2400CB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D857B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14:paraId="14EA9A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14:paraId="07424B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14:paraId="1547CB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7E5BDF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14:paraId="259E7B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14:paraId="4BE572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14:paraId="3C5471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E9BB7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14:paraId="06E415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14:paraId="770CC7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14:paraId="4057BB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14:paraId="00D0A5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14:paraId="5F5A86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14:paraId="2EE89A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14:paraId="2C71818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15F478B" w14:textId="4F486F25" w:rsidR="00365D67" w:rsidRDefault="002A3A7E" w:rsidP="00365D67">
      <w:pPr>
        <w:pStyle w:val="a3"/>
        <w:ind w:firstLine="420"/>
        <w:rPr>
          <w:rFonts w:hAnsi="宋体" w:cs="宋体"/>
        </w:rPr>
      </w:pPr>
      <w:r w:rsidRPr="002A3A7E">
        <w:rPr>
          <w:rFonts w:hAnsi="宋体" w:cs="宋体" w:hint="eastAsia"/>
        </w:rPr>
        <w:t>线性结构的两种常见应用</w:t>
      </w:r>
    </w:p>
    <w:p w14:paraId="1984004D" w14:textId="710B1631" w:rsidR="002A3A7E" w:rsidRPr="002A3A7E" w:rsidRDefault="002A3A7E" w:rsidP="00365D67">
      <w:pPr>
        <w:pStyle w:val="3"/>
      </w:pPr>
      <w:r w:rsidRPr="002A3A7E">
        <w:rPr>
          <w:rFonts w:hint="eastAsia"/>
        </w:rPr>
        <w:t>之二</w:t>
      </w:r>
      <w:r w:rsidRPr="002A3A7E">
        <w:rPr>
          <w:rFonts w:hint="eastAsia"/>
        </w:rPr>
        <w:t xml:space="preserve">   </w:t>
      </w:r>
      <w:r w:rsidRPr="002A3A7E">
        <w:rPr>
          <w:rFonts w:hint="eastAsia"/>
        </w:rPr>
        <w:t>队列</w:t>
      </w:r>
    </w:p>
    <w:p w14:paraId="780C4A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0A8120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14:paraId="16D13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724FA8A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14:paraId="7505E85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EAFD5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14:paraId="3A94211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静态对流通常都必须是循环队列，为了减少</w:t>
      </w:r>
    </w:p>
    <w:p w14:paraId="5FC6FF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内存浪费。</w:t>
      </w:r>
    </w:p>
    <w:p w14:paraId="70475A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56B9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14:paraId="260447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14:paraId="0D2BBE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 及其含义</w:t>
      </w:r>
    </w:p>
    <w:p w14:paraId="623BDC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14:paraId="2D8080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14:paraId="35C1E2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</w:p>
    <w:p w14:paraId="6A2AF7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14:paraId="0D54E2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C7A746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0CF36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14:paraId="386BC6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14:paraId="19BCB7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2个参数不同场合不同的含义?    </w:t>
      </w:r>
    </w:p>
    <w:p w14:paraId="77C9B5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   建议初学者先记住，然后慢慢体会</w:t>
      </w:r>
    </w:p>
    <w:p w14:paraId="1032405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</w:p>
    <w:p w14:paraId="72DBBE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14:paraId="7318932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14:paraId="10D249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14:paraId="6E685F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14:paraId="35173A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14:paraId="5719F6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14:paraId="1A211B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14:paraId="0336A6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14:paraId="628B61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14:paraId="1826B1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14:paraId="1F6DBC9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2）将r后移，正确写法是 rear = (rear+1)%数组长度</w:t>
      </w:r>
    </w:p>
    <w:p w14:paraId="4FE95F0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错误写法：rear=rear+1;</w:t>
      </w:r>
    </w:p>
    <w:p w14:paraId="46EF45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14:paraId="6446E4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14:paraId="0EB319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14:paraId="07DE793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DBF4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14:paraId="1D4309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14:paraId="2FD5A8D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14:paraId="32BA95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AF6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14:paraId="24C63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14:paraId="630855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14:paraId="51D1420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14:paraId="63DF50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9305F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1FBA5B9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14:paraId="4B58BE1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14:paraId="268088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14:paraId="2C1235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14:paraId="518FF9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14:paraId="1B6F65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14:paraId="1BA6D66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14:paraId="6A7BC6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14:paraId="297E90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14:paraId="77710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56890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14:paraId="578BC2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14:paraId="27A678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14:paraId="387202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14:paraId="08CE8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14:paraId="75933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14:paraId="2AC3048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6919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专题：递归【这对你的编码能力是个质的飞跃，如果你想成为一个很厉害的</w:t>
      </w:r>
    </w:p>
    <w:p w14:paraId="6B8472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程序员，数据结构是必须要掌握的，因为计算机专业的本科生也达不到这水</w:t>
      </w:r>
    </w:p>
    <w:p w14:paraId="5316A8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平！计算机特别适合用递归的思想来解决问题，但是我们人类用递归的思想</w:t>
      </w:r>
    </w:p>
    <w:p w14:paraId="2746F3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来考虑问题就会感到十分困扰，这也是很多学过递归的人一直都搞不明白的</w:t>
      </w:r>
    </w:p>
    <w:p w14:paraId="67F084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地方！那是不是递归可以随便写，当然不是，有些同学一用递归程序就死翘</w:t>
      </w:r>
    </w:p>
    <w:p w14:paraId="112460C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翘了。递归的思想是软件思想的基本思想之一，在树和图论上面，几乎全是</w:t>
      </w:r>
    </w:p>
    <w:p w14:paraId="3BA2839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用递归来实现的，最简单，像求阶乘这种没有明确执行次数的问题，都是用</w:t>
      </w:r>
    </w:p>
    <w:p w14:paraId="64A03AD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递归来解决】</w:t>
      </w:r>
    </w:p>
    <w:p w14:paraId="71FEE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5B7456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一个函数自己直接或间接调用自己(一个函数调用另外</w:t>
      </w:r>
    </w:p>
    <w:p w14:paraId="191428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一个函数和他调用自己是一模一样的，都是那三步，</w:t>
      </w:r>
    </w:p>
    <w:p w14:paraId="355BC8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只不过在人看来有点诡异。)</w:t>
      </w:r>
    </w:p>
    <w:p w14:paraId="1D20FFA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5FB976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14:paraId="6FEC5B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1、递归必须得有一个明确的终止条件</w:t>
      </w:r>
    </w:p>
    <w:p w14:paraId="597B6A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2、该函数处理的数据规模必须在递减</w:t>
      </w:r>
    </w:p>
    <w:p w14:paraId="6EB02E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14:paraId="77EFD5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6EC7A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循环和递归：</w:t>
      </w:r>
    </w:p>
    <w:p w14:paraId="7914B9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理论上循环能解决的，肯定可以转化为递归，但是这个</w:t>
      </w:r>
    </w:p>
    <w:p w14:paraId="2B1C06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过程是复杂的数学转化过程，递归能解决不一定能转化</w:t>
      </w:r>
    </w:p>
    <w:p w14:paraId="6D3C3C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为循环，我们初学者只要把经典的递归算法看懂就行，</w:t>
      </w:r>
    </w:p>
    <w:p w14:paraId="3AE92C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至于有没有能力运用看个人。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E4EA1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A0A36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递归：</w:t>
      </w:r>
    </w:p>
    <w:p w14:paraId="32A8D5D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14:paraId="12219B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14:paraId="2E605F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14:paraId="4235DFC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</w:t>
      </w:r>
    </w:p>
    <w:p w14:paraId="27D77D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14:paraId="10F5D8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14:paraId="428D4F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14:paraId="422E05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A9CDD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14:paraId="6EF0D3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14:paraId="27FAEB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14:paraId="603A4F7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14:paraId="380897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14:paraId="3CB827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14:paraId="7FCE3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14:paraId="2569AC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14:paraId="62075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4E3889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6A0664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14:paraId="124D34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14:paraId="36D53F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14:paraId="2DE3EC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4.走迷宫(CS的实现)</w:t>
      </w:r>
    </w:p>
    <w:p w14:paraId="1BE902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51C19C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14:paraId="3215DB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树和森林就是以递归的方式定义的</w:t>
      </w:r>
    </w:p>
    <w:p w14:paraId="0B9E58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树和图的很多算法都是以递归来实现的</w:t>
      </w:r>
    </w:p>
    <w:p w14:paraId="54C88BA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</w:p>
    <w:p w14:paraId="2CA219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斐波拉契序列</w:t>
      </w:r>
    </w:p>
    <w:p w14:paraId="61B728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14:paraId="4AA5C4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463BB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14:paraId="111EFB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14:paraId="6CAF7A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14:paraId="23082B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14:paraId="0B7A8E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14:paraId="77AAF7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14:paraId="74F72A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236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14:paraId="6E7BF62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14:paraId="24A006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14:paraId="2A18A5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14:paraId="0E94634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6DB145B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14:paraId="44CCCD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14:paraId="7FF3CA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14:paraId="46ACF3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14:paraId="741310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A5E0B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14:paraId="24E3F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14:paraId="59C642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14:paraId="26046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14:paraId="11659C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022D707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4411B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0D4E17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14:paraId="7BC1BDE6" w14:textId="77777777" w:rsidR="00365D67" w:rsidRDefault="002A3A7E" w:rsidP="00365D67">
      <w:pPr>
        <w:pStyle w:val="1"/>
      </w:pPr>
      <w:r w:rsidRPr="002A3A7E">
        <w:rPr>
          <w:rFonts w:hint="eastAsia"/>
        </w:rPr>
        <w:t>模块二：非线性结构</w:t>
      </w:r>
    </w:p>
    <w:p w14:paraId="31D98597" w14:textId="529F2973" w:rsidR="002A3A7E" w:rsidRPr="002A3A7E" w:rsidRDefault="00365D67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(现在人类还没有造出一个容器，能把树和图</w:t>
      </w:r>
    </w:p>
    <w:p w14:paraId="00E6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都装进去的，因为他们确实是太复杂了)</w:t>
      </w:r>
    </w:p>
    <w:p w14:paraId="317D39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（都要靠链表去实现）</w:t>
      </w:r>
    </w:p>
    <w:p w14:paraId="2C082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树</w:t>
      </w:r>
    </w:p>
    <w:p w14:paraId="4F1258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14:paraId="0DC960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14:paraId="019A1C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14:paraId="103318A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14:paraId="1344C6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50851A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14:paraId="1D5BE9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14:paraId="6A13BC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14:paraId="122E55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14:paraId="16917E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6B312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14:paraId="7ED394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节点    父节点      子节点</w:t>
      </w:r>
    </w:p>
    <w:p w14:paraId="15F41CB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子孙    堂兄弟      </w:t>
      </w:r>
    </w:p>
    <w:p w14:paraId="50FE26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深度：</w:t>
      </w:r>
    </w:p>
    <w:p w14:paraId="411788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14:paraId="3ED63FE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14:paraId="3C5E7A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叶子节点；（叶子就不能劈叉了）</w:t>
      </w:r>
    </w:p>
    <w:p w14:paraId="0F7B40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14:paraId="065B85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非终端节点：</w:t>
      </w:r>
    </w:p>
    <w:p w14:paraId="002135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实际就是非叶子节点。</w:t>
      </w:r>
    </w:p>
    <w:p w14:paraId="151F45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根节点既可以是叶子也可以是非叶子节点</w:t>
      </w:r>
    </w:p>
    <w:p w14:paraId="6BCB6E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14:paraId="765E93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55F59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树分类：</w:t>
      </w:r>
    </w:p>
    <w:p w14:paraId="55FB429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14:paraId="2335D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14:paraId="64AFC5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14:paraId="4629E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14:paraId="509FAD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14:paraId="18C9C8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023BE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14:paraId="463D1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14:paraId="30E40A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满二叉树</w:t>
      </w:r>
    </w:p>
    <w:p w14:paraId="37822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14:paraId="171BB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14:paraId="1E136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</w:t>
      </w:r>
    </w:p>
    <w:p w14:paraId="699EEB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14:paraId="10B2C9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14:paraId="35DC39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14:paraId="5CA3779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62FEC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14:paraId="779260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14:paraId="45936799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42FA2C94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28CF4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一般的二叉树要以数组的方式存储，要先转化成完全二叉树，因为如果你</w:t>
      </w:r>
    </w:p>
    <w:p w14:paraId="449F9C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只存有效节点（无论先序，中序，后序），则无法知道这个树的组成方式</w:t>
      </w:r>
    </w:p>
    <w:p w14:paraId="3A3827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是什么样子的。</w:t>
      </w:r>
    </w:p>
    <w:p w14:paraId="175F4E17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4390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10328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树的存储（都是转化成二叉树来存储）</w:t>
      </w:r>
    </w:p>
    <w:p w14:paraId="313EF4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14:paraId="572D96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14:paraId="0AE4C6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05995E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14:paraId="67D11A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5BE778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14:paraId="5A156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2E451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14:paraId="0C162E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A112FC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14:paraId="1061CA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14:paraId="12A49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14:paraId="4F46BC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14:paraId="67B0FF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14:paraId="0C4E5A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14:paraId="34E1B7B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14:paraId="525269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14:paraId="3E9ED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14:paraId="6E983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14:paraId="61BA78C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14:paraId="49B94A1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14:paraId="645BD9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14:paraId="32C337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14:paraId="062E652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14:paraId="3CEABE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499B1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376B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14:paraId="5425BD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14:paraId="46DE7B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14:paraId="602227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94B004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14:paraId="6D558F6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14:paraId="066C7C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0AF6D8B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14:paraId="3AE52B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14:paraId="04B105D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14:paraId="1638B4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14:paraId="187599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                  </w:t>
      </w:r>
    </w:p>
    <w:p w14:paraId="728B62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中序遍历【中间访问根节点】</w:t>
      </w:r>
    </w:p>
    <w:p w14:paraId="683D982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14:paraId="1E035E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024B176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14:paraId="15CE8C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FF238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14:paraId="7A779AC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14:paraId="5978AD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14:paraId="05AEEEF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2312BE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211741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14:paraId="143F8E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14:paraId="655ABD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14:paraId="65376C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14:paraId="1A5C73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B5ED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14:paraId="495D4BF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14:paraId="1B37DD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493B6B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0796E7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14:paraId="433A5F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14:paraId="317EDA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14:paraId="6A93D3D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14:paraId="443330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14:paraId="7ADC7F0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14:paraId="780300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262E3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6CBF2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14:paraId="691DFA48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1778D8" w14:textId="77777777" w:rsidR="002A3A7E" w:rsidRPr="002A3A7E" w:rsidRDefault="002A3A7E" w:rsidP="00365D67">
      <w:pPr>
        <w:pStyle w:val="1"/>
      </w:pPr>
      <w:r w:rsidRPr="002A3A7E">
        <w:rPr>
          <w:rFonts w:hint="eastAsia"/>
        </w:rPr>
        <w:t>模块三：查找和排序</w:t>
      </w:r>
    </w:p>
    <w:p w14:paraId="2583C4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14:paraId="4B122CE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352A94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53534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14:paraId="453B648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14:paraId="128C44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14:paraId="2A1A37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14:paraId="4ACC3E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14:paraId="1877B4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14:paraId="434AF3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7270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  <w:t>排序和查找的关系</w:t>
      </w:r>
    </w:p>
    <w:p w14:paraId="1A499A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14:paraId="14B22F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14:paraId="12DFC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BCC1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D49C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14:paraId="525159E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14:paraId="15F36D6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14:paraId="36B8EA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14:paraId="6F176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EE87E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14:paraId="683B3E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14:paraId="43CE541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14:paraId="5D7CD23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14:paraId="18997C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14:paraId="5344192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14:paraId="7686D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14:paraId="2D351C7C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699279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14:paraId="335C01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14:paraId="6BA0C0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14:paraId="10FAC0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14:paraId="7EC3ECA9" w14:textId="77777777"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ECBF" w14:textId="77777777" w:rsidR="00C1265B" w:rsidRDefault="00C1265B" w:rsidP="00EF7D8B">
      <w:r>
        <w:separator/>
      </w:r>
    </w:p>
  </w:endnote>
  <w:endnote w:type="continuationSeparator" w:id="0">
    <w:p w14:paraId="114CA161" w14:textId="77777777" w:rsidR="00C1265B" w:rsidRDefault="00C1265B" w:rsidP="00EF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0E53" w14:textId="77777777" w:rsidR="00C1265B" w:rsidRDefault="00C1265B" w:rsidP="00EF7D8B">
      <w:r>
        <w:separator/>
      </w:r>
    </w:p>
  </w:footnote>
  <w:footnote w:type="continuationSeparator" w:id="0">
    <w:p w14:paraId="0A57789B" w14:textId="77777777" w:rsidR="00C1265B" w:rsidRDefault="00C1265B" w:rsidP="00EF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D5"/>
    <w:rsid w:val="00043282"/>
    <w:rsid w:val="00175DF2"/>
    <w:rsid w:val="002A3A7E"/>
    <w:rsid w:val="002F5DD9"/>
    <w:rsid w:val="00365D67"/>
    <w:rsid w:val="003C32D5"/>
    <w:rsid w:val="004039F7"/>
    <w:rsid w:val="00427D1C"/>
    <w:rsid w:val="00460861"/>
    <w:rsid w:val="004E094C"/>
    <w:rsid w:val="0052553E"/>
    <w:rsid w:val="00543F62"/>
    <w:rsid w:val="006B0D4D"/>
    <w:rsid w:val="00713303"/>
    <w:rsid w:val="00950B1C"/>
    <w:rsid w:val="00AB4E40"/>
    <w:rsid w:val="00BB493D"/>
    <w:rsid w:val="00C1265B"/>
    <w:rsid w:val="00CE6B94"/>
    <w:rsid w:val="00EB0E1F"/>
    <w:rsid w:val="00E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9B70"/>
  <w15:docId w15:val="{9A8B26DA-2C03-4136-969F-0EA0F8A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D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5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hello world</cp:lastModifiedBy>
  <cp:revision>18</cp:revision>
  <dcterms:created xsi:type="dcterms:W3CDTF">2012-08-12T10:08:00Z</dcterms:created>
  <dcterms:modified xsi:type="dcterms:W3CDTF">2023-05-07T07:27:00Z</dcterms:modified>
</cp:coreProperties>
</file>