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2318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数据结构概述（教材选用严蔚敏、吴伟民，该书程序是伪算法</w:t>
      </w:r>
    </w:p>
    <w:p w14:paraId="4C026E7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具体的程序是高一凡，西电的，大牛，只有</w:t>
      </w:r>
    </w:p>
    <w:p w14:paraId="1455B3F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程序。还有一本书，台湾的黄国瑜自己写的</w:t>
      </w:r>
    </w:p>
    <w:p w14:paraId="36E4C1B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只有思路，程序是另外一个合作的清华的写</w:t>
      </w:r>
    </w:p>
    <w:p w14:paraId="00E7BCC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的，可惜很多错的。）</w:t>
      </w:r>
    </w:p>
    <w:p w14:paraId="554111F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学完数据结构之后会对面向过程的函数有一个更深的了解</w:t>
      </w:r>
    </w:p>
    <w:p w14:paraId="3C5A8F5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7938D4E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定义</w:t>
      </w:r>
    </w:p>
    <w:p w14:paraId="144D019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我们如何把现实中大量而复杂的问题以特定的数据类型（单</w:t>
      </w:r>
    </w:p>
    <w:p w14:paraId="69426C3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个数据怎样存储？）和特定的存储结构（个体的关系）</w:t>
      </w:r>
      <w:r w:rsidRPr="002A3A7E">
        <w:rPr>
          <w:rFonts w:hAnsi="宋体" w:cs="宋体" w:hint="eastAsia"/>
        </w:rPr>
        <w:tab/>
      </w:r>
    </w:p>
    <w:p w14:paraId="343F92C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保存到主存储器（内存）中，以及在此基础上为实现某个功能</w:t>
      </w:r>
    </w:p>
    <w:p w14:paraId="05EF2A6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（比如查找某个元素，删除某个元素，对所有元素进行排序）</w:t>
      </w:r>
    </w:p>
    <w:p w14:paraId="433B3F4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而执行的相应操作，这个相应的操作也叫算法。（比如班里有</w:t>
      </w:r>
    </w:p>
    <w:p w14:paraId="52F89DE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15个人，其信息量也许一个数组就搞定了，但是假如10000个，</w:t>
      </w:r>
    </w:p>
    <w:p w14:paraId="26CD94F6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怎么办？内存也许没有这么多连续的空间，所以我们改用链表，</w:t>
      </w:r>
    </w:p>
    <w:p w14:paraId="37D85B2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you see这就是与存储有关系。又比如，人事管理系统的信息存储，</w:t>
      </w:r>
    </w:p>
    <w:p w14:paraId="022D2948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因为存在着上下级的关系，所以数组和链表就无能为力了，</w:t>
      </w:r>
    </w:p>
    <w:p w14:paraId="1995614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这时候我们用树，再比如我们做的是交通图，站和站之间肯定要连通，这</w:t>
      </w:r>
    </w:p>
    <w:p w14:paraId="12C1F4D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时候以上的存储方式又无能为力了，所以我们又有了图。图</w:t>
      </w:r>
    </w:p>
    <w:p w14:paraId="35DB3D0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就是每个结点都可以和其他结点产生联系。所以当我们要解决</w:t>
      </w:r>
    </w:p>
    <w:p w14:paraId="36C18D6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问题时，首先要解决的是如何把这些问题转换成数据，先保存</w:t>
      </w:r>
    </w:p>
    <w:p w14:paraId="3A5ADAB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到我们的主存中，）</w:t>
      </w:r>
    </w:p>
    <w:p w14:paraId="4A86B6E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</w:t>
      </w:r>
    </w:p>
    <w:p w14:paraId="2D240D92" w14:textId="77777777" w:rsidR="002A3A7E" w:rsidRPr="006B0D4D" w:rsidRDefault="002A3A7E" w:rsidP="00352A38">
      <w:pPr>
        <w:pStyle w:val="a3"/>
        <w:rPr>
          <w:rFonts w:hAnsi="宋体" w:cs="宋体"/>
          <w:color w:val="FF0000"/>
        </w:rPr>
      </w:pPr>
      <w:r w:rsidRPr="002A3A7E">
        <w:rPr>
          <w:rFonts w:hAnsi="宋体" w:cs="宋体" w:hint="eastAsia"/>
        </w:rPr>
        <w:t xml:space="preserve">       </w:t>
      </w:r>
      <w:r w:rsidRPr="006B0D4D">
        <w:rPr>
          <w:rFonts w:hAnsi="宋体" w:cs="宋体" w:hint="eastAsia"/>
          <w:color w:val="FF0000"/>
        </w:rPr>
        <w:t>数据结构 = 个体</w:t>
      </w:r>
      <w:r w:rsidR="006B0D4D" w:rsidRPr="006B0D4D">
        <w:rPr>
          <w:rFonts w:hAnsi="宋体" w:cs="宋体" w:hint="eastAsia"/>
          <w:color w:val="FF0000"/>
        </w:rPr>
        <w:t>的存储</w:t>
      </w:r>
      <w:r w:rsidRPr="006B0D4D">
        <w:rPr>
          <w:rFonts w:hAnsi="宋体" w:cs="宋体" w:hint="eastAsia"/>
          <w:color w:val="FF0000"/>
        </w:rPr>
        <w:t xml:space="preserve"> + 个体的关系</w:t>
      </w:r>
      <w:r w:rsidR="006B0D4D" w:rsidRPr="006B0D4D">
        <w:rPr>
          <w:rFonts w:hAnsi="宋体" w:cs="宋体" w:hint="eastAsia"/>
          <w:color w:val="FF0000"/>
        </w:rPr>
        <w:t>的存储</w:t>
      </w:r>
    </w:p>
    <w:p w14:paraId="5B29565B" w14:textId="77777777" w:rsidR="002A3A7E" w:rsidRPr="006B0D4D" w:rsidRDefault="002A3A7E" w:rsidP="00352A38">
      <w:pPr>
        <w:pStyle w:val="a3"/>
        <w:rPr>
          <w:rFonts w:hAnsi="宋体" w:cs="宋体"/>
          <w:color w:val="FF0000"/>
        </w:rPr>
      </w:pPr>
      <w:r w:rsidRPr="006B0D4D">
        <w:rPr>
          <w:rFonts w:hAnsi="宋体" w:cs="宋体" w:hint="eastAsia"/>
          <w:color w:val="FF0000"/>
        </w:rPr>
        <w:t xml:space="preserve">       算法 = 对存储数据的操作</w:t>
      </w:r>
    </w:p>
    <w:p w14:paraId="5BE2C35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算法</w:t>
      </w:r>
    </w:p>
    <w:p w14:paraId="256DAC9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解题的方法和步骤</w:t>
      </w:r>
    </w:p>
    <w:p w14:paraId="7B83D71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0BDFF90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衡量算法的标准</w:t>
      </w:r>
    </w:p>
    <w:p w14:paraId="2A607F3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1、时间复杂度</w:t>
      </w:r>
    </w:p>
    <w:p w14:paraId="52FE4C3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大概程序要执行的次数，而非执行的时间。</w:t>
      </w:r>
    </w:p>
    <w:p w14:paraId="00BF640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496E20C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2、空间复杂度</w:t>
      </w:r>
    </w:p>
    <w:p w14:paraId="20ECA59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算法执行过程中大概所占用的最大内存</w:t>
      </w:r>
    </w:p>
    <w:p w14:paraId="3199B71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71111B3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3、难易程度（主要是应用方面看重）</w:t>
      </w:r>
    </w:p>
    <w:p w14:paraId="384EA3A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3BE8922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4、健壮性（不能别人给一个非法的输入就挂掉）</w:t>
      </w:r>
    </w:p>
    <w:p w14:paraId="643B0E1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4898B69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  <w:t>数据结构的地位</w:t>
      </w:r>
    </w:p>
    <w:p w14:paraId="25A09838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数据结构是软件中最核心的课程</w:t>
      </w:r>
    </w:p>
    <w:p w14:paraId="1CFC510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16BCFAE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程序 = 数据的存储＋数据的操作＋可以被计算机执行的语言（已经提供）</w:t>
      </w:r>
    </w:p>
    <w:p w14:paraId="6AF1E10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5C51DDF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lastRenderedPageBreak/>
        <w:t>（学完数据结构，想用一种语言去实现它，必须有指针，数据结构java</w:t>
      </w:r>
    </w:p>
    <w:p w14:paraId="4BBC6D0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版，就胡扯，变味，因为我们要讲链表，就是通过指针链在一起的。比如</w:t>
      </w:r>
    </w:p>
    <w:p w14:paraId="16B040E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在java中A aa = new A();本质上，aa是个地址）   </w:t>
      </w:r>
    </w:p>
    <w:p w14:paraId="02B7763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预备知识</w:t>
      </w:r>
    </w:p>
    <w:p w14:paraId="533F566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指针</w:t>
      </w:r>
    </w:p>
    <w:p w14:paraId="3FE2844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指针的重要性：（内存是可以被CPU直接访问的，硬盘不行</w:t>
      </w:r>
    </w:p>
    <w:p w14:paraId="6FF8DCD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主要靠地址总线，数据总线，控制总线。）</w:t>
      </w:r>
    </w:p>
    <w:p w14:paraId="393C665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指针是C语言的灵魂</w:t>
      </w:r>
    </w:p>
    <w:p w14:paraId="5D2FE436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定义</w:t>
      </w:r>
    </w:p>
    <w:p w14:paraId="1152D11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地址</w:t>
      </w:r>
    </w:p>
    <w:p w14:paraId="312B772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  地址就是内存单元的编号</w:t>
      </w:r>
    </w:p>
    <w:p w14:paraId="6B8613C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  从0开始的非负整数</w:t>
      </w:r>
    </w:p>
    <w:p w14:paraId="11B20E5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  范围：0--FFFFFFFF[0-4G-1]（地址线是32位，刚好控制2的32次）</w:t>
      </w:r>
    </w:p>
    <w:p w14:paraId="76DBFC7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指针：</w:t>
      </w:r>
    </w:p>
    <w:p w14:paraId="707210B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指针就是地址  地址就是指针</w:t>
      </w:r>
    </w:p>
    <w:p w14:paraId="62F722A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指针变量是存放内存单元地址的变量</w:t>
      </w:r>
    </w:p>
    <w:p w14:paraId="3DF93E1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指针的本质是一个操作受限的非负整数（不能加乘除，只能减）</w:t>
      </w:r>
    </w:p>
    <w:p w14:paraId="1DD058B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分类：</w:t>
      </w:r>
    </w:p>
    <w:p w14:paraId="5CE751B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 xml:space="preserve">    1、基本类型的指针</w:t>
      </w:r>
    </w:p>
    <w:p w14:paraId="3135F9E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 xml:space="preserve">    </w:t>
      </w:r>
    </w:p>
    <w:p w14:paraId="7EBFC28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 xml:space="preserve">    2、指针和数组的关系</w:t>
      </w:r>
    </w:p>
    <w:p w14:paraId="1D9722D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</w:p>
    <w:p w14:paraId="4A21668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结构体（C++中用类也能实现）</w:t>
      </w:r>
    </w:p>
    <w:p w14:paraId="7E66441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为什么会出现结构体</w:t>
      </w:r>
    </w:p>
    <w:p w14:paraId="34502A4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为了表示一些复杂的数据，而普通的基本类型变量无法满足要求</w:t>
      </w:r>
    </w:p>
    <w:p w14:paraId="02720D7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</w:p>
    <w:p w14:paraId="6C7AEF0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什么叫结构体</w:t>
      </w:r>
    </w:p>
    <w:p w14:paraId="4331FD1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结构体是用户根据实际需要自己定义的复合数据类型</w:t>
      </w:r>
    </w:p>
    <w:p w14:paraId="6FC69E96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</w:p>
    <w:p w14:paraId="31BED4C8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如何使用结构体</w:t>
      </w:r>
    </w:p>
    <w:p w14:paraId="00F5D2E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两种方式：</w:t>
      </w:r>
    </w:p>
    <w:p w14:paraId="71A89E0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struct Student st = {1000, "zhangsan", 20}</w:t>
      </w:r>
    </w:p>
    <w:p w14:paraId="6CC2DED6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struct Student * pst = &amp;st;</w:t>
      </w:r>
    </w:p>
    <w:p w14:paraId="0AEBA5F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0D4AAFB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1.</w:t>
      </w:r>
    </w:p>
    <w:p w14:paraId="05433DF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st.sid</w:t>
      </w:r>
    </w:p>
    <w:p w14:paraId="7FAE1C8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2.</w:t>
      </w:r>
    </w:p>
    <w:p w14:paraId="558A40E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</w:t>
      </w:r>
      <w:r w:rsidRPr="002A3A7E">
        <w:rPr>
          <w:rFonts w:hAnsi="宋体" w:cs="宋体" w:hint="eastAsia"/>
        </w:rPr>
        <w:tab/>
        <w:t>pst-&gt;sid</w:t>
      </w:r>
    </w:p>
    <w:p w14:paraId="33E915D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</w:t>
      </w:r>
      <w:r w:rsidRPr="002A3A7E">
        <w:rPr>
          <w:rFonts w:hAnsi="宋体" w:cs="宋体" w:hint="eastAsia"/>
        </w:rPr>
        <w:tab/>
        <w:t>pst所指向的结构体变量中的sid这个成员</w:t>
      </w:r>
    </w:p>
    <w:p w14:paraId="0FF8BCB8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</w:p>
    <w:p w14:paraId="546C94D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注意事项：</w:t>
      </w:r>
    </w:p>
    <w:p w14:paraId="6497E11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结构体变量不能加减乘除，但可以相互赋值</w:t>
      </w:r>
    </w:p>
    <w:p w14:paraId="31A2098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普通结构体变量和结构体指针变量作为函数参数的传递</w:t>
      </w:r>
    </w:p>
    <w:p w14:paraId="3054CE1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40735C3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（病毒就是靠访问正在运行的那些程序所占用的内存。Java中规定局部</w:t>
      </w:r>
    </w:p>
    <w:p w14:paraId="24A485B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变量必须初始化，因为这些变量一开始都是垃圾值，但是属性不是必须</w:t>
      </w:r>
    </w:p>
    <w:p w14:paraId="56AB778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初始化的，因为已经默认初始化为0）   </w:t>
      </w:r>
    </w:p>
    <w:p w14:paraId="0B14738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动态内存分配和释放（动态分配的内存一定要手动释放，否则造成内存</w:t>
      </w:r>
    </w:p>
    <w:p w14:paraId="2AA07F1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泄露。）</w:t>
      </w:r>
    </w:p>
    <w:p w14:paraId="6A399EE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（java中A aa = new A();其实就是 A *p = (A *)malloc(sizeof(A))）</w:t>
      </w:r>
    </w:p>
    <w:p w14:paraId="3F90F6AE" w14:textId="77777777" w:rsidR="002A3A7E" w:rsidRPr="002A3A7E" w:rsidRDefault="002A3A7E" w:rsidP="00352A38">
      <w:pPr>
        <w:pStyle w:val="a3"/>
        <w:rPr>
          <w:rFonts w:hAnsi="宋体" w:cs="宋体"/>
        </w:rPr>
      </w:pPr>
    </w:p>
    <w:p w14:paraId="1980CBF9" w14:textId="2A30FAA9" w:rsidR="00365D67" w:rsidRDefault="00AB4E40" w:rsidP="00365D67">
      <w:pPr>
        <w:pStyle w:val="1"/>
      </w:pPr>
      <w:r>
        <w:rPr>
          <w:rFonts w:hint="eastAsia"/>
        </w:rPr>
        <w:t xml:space="preserve"> </w:t>
      </w:r>
      <w:r>
        <w:t xml:space="preserve"> </w:t>
      </w:r>
      <w:r w:rsidR="002A3A7E" w:rsidRPr="002A3A7E">
        <w:rPr>
          <w:rFonts w:hint="eastAsia"/>
        </w:rPr>
        <w:t>模块一：线性结构</w:t>
      </w:r>
    </w:p>
    <w:p w14:paraId="37543BFD" w14:textId="7D1DBD89" w:rsidR="002A3A7E" w:rsidRPr="002A3A7E" w:rsidRDefault="00365D67" w:rsidP="00365D67">
      <w:r>
        <w:tab/>
      </w:r>
      <w:r w:rsidR="002A3A7E" w:rsidRPr="002A3A7E">
        <w:rPr>
          <w:rFonts w:hint="eastAsia"/>
        </w:rPr>
        <w:t>【把所有的结点用一根直线穿起来】</w:t>
      </w:r>
    </w:p>
    <w:p w14:paraId="358E3D64" w14:textId="77777777" w:rsidR="002A3A7E" w:rsidRPr="002A3A7E" w:rsidRDefault="002A3A7E" w:rsidP="00365D67">
      <w:pPr>
        <w:pStyle w:val="2"/>
      </w:pPr>
      <w:r w:rsidRPr="002A3A7E">
        <w:rPr>
          <w:rFonts w:hint="eastAsia"/>
        </w:rPr>
        <w:tab/>
      </w:r>
      <w:r w:rsidRPr="002A3A7E">
        <w:rPr>
          <w:rFonts w:hint="eastAsia"/>
        </w:rPr>
        <w:t>连续存储【数组】</w:t>
      </w:r>
    </w:p>
    <w:p w14:paraId="2CD5EF0F" w14:textId="77777777" w:rsidR="002A3A7E" w:rsidRPr="00365D67" w:rsidRDefault="002A3A7E" w:rsidP="00365D67">
      <w:r w:rsidRPr="002A3A7E">
        <w:rPr>
          <w:rFonts w:hint="eastAsia"/>
        </w:rPr>
        <w:tab/>
      </w:r>
      <w:r w:rsidRPr="00365D67">
        <w:rPr>
          <w:rFonts w:hint="eastAsia"/>
        </w:rPr>
        <w:tab/>
        <w:t>1</w:t>
      </w:r>
      <w:r w:rsidRPr="00365D67">
        <w:rPr>
          <w:rFonts w:hint="eastAsia"/>
        </w:rPr>
        <w:t>、什么叫做数组</w:t>
      </w:r>
    </w:p>
    <w:p w14:paraId="2640E21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元素类型相同，大小相等（数组传参，只要传进去首地址和长度就行）</w:t>
      </w:r>
    </w:p>
    <w:p w14:paraId="222EB62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2、数组的优缺点：</w:t>
      </w:r>
    </w:p>
    <w:p w14:paraId="750E73D8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优点：</w:t>
      </w:r>
    </w:p>
    <w:p w14:paraId="467F0D78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存取速度快</w:t>
      </w:r>
    </w:p>
    <w:p w14:paraId="133492E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缺点：</w:t>
      </w:r>
    </w:p>
    <w:p w14:paraId="62F5823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事先必须知道数组的长度</w:t>
      </w:r>
    </w:p>
    <w:p w14:paraId="7F922676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插入删除元素很慢</w:t>
      </w:r>
    </w:p>
    <w:p w14:paraId="24DA87F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空间通常是有限制的</w:t>
      </w:r>
    </w:p>
    <w:p w14:paraId="6E9DBA7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需要大块连续的内存块</w:t>
      </w:r>
    </w:p>
    <w:p w14:paraId="3407042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插入删除元素的效率很低</w:t>
      </w:r>
    </w:p>
    <w:p w14:paraId="0C372A8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3B6664A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</w:p>
    <w:p w14:paraId="622FAFE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</w:p>
    <w:p w14:paraId="5A7B55CE" w14:textId="69FAEC45" w:rsidR="002A3A7E" w:rsidRPr="00427D1C" w:rsidRDefault="002A3A7E" w:rsidP="00427D1C">
      <w:pPr>
        <w:pStyle w:val="2"/>
      </w:pPr>
      <w:r w:rsidRPr="002A3A7E">
        <w:rPr>
          <w:rFonts w:hint="eastAsia"/>
        </w:rPr>
        <w:t>离散存储【链表】</w:t>
      </w:r>
    </w:p>
    <w:p w14:paraId="48979E78" w14:textId="5A87B0EC" w:rsidR="002A3A7E" w:rsidRPr="002A3A7E" w:rsidRDefault="002A3A7E" w:rsidP="00427D1C">
      <w:pPr>
        <w:pStyle w:val="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427D1C">
        <w:rPr>
          <w:rStyle w:val="30"/>
          <w:rFonts w:hint="eastAsia"/>
        </w:rPr>
        <w:t>定义</w:t>
      </w:r>
      <w:r w:rsidR="00043282">
        <w:rPr>
          <w:rStyle w:val="30"/>
          <w:rFonts w:hint="eastAsia"/>
        </w:rPr>
        <w:t>：</w:t>
      </w:r>
    </w:p>
    <w:p w14:paraId="7BA74B3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n个节点离散分配</w:t>
      </w:r>
    </w:p>
    <w:p w14:paraId="5BFE67B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彼此通过指针相连</w:t>
      </w:r>
    </w:p>
    <w:p w14:paraId="49DD7108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每个节点只有一个</w:t>
      </w:r>
      <w:r w:rsidRPr="00AB4E40">
        <w:rPr>
          <w:rFonts w:hAnsi="宋体" w:cs="宋体" w:hint="eastAsia"/>
          <w:color w:val="FF0000"/>
        </w:rPr>
        <w:t>前驱节点</w:t>
      </w:r>
      <w:r w:rsidRPr="002A3A7E">
        <w:rPr>
          <w:rFonts w:hAnsi="宋体" w:cs="宋体" w:hint="eastAsia"/>
        </w:rPr>
        <w:t>，每个节点只有一个</w:t>
      </w:r>
      <w:r w:rsidRPr="00AB4E40">
        <w:rPr>
          <w:rFonts w:hAnsi="宋体" w:cs="宋体" w:hint="eastAsia"/>
          <w:color w:val="FF0000"/>
        </w:rPr>
        <w:t>后续节点</w:t>
      </w:r>
    </w:p>
    <w:p w14:paraId="4F46176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首节点没有前驱节点，尾节点没有后续节点。</w:t>
      </w:r>
    </w:p>
    <w:p w14:paraId="4EFD6A1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6ADAF43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专业术语：</w:t>
      </w:r>
    </w:p>
    <w:p w14:paraId="6CD83E0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首节点：</w:t>
      </w:r>
    </w:p>
    <w:p w14:paraId="3ED1184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第一个有效节点</w:t>
      </w:r>
    </w:p>
    <w:p w14:paraId="769CD4A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尾节点：</w:t>
      </w:r>
    </w:p>
    <w:p w14:paraId="7997C0D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最后一个有效节点</w:t>
      </w:r>
    </w:p>
    <w:p w14:paraId="4DCF048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头节点：</w:t>
      </w:r>
    </w:p>
    <w:p w14:paraId="7E26B3F4" w14:textId="77777777" w:rsidR="00CE6B94" w:rsidRPr="00CE6B94" w:rsidRDefault="002A3A7E" w:rsidP="00352A38">
      <w:pPr>
        <w:pStyle w:val="a3"/>
        <w:rPr>
          <w:rFonts w:hAnsi="宋体" w:cs="宋体"/>
          <w:color w:val="FF0000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="00CE6B94" w:rsidRPr="00CE6B94">
        <w:rPr>
          <w:rFonts w:hAnsi="宋体" w:cs="宋体" w:hint="eastAsia"/>
          <w:color w:val="FF0000"/>
        </w:rPr>
        <w:t>头节点的数据类型与首节点的类型一样</w:t>
      </w:r>
    </w:p>
    <w:p w14:paraId="19EE7176" w14:textId="497020E7" w:rsidR="002A3A7E" w:rsidRPr="002F5DD9" w:rsidRDefault="00CE6B94" w:rsidP="00352A38">
      <w:pPr>
        <w:pStyle w:val="a3"/>
        <w:rPr>
          <w:rFonts w:hAnsi="宋体" w:cs="宋体"/>
          <w:color w:val="FF0000"/>
        </w:rPr>
      </w:pP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>
        <w:rPr>
          <w:rFonts w:hAnsi="宋体" w:cs="宋体"/>
        </w:rPr>
        <w:tab/>
      </w:r>
      <w:r w:rsidR="00713303">
        <w:rPr>
          <w:rFonts w:hAnsi="宋体" w:cs="宋体" w:hint="eastAsia"/>
          <w:color w:val="FF0000"/>
        </w:rPr>
        <w:t>第一个有效节点之前的那个节点</w:t>
      </w:r>
    </w:p>
    <w:p w14:paraId="6B838658" w14:textId="72C2B67F" w:rsidR="002A3A7E" w:rsidRPr="002F5DD9" w:rsidRDefault="002A3A7E" w:rsidP="00352A38">
      <w:pPr>
        <w:pStyle w:val="a3"/>
        <w:rPr>
          <w:rFonts w:hAnsi="宋体" w:cs="宋体"/>
          <w:color w:val="FF0000"/>
        </w:rPr>
      </w:pPr>
      <w:r w:rsidRPr="002F5DD9">
        <w:rPr>
          <w:rFonts w:hAnsi="宋体" w:cs="宋体" w:hint="eastAsia"/>
          <w:color w:val="FF0000"/>
        </w:rPr>
        <w:t xml:space="preserve">    </w:t>
      </w:r>
      <w:r w:rsidRPr="002F5DD9">
        <w:rPr>
          <w:rFonts w:hAnsi="宋体" w:cs="宋体" w:hint="eastAsia"/>
          <w:color w:val="FF0000"/>
        </w:rPr>
        <w:tab/>
      </w:r>
      <w:r w:rsidRPr="002F5DD9">
        <w:rPr>
          <w:rFonts w:hAnsi="宋体" w:cs="宋体" w:hint="eastAsia"/>
          <w:color w:val="FF0000"/>
        </w:rPr>
        <w:tab/>
      </w:r>
      <w:r w:rsidRPr="002F5DD9">
        <w:rPr>
          <w:rFonts w:hAnsi="宋体" w:cs="宋体" w:hint="eastAsia"/>
          <w:color w:val="FF0000"/>
        </w:rPr>
        <w:tab/>
      </w:r>
      <w:r w:rsidRPr="002F5DD9">
        <w:rPr>
          <w:rFonts w:hAnsi="宋体" w:cs="宋体" w:hint="eastAsia"/>
          <w:color w:val="FF0000"/>
        </w:rPr>
        <w:tab/>
      </w:r>
      <w:r w:rsidRPr="002F5DD9">
        <w:rPr>
          <w:rFonts w:hAnsi="宋体" w:cs="宋体" w:hint="eastAsia"/>
          <w:color w:val="FF0000"/>
        </w:rPr>
        <w:tab/>
      </w:r>
      <w:r w:rsidRPr="002F5DD9">
        <w:rPr>
          <w:rFonts w:hAnsi="宋体" w:cs="宋体" w:hint="eastAsia"/>
          <w:color w:val="FF0000"/>
        </w:rPr>
        <w:tab/>
      </w:r>
      <w:r w:rsidR="00713303">
        <w:rPr>
          <w:rFonts w:hAnsi="宋体" w:cs="宋体" w:hint="eastAsia"/>
          <w:color w:val="FF0000"/>
        </w:rPr>
        <w:t>头节点并不</w:t>
      </w:r>
      <w:r w:rsidRPr="002F5DD9">
        <w:rPr>
          <w:rFonts w:hAnsi="宋体" w:cs="宋体" w:hint="eastAsia"/>
          <w:color w:val="FF0000"/>
        </w:rPr>
        <w:t>存放有效数据</w:t>
      </w:r>
    </w:p>
    <w:p w14:paraId="5253ED7A" w14:textId="1BDAFF30" w:rsidR="002A3A7E" w:rsidRPr="002F5DD9" w:rsidRDefault="002A3A7E" w:rsidP="00352A38">
      <w:pPr>
        <w:pStyle w:val="a3"/>
        <w:rPr>
          <w:rFonts w:hAnsi="宋体" w:cs="宋体"/>
          <w:color w:val="FF0000"/>
        </w:rPr>
      </w:pPr>
      <w:r w:rsidRPr="002F5DD9">
        <w:rPr>
          <w:rFonts w:hAnsi="宋体" w:cs="宋体" w:hint="eastAsia"/>
          <w:color w:val="FF0000"/>
        </w:rPr>
        <w:t xml:space="preserve">    </w:t>
      </w:r>
      <w:r w:rsidRPr="002F5DD9">
        <w:rPr>
          <w:rFonts w:hAnsi="宋体" w:cs="宋体" w:hint="eastAsia"/>
          <w:color w:val="FF0000"/>
        </w:rPr>
        <w:tab/>
      </w:r>
      <w:r w:rsidRPr="002F5DD9">
        <w:rPr>
          <w:rFonts w:hAnsi="宋体" w:cs="宋体" w:hint="eastAsia"/>
          <w:color w:val="FF0000"/>
        </w:rPr>
        <w:tab/>
      </w:r>
      <w:r w:rsidRPr="002F5DD9">
        <w:rPr>
          <w:rFonts w:hAnsi="宋体" w:cs="宋体" w:hint="eastAsia"/>
          <w:color w:val="FF0000"/>
        </w:rPr>
        <w:tab/>
      </w:r>
      <w:r w:rsidRPr="002F5DD9">
        <w:rPr>
          <w:rFonts w:hAnsi="宋体" w:cs="宋体" w:hint="eastAsia"/>
          <w:color w:val="FF0000"/>
        </w:rPr>
        <w:tab/>
      </w:r>
      <w:r w:rsidRPr="002F5DD9">
        <w:rPr>
          <w:rFonts w:hAnsi="宋体" w:cs="宋体" w:hint="eastAsia"/>
          <w:color w:val="FF0000"/>
        </w:rPr>
        <w:tab/>
      </w:r>
      <w:r w:rsidRPr="002F5DD9">
        <w:rPr>
          <w:rFonts w:hAnsi="宋体" w:cs="宋体" w:hint="eastAsia"/>
          <w:color w:val="FF0000"/>
        </w:rPr>
        <w:tab/>
      </w:r>
      <w:r w:rsidR="00713303">
        <w:rPr>
          <w:rFonts w:hAnsi="宋体" w:cs="宋体" w:hint="eastAsia"/>
          <w:color w:val="FF0000"/>
        </w:rPr>
        <w:t>加头</w:t>
      </w:r>
      <w:r w:rsidRPr="002F5DD9">
        <w:rPr>
          <w:rFonts w:hAnsi="宋体" w:cs="宋体" w:hint="eastAsia"/>
          <w:color w:val="FF0000"/>
        </w:rPr>
        <w:t>节点</w:t>
      </w:r>
      <w:r w:rsidR="00713303">
        <w:rPr>
          <w:rFonts w:hAnsi="宋体" w:cs="宋体" w:hint="eastAsia"/>
          <w:color w:val="FF0000"/>
        </w:rPr>
        <w:t>的目的</w:t>
      </w:r>
      <w:r w:rsidRPr="002F5DD9">
        <w:rPr>
          <w:rFonts w:hAnsi="宋体" w:cs="宋体" w:hint="eastAsia"/>
          <w:color w:val="FF0000"/>
        </w:rPr>
        <w:t>是为了方便对链表的操作。</w:t>
      </w:r>
    </w:p>
    <w:p w14:paraId="78CA3670" w14:textId="4274CB16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头指针：</w:t>
      </w:r>
    </w:p>
    <w:p w14:paraId="00974DB8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指向头节点的指针变量</w:t>
      </w:r>
    </w:p>
    <w:p w14:paraId="478D360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尾指针：</w:t>
      </w:r>
    </w:p>
    <w:p w14:paraId="0F5E8E80" w14:textId="07F656E4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指向尾节点的指针</w:t>
      </w:r>
      <w:r w:rsidR="00713303">
        <w:rPr>
          <w:rFonts w:hAnsi="宋体" w:cs="宋体" w:hint="eastAsia"/>
        </w:rPr>
        <w:t>变量</w:t>
      </w:r>
    </w:p>
    <w:p w14:paraId="0396E75B" w14:textId="6DAB1A8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 </w:t>
      </w:r>
      <w:r w:rsidRPr="002A3A7E">
        <w:rPr>
          <w:rFonts w:hAnsi="宋体" w:cs="宋体" w:hint="eastAsia"/>
        </w:rPr>
        <w:tab/>
      </w:r>
    </w:p>
    <w:p w14:paraId="719C54FD" w14:textId="58259A5D" w:rsidR="002A3A7E" w:rsidRPr="002A3A7E" w:rsidRDefault="002A3A7E" w:rsidP="00CE6B94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="00CE6B94">
        <w:rPr>
          <w:rFonts w:hAnsi="宋体" w:cs="宋体"/>
        </w:rPr>
        <w:tab/>
      </w:r>
      <w:r w:rsidRPr="002A3A7E">
        <w:rPr>
          <w:rFonts w:hAnsi="宋体" w:cs="宋体" w:hint="eastAsia"/>
        </w:rPr>
        <w:t>确定一个链表需要几个参数：</w:t>
      </w:r>
    </w:p>
    <w:p w14:paraId="5558DCEB" w14:textId="03A73BFB" w:rsidR="002A3A7E" w:rsidRPr="002A3A7E" w:rsidRDefault="002A3A7E" w:rsidP="00CE6B94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="00CE6B94">
        <w:rPr>
          <w:rFonts w:hAnsi="宋体" w:cs="宋体"/>
        </w:rPr>
        <w:tab/>
      </w:r>
      <w:r w:rsidR="004039F7">
        <w:rPr>
          <w:rFonts w:hAnsi="宋体" w:cs="宋体"/>
        </w:rPr>
        <w:tab/>
      </w:r>
      <w:r w:rsidRPr="002A3A7E">
        <w:rPr>
          <w:rFonts w:hAnsi="宋体" w:cs="宋体" w:hint="eastAsia"/>
        </w:rPr>
        <w:t>只需要一个参数:头指针，因为通过它我们可以推出</w:t>
      </w:r>
      <w:r w:rsidR="00CE6B94">
        <w:rPr>
          <w:rFonts w:hAnsi="宋体" w:cs="宋体" w:hint="eastAsia"/>
        </w:rPr>
        <w:t xml:space="preserve"> </w:t>
      </w:r>
      <w:r w:rsidRPr="00CE6B94">
        <w:rPr>
          <w:rFonts w:hAnsi="宋体" w:cs="宋体" w:hint="eastAsia"/>
          <w:color w:val="FF0000"/>
        </w:rPr>
        <w:t>链表的所有信息</w:t>
      </w:r>
      <w:r w:rsidRPr="002A3A7E">
        <w:rPr>
          <w:rFonts w:hAnsi="宋体" w:cs="宋体" w:hint="eastAsia"/>
        </w:rPr>
        <w:t>。</w:t>
      </w:r>
    </w:p>
    <w:p w14:paraId="616C9954" w14:textId="77777777" w:rsidR="002A3A7E" w:rsidRPr="002A3A7E" w:rsidRDefault="002A3A7E" w:rsidP="00427D1C">
      <w:pPr>
        <w:pStyle w:val="3"/>
      </w:pPr>
      <w:r w:rsidRPr="002A3A7E">
        <w:rPr>
          <w:rFonts w:hint="eastAsia"/>
        </w:rPr>
        <w:t xml:space="preserve">    </w:t>
      </w:r>
      <w:r w:rsidRPr="002A3A7E">
        <w:rPr>
          <w:rFonts w:hint="eastAsia"/>
        </w:rPr>
        <w:tab/>
      </w:r>
      <w:r w:rsidRPr="002A3A7E">
        <w:rPr>
          <w:rFonts w:hint="eastAsia"/>
        </w:rPr>
        <w:t>分类：</w:t>
      </w:r>
    </w:p>
    <w:p w14:paraId="1E430F2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单链表</w:t>
      </w:r>
    </w:p>
    <w:p w14:paraId="0DA9D4C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双链表：</w:t>
      </w:r>
    </w:p>
    <w:p w14:paraId="4755200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每一个节点有两个指针域</w:t>
      </w:r>
    </w:p>
    <w:p w14:paraId="27B978F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1161805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循环链表</w:t>
      </w:r>
    </w:p>
    <w:p w14:paraId="6484FAF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能通过任何一个节点找到其他所有的节点</w:t>
      </w:r>
    </w:p>
    <w:p w14:paraId="5C9DD25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非循环链表</w:t>
      </w:r>
    </w:p>
    <w:p w14:paraId="1BA89C64" w14:textId="73DAA3B2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</w:p>
    <w:p w14:paraId="2E8469F7" w14:textId="77777777" w:rsidR="002A3A7E" w:rsidRPr="002A3A7E" w:rsidRDefault="002A3A7E" w:rsidP="00427D1C">
      <w:pPr>
        <w:pStyle w:val="3"/>
      </w:pPr>
      <w:r w:rsidRPr="002A3A7E">
        <w:rPr>
          <w:rFonts w:hint="eastAsia"/>
        </w:rPr>
        <w:t xml:space="preserve">    </w:t>
      </w:r>
      <w:r w:rsidRPr="002A3A7E">
        <w:rPr>
          <w:rFonts w:hint="eastAsia"/>
        </w:rPr>
        <w:tab/>
      </w:r>
      <w:r w:rsidRPr="002A3A7E">
        <w:rPr>
          <w:rFonts w:hint="eastAsia"/>
        </w:rPr>
        <w:t>算法：</w:t>
      </w:r>
    </w:p>
    <w:p w14:paraId="28E2071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遍历</w:t>
      </w:r>
    </w:p>
    <w:p w14:paraId="0235E4F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查找</w:t>
      </w:r>
    </w:p>
    <w:p w14:paraId="689D2CF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清空</w:t>
      </w:r>
    </w:p>
    <w:p w14:paraId="70D2249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销毁</w:t>
      </w:r>
    </w:p>
    <w:p w14:paraId="48D3B70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求长度</w:t>
      </w:r>
    </w:p>
    <w:p w14:paraId="7D21B50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排序</w:t>
      </w:r>
    </w:p>
    <w:p w14:paraId="1129ADF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删除节点</w:t>
      </w:r>
    </w:p>
    <w:p w14:paraId="0702FAF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插入节点</w:t>
      </w:r>
    </w:p>
    <w:p w14:paraId="1862148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算法：狭义的算法是与数据的存储方式密切相关</w:t>
      </w:r>
    </w:p>
    <w:p w14:paraId="05BAF14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广义的算法是与数据的存储方式无关</w:t>
      </w:r>
    </w:p>
    <w:p w14:paraId="6FC760B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泛型：（给你一种假象，只不过牛人从内部都弄好了）</w:t>
      </w:r>
    </w:p>
    <w:p w14:paraId="4ED685E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</w:t>
      </w:r>
      <w:r w:rsidRPr="002A3A7E">
        <w:rPr>
          <w:rFonts w:hAnsi="宋体" w:cs="宋体" w:hint="eastAsia"/>
        </w:rPr>
        <w:tab/>
        <w:t xml:space="preserve">   利用某种技术达到的效果就是：不同的存储方式，执行的操作是一样的</w:t>
      </w:r>
    </w:p>
    <w:p w14:paraId="16DCC485" w14:textId="77777777" w:rsidR="002A3A7E" w:rsidRPr="002A3A7E" w:rsidRDefault="002A3A7E" w:rsidP="00352A38">
      <w:pPr>
        <w:pStyle w:val="a3"/>
        <w:rPr>
          <w:rFonts w:hAnsi="宋体" w:cs="宋体"/>
        </w:rPr>
      </w:pPr>
    </w:p>
    <w:p w14:paraId="2E6BD99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算法的真正学法：很多算法你根本解决不了！！！！！！因为很多都属于</w:t>
      </w:r>
    </w:p>
    <w:p w14:paraId="7A8837D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数学上的东西，所以我们把答案找出来，如果能看懂就</w:t>
      </w:r>
    </w:p>
    <w:p w14:paraId="56D260A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行，但是大部分人又看不懂，分三步，按照流程，语句，</w:t>
      </w:r>
    </w:p>
    <w:p w14:paraId="5FD3FAE8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试数。这个过程肯定会不断地出错，所以不断出错，不断</w:t>
      </w:r>
    </w:p>
    <w:p w14:paraId="624D6E3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改错，这样反复敲很多次，才能有个提高。实在看不懂</w:t>
      </w:r>
    </w:p>
    <w:p w14:paraId="4F8B4A2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就先背会。      </w:t>
      </w:r>
      <w:r w:rsidRPr="002A3A7E">
        <w:rPr>
          <w:rFonts w:hAnsi="宋体" w:cs="宋体" w:hint="eastAsia"/>
        </w:rPr>
        <w:tab/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2DA920F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4C61CF23" w14:textId="77777777" w:rsidR="002A3A7E" w:rsidRPr="002A3A7E" w:rsidRDefault="002A3A7E" w:rsidP="00427D1C">
      <w:pPr>
        <w:pStyle w:val="3"/>
      </w:pPr>
      <w:r w:rsidRPr="002A3A7E">
        <w:rPr>
          <w:rFonts w:hint="eastAsia"/>
        </w:rPr>
        <w:t xml:space="preserve">    </w:t>
      </w:r>
      <w:r w:rsidRPr="002A3A7E">
        <w:rPr>
          <w:rFonts w:hint="eastAsia"/>
        </w:rPr>
        <w:tab/>
      </w:r>
      <w:r w:rsidRPr="002A3A7E">
        <w:rPr>
          <w:rFonts w:hint="eastAsia"/>
        </w:rPr>
        <w:t>链表的优缺点：</w:t>
      </w:r>
    </w:p>
    <w:p w14:paraId="5F5448C8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优点：</w:t>
      </w:r>
    </w:p>
    <w:p w14:paraId="3F78FD0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空间没有限制</w:t>
      </w:r>
    </w:p>
    <w:p w14:paraId="1F90676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插入删除元素很快</w:t>
      </w:r>
    </w:p>
    <w:p w14:paraId="01DC0DE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缺点：</w:t>
      </w:r>
    </w:p>
    <w:p w14:paraId="720CFEF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存取速度很慢。</w:t>
      </w:r>
    </w:p>
    <w:p w14:paraId="779E83E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</w:p>
    <w:p w14:paraId="1EA112D1" w14:textId="245B93C0" w:rsidR="00365D67" w:rsidRDefault="002A3A7E" w:rsidP="00365D67">
      <w:pPr>
        <w:pStyle w:val="2"/>
      </w:pPr>
      <w:r w:rsidRPr="00365D67">
        <w:rPr>
          <w:rFonts w:hint="eastAsia"/>
        </w:rPr>
        <w:t>线性结构的两种常见应用</w:t>
      </w:r>
    </w:p>
    <w:p w14:paraId="17381A67" w14:textId="592EAC5F" w:rsidR="002A3A7E" w:rsidRPr="002A3A7E" w:rsidRDefault="002A3A7E" w:rsidP="00365D67">
      <w:pPr>
        <w:pStyle w:val="3"/>
      </w:pPr>
      <w:r w:rsidRPr="00365D67">
        <w:rPr>
          <w:rFonts w:hint="eastAsia"/>
        </w:rPr>
        <w:t>之一栈</w:t>
      </w:r>
      <w:r w:rsidRPr="00365D67">
        <w:rPr>
          <w:rFonts w:hint="eastAsia"/>
        </w:rPr>
        <w:t xml:space="preserve"> </w:t>
      </w:r>
      <w:r w:rsidRPr="002A3A7E">
        <w:rPr>
          <w:rFonts w:hint="eastAsia"/>
        </w:rPr>
        <w:t xml:space="preserve">  (</w:t>
      </w:r>
      <w:r w:rsidRPr="002A3A7E">
        <w:rPr>
          <w:rFonts w:hint="eastAsia"/>
        </w:rPr>
        <w:t>存储数据的结构</w:t>
      </w:r>
      <w:r w:rsidRPr="002A3A7E">
        <w:rPr>
          <w:rFonts w:hint="eastAsia"/>
        </w:rPr>
        <w:t>)</w:t>
      </w:r>
    </w:p>
    <w:p w14:paraId="5E59AC4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定义</w:t>
      </w:r>
    </w:p>
    <w:p w14:paraId="3132BE8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一种可以实现“先进后出” 的存储结构</w:t>
      </w:r>
    </w:p>
    <w:p w14:paraId="02C3939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栈类似于箱子</w:t>
      </w:r>
    </w:p>
    <w:p w14:paraId="2400CB5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</w:p>
    <w:p w14:paraId="4D857BC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分类</w:t>
      </w:r>
    </w:p>
    <w:p w14:paraId="14EA9AD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静态栈 （类似于用数组实现）</w:t>
      </w:r>
    </w:p>
    <w:p w14:paraId="07424B1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动态栈 （类似于用链表实现）</w:t>
      </w:r>
    </w:p>
    <w:p w14:paraId="1547CBA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</w:p>
    <w:p w14:paraId="7E5BDF9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算法（往里放，从里取）</w:t>
      </w:r>
    </w:p>
    <w:p w14:paraId="259E7B1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出栈</w:t>
      </w:r>
    </w:p>
    <w:p w14:paraId="4BE57208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压栈（参看Java中线程的例子，成产消费的例子）</w:t>
      </w:r>
    </w:p>
    <w:p w14:paraId="3C5471B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</w:p>
    <w:p w14:paraId="0E9BB7B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应用</w:t>
      </w:r>
    </w:p>
    <w:p w14:paraId="06E4152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函数调用</w:t>
      </w:r>
    </w:p>
    <w:p w14:paraId="770CC7B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中断</w:t>
      </w:r>
    </w:p>
    <w:p w14:paraId="4057BBE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表达式求值（用两个栈，一个存放数字，一个存放符号）</w:t>
      </w:r>
    </w:p>
    <w:p w14:paraId="00D0A51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内存分配</w:t>
      </w:r>
    </w:p>
    <w:p w14:paraId="5F5A868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缓冲处理</w:t>
      </w:r>
    </w:p>
    <w:p w14:paraId="2EE89A3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迷宫</w:t>
      </w:r>
    </w:p>
    <w:p w14:paraId="2C71818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</w:p>
    <w:p w14:paraId="515F478B" w14:textId="4F486F25" w:rsidR="00365D67" w:rsidRDefault="002A3A7E" w:rsidP="00365D67">
      <w:pPr>
        <w:pStyle w:val="a3"/>
        <w:ind w:firstLine="420"/>
        <w:rPr>
          <w:rFonts w:hAnsi="宋体" w:cs="宋体"/>
        </w:rPr>
      </w:pPr>
      <w:r w:rsidRPr="002A3A7E">
        <w:rPr>
          <w:rFonts w:hAnsi="宋体" w:cs="宋体" w:hint="eastAsia"/>
        </w:rPr>
        <w:t>线性结构的两种常见应用</w:t>
      </w:r>
    </w:p>
    <w:p w14:paraId="1984004D" w14:textId="710B1631" w:rsidR="002A3A7E" w:rsidRPr="002A3A7E" w:rsidRDefault="002A3A7E" w:rsidP="00365D67">
      <w:pPr>
        <w:pStyle w:val="3"/>
      </w:pPr>
      <w:r w:rsidRPr="002A3A7E">
        <w:rPr>
          <w:rFonts w:hint="eastAsia"/>
        </w:rPr>
        <w:t>之二</w:t>
      </w:r>
      <w:r w:rsidRPr="002A3A7E">
        <w:rPr>
          <w:rFonts w:hint="eastAsia"/>
        </w:rPr>
        <w:t xml:space="preserve">   </w:t>
      </w:r>
      <w:r w:rsidRPr="002A3A7E">
        <w:rPr>
          <w:rFonts w:hint="eastAsia"/>
        </w:rPr>
        <w:t>队列</w:t>
      </w:r>
    </w:p>
    <w:p w14:paraId="780C4A0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定义：</w:t>
      </w:r>
    </w:p>
    <w:p w14:paraId="0A8120B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一种可是实现“先进先出”的存储结构</w:t>
      </w:r>
    </w:p>
    <w:p w14:paraId="16D130F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分类：</w:t>
      </w:r>
    </w:p>
    <w:p w14:paraId="724FA8A6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链式队列：用链表实现</w:t>
      </w:r>
    </w:p>
    <w:p w14:paraId="7505E85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7EAFD53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静态队列：用数组实现</w:t>
      </w:r>
    </w:p>
    <w:p w14:paraId="3A94211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静态对流通常都必须是循环队列，为了减少</w:t>
      </w:r>
    </w:p>
    <w:p w14:paraId="5FC6FF9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内存浪费。</w:t>
      </w:r>
    </w:p>
    <w:p w14:paraId="70475A0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7C56B90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循环队列的讲解：</w:t>
      </w:r>
    </w:p>
    <w:p w14:paraId="2604473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1、 静态队列为什么必须是循环队列</w:t>
      </w:r>
    </w:p>
    <w:p w14:paraId="0D2BBE9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2、</w:t>
      </w:r>
      <w:r w:rsidRPr="002A3A7E">
        <w:rPr>
          <w:rFonts w:hAnsi="宋体" w:cs="宋体" w:hint="eastAsia"/>
        </w:rPr>
        <w:tab/>
        <w:t>循环队列需要几个参数来确定 及其含义</w:t>
      </w:r>
    </w:p>
    <w:p w14:paraId="623BDC5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需要2个参数来确定</w:t>
      </w:r>
    </w:p>
    <w:p w14:paraId="2D80802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front</w:t>
      </w:r>
    </w:p>
    <w:p w14:paraId="35C1E2E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</w:t>
      </w:r>
    </w:p>
    <w:p w14:paraId="6A2AF70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rear</w:t>
      </w:r>
    </w:p>
    <w:p w14:paraId="0D54E24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0C7A746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50CF368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3、 循环队列各个参数的含义</w:t>
      </w:r>
    </w:p>
    <w:p w14:paraId="386BC6F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</w:t>
      </w:r>
    </w:p>
    <w:p w14:paraId="19BCB71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2个参数不同场合不同的含义?    </w:t>
      </w:r>
    </w:p>
    <w:p w14:paraId="77C9B50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          建议初学者先记住，然后慢慢体会</w:t>
      </w:r>
    </w:p>
    <w:p w14:paraId="1032405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</w:p>
    <w:p w14:paraId="72DBBE18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       1）队列初始化</w:t>
      </w:r>
    </w:p>
    <w:p w14:paraId="73189328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front和rear的值都是零</w:t>
      </w:r>
    </w:p>
    <w:p w14:paraId="10D249D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2）队列非空</w:t>
      </w:r>
    </w:p>
    <w:p w14:paraId="6E685F26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front代表队列的第一个元素</w:t>
      </w:r>
    </w:p>
    <w:p w14:paraId="35173A0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rear代表了最后一个有效元素的下一个元素</w:t>
      </w:r>
    </w:p>
    <w:p w14:paraId="5719F6E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3）队列空</w:t>
      </w:r>
    </w:p>
    <w:p w14:paraId="1A211BD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front和rear的值相等，但是不一定是零</w:t>
      </w:r>
    </w:p>
    <w:p w14:paraId="0336A60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4、</w:t>
      </w:r>
      <w:r w:rsidRPr="002A3A7E">
        <w:rPr>
          <w:rFonts w:hAnsi="宋体" w:cs="宋体" w:hint="eastAsia"/>
        </w:rPr>
        <w:tab/>
        <w:t>循环队列入队伪算法讲解</w:t>
      </w:r>
    </w:p>
    <w:p w14:paraId="628B617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  </w:t>
      </w:r>
      <w:r w:rsidRPr="002A3A7E">
        <w:rPr>
          <w:rFonts w:hAnsi="宋体" w:cs="宋体" w:hint="eastAsia"/>
        </w:rPr>
        <w:tab/>
        <w:t>两步完成：</w:t>
      </w:r>
    </w:p>
    <w:p w14:paraId="1826B15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  </w:t>
      </w:r>
      <w:r w:rsidRPr="002A3A7E">
        <w:rPr>
          <w:rFonts w:hAnsi="宋体" w:cs="宋体" w:hint="eastAsia"/>
        </w:rPr>
        <w:tab/>
        <w:t>1）将值存入r所代表的位置</w:t>
      </w:r>
    </w:p>
    <w:p w14:paraId="1F6DBC9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  </w:t>
      </w:r>
      <w:r w:rsidRPr="002A3A7E">
        <w:rPr>
          <w:rFonts w:hAnsi="宋体" w:cs="宋体" w:hint="eastAsia"/>
        </w:rPr>
        <w:tab/>
        <w:t>2）将r后移，正确写法是 rear = (rear+1)%数组长度</w:t>
      </w:r>
    </w:p>
    <w:p w14:paraId="4FE95F06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  </w:t>
      </w:r>
      <w:r w:rsidRPr="002A3A7E">
        <w:rPr>
          <w:rFonts w:hAnsi="宋体" w:cs="宋体" w:hint="eastAsia"/>
        </w:rPr>
        <w:tab/>
        <w:t>错误写法：rear=rear+1;</w:t>
      </w:r>
    </w:p>
    <w:p w14:paraId="46EF456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  </w:t>
      </w:r>
      <w:r w:rsidRPr="002A3A7E">
        <w:rPr>
          <w:rFonts w:hAnsi="宋体" w:cs="宋体" w:hint="eastAsia"/>
        </w:rPr>
        <w:tab/>
      </w:r>
    </w:p>
    <w:p w14:paraId="6446E45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5、 循环队列出队伪算法讲解</w:t>
      </w:r>
    </w:p>
    <w:p w14:paraId="0EB3194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front = (front+1) % 数组长度</w:t>
      </w:r>
    </w:p>
    <w:p w14:paraId="07DE793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7CDBF496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6、 如何判断循环队列是否为空</w:t>
      </w:r>
    </w:p>
    <w:p w14:paraId="1D4309A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如果front与rear的值相等，</w:t>
      </w:r>
    </w:p>
    <w:p w14:paraId="2FD5A8D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则队列一定为空</w:t>
      </w:r>
    </w:p>
    <w:p w14:paraId="32BA951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3AF6AFE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7、 如何判断循环队列是否已满</w:t>
      </w:r>
    </w:p>
    <w:p w14:paraId="24C635B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预备知识：</w:t>
      </w:r>
    </w:p>
    <w:p w14:paraId="630855D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front的值和rear的值没有规律，</w:t>
      </w:r>
    </w:p>
    <w:p w14:paraId="51D1420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即可以大，小，等。</w:t>
      </w:r>
    </w:p>
    <w:p w14:paraId="63DF50E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09305F08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两种方式：</w:t>
      </w:r>
    </w:p>
    <w:p w14:paraId="1FBA5B9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1、多增加一个表标识的参数</w:t>
      </w:r>
    </w:p>
    <w:p w14:paraId="4B58BE1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2、少用一个队列中的元素（才一个，不影响的）</w:t>
      </w:r>
    </w:p>
    <w:p w14:paraId="268088F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通常使用第二种方法</w:t>
      </w:r>
    </w:p>
    <w:p w14:paraId="2C12353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如果r和f的值紧挨着，则队列已满</w:t>
      </w:r>
    </w:p>
    <w:p w14:paraId="518FF9C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用C语言伪算法表示就是：</w:t>
      </w:r>
    </w:p>
    <w:p w14:paraId="1B6F65F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if( (r+1)%数组长度 == f )</w:t>
      </w:r>
    </w:p>
    <w:p w14:paraId="1BA6D666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已满</w:t>
      </w:r>
    </w:p>
    <w:p w14:paraId="6A7BC69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else</w:t>
      </w:r>
    </w:p>
    <w:p w14:paraId="297E904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不满</w:t>
      </w:r>
    </w:p>
    <w:p w14:paraId="7771020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456890E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队列算法：</w:t>
      </w:r>
    </w:p>
    <w:p w14:paraId="578BC236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入队</w:t>
      </w:r>
    </w:p>
    <w:p w14:paraId="27A678B8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出队</w:t>
      </w:r>
    </w:p>
    <w:p w14:paraId="3872024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队列的具体应用：</w:t>
      </w:r>
    </w:p>
    <w:p w14:paraId="08CE836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所有和事件有关的操作都有队列的影子。</w:t>
      </w:r>
    </w:p>
    <w:p w14:paraId="759330C6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（例如操作系统认为先进来的先处理）</w:t>
      </w:r>
    </w:p>
    <w:p w14:paraId="2AC30488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</w:p>
    <w:p w14:paraId="16919EC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专题：递归【这对你的编码能力是个质的飞跃，如果你想成为一个很厉害的</w:t>
      </w:r>
    </w:p>
    <w:p w14:paraId="6B84720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程序员，数据结构是必须要掌握的，因为计算机专业的本科生也达不到这水</w:t>
      </w:r>
    </w:p>
    <w:p w14:paraId="5316A86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平！计算机特别适合用递归的思想来解决问题，但是我们人类用递归的思想</w:t>
      </w:r>
    </w:p>
    <w:p w14:paraId="2746F34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来考虑问题就会感到十分困扰，这也是很多学过递归的人一直都搞不明白的</w:t>
      </w:r>
    </w:p>
    <w:p w14:paraId="67F084D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地方！那是不是递归可以随便写，当然不是，有些同学一用递归程序就死翘</w:t>
      </w:r>
    </w:p>
    <w:p w14:paraId="112460C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翘了。递归的思想是软件思想的基本思想之一，在树和图论上面，几乎全是</w:t>
      </w:r>
    </w:p>
    <w:p w14:paraId="3BA2839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用递归来实现的，最简单，像求阶乘这种没有明确执行次数的问题，都是用</w:t>
      </w:r>
    </w:p>
    <w:p w14:paraId="64A03AD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递归来解决】</w:t>
      </w:r>
    </w:p>
    <w:p w14:paraId="71FEEA6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定义：</w:t>
      </w:r>
    </w:p>
    <w:p w14:paraId="5B74560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一个函数自己直接或间接调用自己(一个函数调用另外</w:t>
      </w:r>
    </w:p>
    <w:p w14:paraId="1914285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一个函数和他调用自己是一模一样的，都是那三步，</w:t>
      </w:r>
    </w:p>
    <w:p w14:paraId="355BC85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只不过在人看来有点诡异。)</w:t>
      </w:r>
    </w:p>
    <w:p w14:paraId="1D20FFA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15FB976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递归满足的三个条件：</w:t>
      </w:r>
    </w:p>
    <w:p w14:paraId="6FEC5B6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1、递归必须得有一个明确的终止条件</w:t>
      </w:r>
    </w:p>
    <w:p w14:paraId="597B6A7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2、该函数处理的数据规模必须在递减</w:t>
      </w:r>
    </w:p>
    <w:p w14:paraId="6EB02E5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3、这个转化必须是可解的。</w:t>
      </w:r>
    </w:p>
    <w:p w14:paraId="77EFD5D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</w:p>
    <w:p w14:paraId="46EC7A18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>循环和递归：</w:t>
      </w:r>
    </w:p>
    <w:p w14:paraId="7914B97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理论上循环能解决的，肯定可以转化为递归，但是这个</w:t>
      </w:r>
    </w:p>
    <w:p w14:paraId="2B1C06C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过程是复杂的数学转化过程，递归能解决不一定能转化</w:t>
      </w:r>
    </w:p>
    <w:p w14:paraId="6D3C3C7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为循环，我们初学者只要把经典的递归算法看懂就行，</w:t>
      </w:r>
    </w:p>
    <w:p w14:paraId="3AE92C2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至于有没有能力运用看个人。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1E4EA1C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49A0A36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递归：</w:t>
      </w:r>
    </w:p>
    <w:p w14:paraId="32A8D5D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易于理解</w:t>
      </w:r>
    </w:p>
    <w:p w14:paraId="12219BB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速度慢</w:t>
      </w:r>
    </w:p>
    <w:p w14:paraId="2E605F5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存储空间大</w:t>
      </w:r>
    </w:p>
    <w:p w14:paraId="4235DFC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循环</w:t>
      </w:r>
    </w:p>
    <w:p w14:paraId="27D77D7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不易于理解</w:t>
      </w:r>
    </w:p>
    <w:p w14:paraId="10F5D8D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速度快</w:t>
      </w:r>
    </w:p>
    <w:p w14:paraId="428D4F7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存储空间小</w:t>
      </w:r>
    </w:p>
    <w:p w14:paraId="422E05A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7A9CDDA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</w:t>
      </w:r>
      <w:r w:rsidRPr="002A3A7E">
        <w:rPr>
          <w:rFonts w:hAnsi="宋体" w:cs="宋体" w:hint="eastAsia"/>
        </w:rPr>
        <w:tab/>
        <w:t xml:space="preserve">举例：    </w:t>
      </w:r>
    </w:p>
    <w:p w14:paraId="6EF0D3D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1.求阶乘</w:t>
      </w:r>
    </w:p>
    <w:p w14:paraId="27FAEBF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2.1+2+3+4+。。。+100的和</w:t>
      </w:r>
    </w:p>
    <w:p w14:paraId="603A4F7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3.汉诺塔</w:t>
      </w:r>
    </w:p>
    <w:p w14:paraId="380897E6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【汉诺塔】这不是线性递归，这是非线性递归！</w:t>
      </w:r>
    </w:p>
    <w:p w14:paraId="3CB8277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n=1      1</w:t>
      </w:r>
    </w:p>
    <w:p w14:paraId="7FCE38E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n=2      3</w:t>
      </w:r>
    </w:p>
    <w:p w14:paraId="2569AC6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n=3      7</w:t>
      </w:r>
    </w:p>
    <w:p w14:paraId="6207544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.........</w:t>
      </w:r>
    </w:p>
    <w:p w14:paraId="4E3889A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.........</w:t>
      </w:r>
    </w:p>
    <w:p w14:paraId="6A06649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n=64     2的64次方减1【这是个天文数字，就算世界上最快的计算机</w:t>
      </w:r>
    </w:p>
    <w:p w14:paraId="124D341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也解决不了，汉诺塔的负责度是2的n次方减1】问题很复杂，但真正解决</w:t>
      </w:r>
    </w:p>
    <w:p w14:paraId="36D53F2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问题的编码只有三句。</w:t>
      </w:r>
    </w:p>
    <w:p w14:paraId="2DE3EC3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4.走迷宫(CS的实现)</w:t>
      </w:r>
    </w:p>
    <w:p w14:paraId="1BE902C6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551C19C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递归的运用：</w:t>
      </w:r>
    </w:p>
    <w:p w14:paraId="3215DBC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树和森林就是以递归的方式定义的</w:t>
      </w:r>
    </w:p>
    <w:p w14:paraId="0B9E58F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树和图的很多算法都是以递归来实现的</w:t>
      </w:r>
    </w:p>
    <w:p w14:paraId="54C88BA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很多数学公式就是以递归的方式定义的</w:t>
      </w:r>
    </w:p>
    <w:p w14:paraId="2CA2197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斐波拉契序列</w:t>
      </w:r>
    </w:p>
    <w:p w14:paraId="61B728D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1 2 3 5 8 13 21 34。。。</w:t>
      </w:r>
    </w:p>
    <w:p w14:paraId="4AA5C42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5463BB8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为何数据结构难学：因为计算机内存是线性一维的，而我们要处理的数据</w:t>
      </w:r>
    </w:p>
    <w:p w14:paraId="111EFBD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都是比较复杂的，那么怎么把这么多复杂的数据保存在计算机中来保存本</w:t>
      </w:r>
    </w:p>
    <w:p w14:paraId="6CAF7AD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身就是一个难题，而计算机在保存线性结构的时候比较好理解，尤其是数</w:t>
      </w:r>
    </w:p>
    <w:p w14:paraId="23082B8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组和链表只不过是连续和离散的问题，线性结构是我们学习的重点，因为</w:t>
      </w:r>
    </w:p>
    <w:p w14:paraId="0B7A8E1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线性算法比较成熟，无论C++还是Java中都有相关的工具例如Arraylist.</w:t>
      </w:r>
    </w:p>
    <w:p w14:paraId="77AAF7F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Linkedlist,但是在Java中没有树和图，因为非线性结构太复杂了，他的</w:t>
      </w:r>
    </w:p>
    <w:p w14:paraId="74F72A6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操作远远大于线性结构的操作。即使SUN公司也没造出来。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492368E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小复习一下：^_^</w:t>
      </w:r>
    </w:p>
    <w:p w14:paraId="6E7BF62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逻辑结构：（就是在你大脑里面能产生的，不考虑在计算机中存储）</w:t>
      </w:r>
    </w:p>
    <w:p w14:paraId="24A00626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线性（用一根直线穿）</w:t>
      </w:r>
    </w:p>
    <w:p w14:paraId="2A18A59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在计算机中存储用：</w:t>
      </w:r>
    </w:p>
    <w:p w14:paraId="0E94634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数组</w:t>
      </w:r>
    </w:p>
    <w:p w14:paraId="6DB145B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链表</w:t>
      </w:r>
    </w:p>
    <w:p w14:paraId="44CCCD7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栈和队列是一种特殊的线性结构，是具体应用。</w:t>
      </w:r>
    </w:p>
    <w:p w14:paraId="7FF3CA8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（操作受限的线性结构，不受限的应该是在任何地方可以增删改查</w:t>
      </w:r>
    </w:p>
    <w:p w14:paraId="46ACF3D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可以用数组和链表实现。只要把链表学会，栈和队列都能搞定，数</w:t>
      </w:r>
    </w:p>
    <w:p w14:paraId="7413101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组稍微复杂一些。）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1A5E0B4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非线性：</w:t>
      </w:r>
    </w:p>
    <w:p w14:paraId="24E3FF4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树</w:t>
      </w:r>
    </w:p>
    <w:p w14:paraId="59C642F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图</w:t>
      </w:r>
    </w:p>
    <w:p w14:paraId="2604636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物理结构：</w:t>
      </w:r>
      <w:r w:rsidRPr="002A3A7E">
        <w:rPr>
          <w:rFonts w:hAnsi="宋体" w:cs="宋体" w:hint="eastAsia"/>
        </w:rPr>
        <w:tab/>
      </w:r>
    </w:p>
    <w:p w14:paraId="11659C6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数组</w:t>
      </w:r>
    </w:p>
    <w:p w14:paraId="022D707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链表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24411BD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70D4E17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</w:t>
      </w:r>
      <w:r w:rsidRPr="002A3A7E">
        <w:rPr>
          <w:rFonts w:hAnsi="宋体" w:cs="宋体" w:hint="eastAsia"/>
        </w:rPr>
        <w:tab/>
      </w:r>
    </w:p>
    <w:p w14:paraId="7BC1BDE6" w14:textId="77777777" w:rsidR="00365D67" w:rsidRDefault="002A3A7E" w:rsidP="00365D67">
      <w:pPr>
        <w:pStyle w:val="1"/>
      </w:pPr>
      <w:r w:rsidRPr="002A3A7E">
        <w:rPr>
          <w:rFonts w:hint="eastAsia"/>
        </w:rPr>
        <w:t>模块二：非线性结构</w:t>
      </w:r>
    </w:p>
    <w:p w14:paraId="31D98597" w14:textId="529F2973" w:rsidR="002A3A7E" w:rsidRPr="002A3A7E" w:rsidRDefault="00365D67" w:rsidP="00352A38">
      <w:pPr>
        <w:pStyle w:val="a3"/>
        <w:rPr>
          <w:rFonts w:hAnsi="宋体" w:cs="宋体"/>
        </w:rPr>
      </w:pPr>
      <w:r>
        <w:rPr>
          <w:rFonts w:hAnsi="宋体" w:cs="宋体"/>
        </w:rPr>
        <w:tab/>
      </w:r>
      <w:r w:rsidR="002A3A7E" w:rsidRPr="002A3A7E">
        <w:rPr>
          <w:rFonts w:hAnsi="宋体" w:cs="宋体" w:hint="eastAsia"/>
        </w:rPr>
        <w:t>(现在人类还没有造出一个容器，能把树和图</w:t>
      </w:r>
    </w:p>
    <w:p w14:paraId="00E6CE1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都装进去的，因为他们确实是太复杂了)</w:t>
      </w:r>
    </w:p>
    <w:p w14:paraId="317D393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（都要靠链表去实现）</w:t>
      </w:r>
    </w:p>
    <w:p w14:paraId="2C08222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  <w:t>树</w:t>
      </w:r>
    </w:p>
    <w:p w14:paraId="4F12581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树定义</w:t>
      </w:r>
    </w:p>
    <w:p w14:paraId="0DC960F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专业定义：</w:t>
      </w:r>
    </w:p>
    <w:p w14:paraId="019A1C0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1、有且只有一个称为根的节点</w:t>
      </w:r>
    </w:p>
    <w:p w14:paraId="103318A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2、有若干个互不相交的子树，这些子树本身也是一棵树</w:t>
      </w:r>
    </w:p>
    <w:p w14:paraId="1344C6A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</w:t>
      </w:r>
    </w:p>
    <w:p w14:paraId="50851AA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通俗定义：</w:t>
      </w:r>
    </w:p>
    <w:p w14:paraId="1D5BE95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1、树是由节点和边组成</w:t>
      </w:r>
    </w:p>
    <w:p w14:paraId="6A13BC5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2、每个节点只有一个父节点但可以有多个子节点</w:t>
      </w:r>
    </w:p>
    <w:p w14:paraId="122E557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3、但有一个节点例外，该节点没有根节点，此节点称为根节点</w:t>
      </w:r>
    </w:p>
    <w:p w14:paraId="16917E9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66B3125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专业术语</w:t>
      </w:r>
    </w:p>
    <w:p w14:paraId="7ED3947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节点    父节点      子节点</w:t>
      </w:r>
    </w:p>
    <w:p w14:paraId="15F41CB6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子孙    堂兄弟      </w:t>
      </w:r>
    </w:p>
    <w:p w14:paraId="50FE267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深度：</w:t>
      </w:r>
    </w:p>
    <w:p w14:paraId="4117885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从根节点到最底层节点的层数称之为深度</w:t>
      </w:r>
    </w:p>
    <w:p w14:paraId="3ED63FE8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根节点是第一层</w:t>
      </w:r>
    </w:p>
    <w:p w14:paraId="3C5E7A0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叶子节点；（叶子就不能劈叉了）</w:t>
      </w:r>
    </w:p>
    <w:p w14:paraId="0F7B403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没有子节点的节点</w:t>
      </w:r>
    </w:p>
    <w:p w14:paraId="065B859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非终端节点：</w:t>
      </w:r>
    </w:p>
    <w:p w14:paraId="002135F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实际就是非叶子节点。</w:t>
      </w:r>
    </w:p>
    <w:p w14:paraId="151F45F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根节点既可以是叶子也可以是非叶子节点</w:t>
      </w:r>
    </w:p>
    <w:p w14:paraId="6BCB6E9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度：</w:t>
      </w:r>
    </w:p>
    <w:p w14:paraId="765E93F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子节点的个数称为度。（一棵树看最大的）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255F598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树分类：</w:t>
      </w:r>
    </w:p>
    <w:p w14:paraId="55FB429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一般树</w:t>
      </w:r>
    </w:p>
    <w:p w14:paraId="2335DEC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任意一个节点的子节点的个数都不受限制</w:t>
      </w:r>
    </w:p>
    <w:p w14:paraId="64AFC51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二叉树（有序树）</w:t>
      </w:r>
    </w:p>
    <w:p w14:paraId="4629E76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任意一个节点的子节点的个数最多两个，且子节点</w:t>
      </w:r>
    </w:p>
    <w:p w14:paraId="509FAD5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的位置不可更改。</w:t>
      </w:r>
    </w:p>
    <w:p w14:paraId="18C9C8A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1023BE0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分类：</w:t>
      </w:r>
    </w:p>
    <w:p w14:paraId="463D188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一般二叉树</w:t>
      </w:r>
    </w:p>
    <w:p w14:paraId="30E40AE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满二叉树</w:t>
      </w:r>
    </w:p>
    <w:p w14:paraId="378226E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在不增加树的层数的前提下。无法再多</w:t>
      </w:r>
    </w:p>
    <w:p w14:paraId="171BBC4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添加一个节点的二叉树就是满二叉树。</w:t>
      </w:r>
    </w:p>
    <w:p w14:paraId="1E13688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完全二叉树</w:t>
      </w:r>
    </w:p>
    <w:p w14:paraId="699EEB3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如果只是删除了满二叉树最底层最右边的</w:t>
      </w:r>
    </w:p>
    <w:p w14:paraId="10B2C92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连续若干个节点，这样形成的二叉树就是</w:t>
      </w:r>
    </w:p>
    <w:p w14:paraId="35DC39D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完全二叉树。</w:t>
      </w:r>
    </w:p>
    <w:p w14:paraId="5CA37798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062FEC8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森林</w:t>
      </w:r>
    </w:p>
    <w:p w14:paraId="779260A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n个互不相交的树的集合</w:t>
      </w:r>
    </w:p>
    <w:p w14:paraId="45936799" w14:textId="77777777" w:rsidR="002A3A7E" w:rsidRPr="002A3A7E" w:rsidRDefault="002A3A7E" w:rsidP="00352A38">
      <w:pPr>
        <w:pStyle w:val="a3"/>
        <w:rPr>
          <w:rFonts w:hAnsi="宋体" w:cs="宋体"/>
        </w:rPr>
      </w:pPr>
    </w:p>
    <w:p w14:paraId="42FA2C94" w14:textId="77777777" w:rsidR="002A3A7E" w:rsidRPr="002A3A7E" w:rsidRDefault="002A3A7E" w:rsidP="00352A38">
      <w:pPr>
        <w:pStyle w:val="a3"/>
        <w:rPr>
          <w:rFonts w:hAnsi="宋体" w:cs="宋体"/>
        </w:rPr>
      </w:pPr>
    </w:p>
    <w:p w14:paraId="128CF4F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一般的二叉树要以数组的方式存储，要先转化成完全二叉树，因为如果你</w:t>
      </w:r>
    </w:p>
    <w:p w14:paraId="449F9C3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只存有效节点（无论先序，中序，后序），则无法知道这个树的组成方式</w:t>
      </w:r>
    </w:p>
    <w:p w14:paraId="3A3827E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是什么样子的。</w:t>
      </w:r>
    </w:p>
    <w:p w14:paraId="175F4E17" w14:textId="77777777" w:rsidR="002A3A7E" w:rsidRPr="002A3A7E" w:rsidRDefault="002A3A7E" w:rsidP="00352A38">
      <w:pPr>
        <w:pStyle w:val="a3"/>
        <w:rPr>
          <w:rFonts w:hAnsi="宋体" w:cs="宋体"/>
        </w:rPr>
      </w:pPr>
    </w:p>
    <w:p w14:paraId="3E43904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410328B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树的存储（都是转化成二叉树来存储）</w:t>
      </w:r>
    </w:p>
    <w:p w14:paraId="313EF44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二叉树的存储</w:t>
      </w:r>
    </w:p>
    <w:p w14:paraId="572D961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连续存储【完全二叉树】</w:t>
      </w:r>
    </w:p>
    <w:p w14:paraId="0AE4C65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优点：</w:t>
      </w:r>
    </w:p>
    <w:p w14:paraId="05995EA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查找某个节点的父节点和子节点（也包括判断有咩有）速度很快</w:t>
      </w:r>
    </w:p>
    <w:p w14:paraId="67D11A36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缺点：</w:t>
      </w:r>
    </w:p>
    <w:p w14:paraId="5BE778E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耗用内存空间过大</w:t>
      </w:r>
    </w:p>
    <w:p w14:paraId="5A156C3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02E4517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链式存储</w:t>
      </w:r>
    </w:p>
    <w:p w14:paraId="0C162EE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4A112FC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一般树的存储</w:t>
      </w:r>
    </w:p>
    <w:p w14:paraId="1061CA8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双亲表示法</w:t>
      </w:r>
    </w:p>
    <w:p w14:paraId="12A4972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求父节点方便</w:t>
      </w:r>
    </w:p>
    <w:p w14:paraId="4F46BC4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孩子表示法</w:t>
      </w:r>
    </w:p>
    <w:p w14:paraId="67B0FFB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求子节点方便</w:t>
      </w:r>
    </w:p>
    <w:p w14:paraId="0C4E5A0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双亲孩子表示法</w:t>
      </w:r>
    </w:p>
    <w:p w14:paraId="34E1B7B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求父节点和子节点都很方便</w:t>
      </w:r>
    </w:p>
    <w:p w14:paraId="5252694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二叉树表示法</w:t>
      </w:r>
    </w:p>
    <w:p w14:paraId="3E9ED68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把一个普通树转化成二叉树来存储</w:t>
      </w:r>
    </w:p>
    <w:p w14:paraId="6E983F1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具体转换方法：</w:t>
      </w:r>
    </w:p>
    <w:p w14:paraId="61BA78C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设法保证任意一个节点的</w:t>
      </w:r>
    </w:p>
    <w:p w14:paraId="49B94A1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左指针域指向它的第一个孩子</w:t>
      </w:r>
    </w:p>
    <w:p w14:paraId="645BD9E6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有指针域指向它的下一个兄弟</w:t>
      </w:r>
    </w:p>
    <w:p w14:paraId="32C3375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只要能满足此条件，就可以把一个普通树转化成二叉树</w:t>
      </w:r>
    </w:p>
    <w:p w14:paraId="062E652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一个普通树转化成的二叉树一定没有右子树</w:t>
      </w:r>
    </w:p>
    <w:p w14:paraId="3CEABE7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1499B16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67376B8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森林的存储</w:t>
      </w:r>
    </w:p>
    <w:p w14:paraId="5425BD5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  先把森林转化为二叉树，再存储二叉树，具体方式为：根节点</w:t>
      </w:r>
    </w:p>
    <w:p w14:paraId="46DE7B0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  之间可以当成是兄弟来看待</w:t>
      </w:r>
    </w:p>
    <w:p w14:paraId="6022275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194B0041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二叉树操作</w:t>
      </w:r>
    </w:p>
    <w:p w14:paraId="6D558F6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遍历</w:t>
      </w:r>
    </w:p>
    <w:p w14:paraId="066C7CA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</w:t>
      </w:r>
    </w:p>
    <w:p w14:paraId="0AF6D8B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先序遍历【先访问根节点】</w:t>
      </w:r>
    </w:p>
    <w:p w14:paraId="3AE52B0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先访问根节点</w:t>
      </w:r>
    </w:p>
    <w:p w14:paraId="04B105D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再先序访问左子树</w:t>
      </w:r>
    </w:p>
    <w:p w14:paraId="1638B49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再先序访问右子树</w:t>
      </w:r>
    </w:p>
    <w:p w14:paraId="1875996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</w:t>
      </w:r>
    </w:p>
    <w:p w14:paraId="728B620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中序遍历【中间访问根节点】</w:t>
      </w:r>
    </w:p>
    <w:p w14:paraId="683D982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中序遍历左子树</w:t>
      </w:r>
    </w:p>
    <w:p w14:paraId="1E035E7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再访问根节点</w:t>
      </w:r>
    </w:p>
    <w:p w14:paraId="024B176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再中序遍历右子树</w:t>
      </w:r>
    </w:p>
    <w:p w14:paraId="15CE8C8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2FF238B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后序遍历【最后访问根节点】</w:t>
      </w:r>
    </w:p>
    <w:p w14:paraId="7A779AC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先后序遍历左子树</w:t>
      </w:r>
    </w:p>
    <w:p w14:paraId="5978ADC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再后序遍历右子树</w:t>
      </w:r>
    </w:p>
    <w:p w14:paraId="05AEEEF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再访问根节点</w:t>
      </w:r>
    </w:p>
    <w:p w14:paraId="2312BE3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    </w:t>
      </w:r>
    </w:p>
    <w:p w14:paraId="211741A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已知两种遍历序列求原始二叉树 </w:t>
      </w:r>
    </w:p>
    <w:p w14:paraId="143F8EE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通过先序和中序 或者 中序和后续我们可以</w:t>
      </w:r>
    </w:p>
    <w:p w14:paraId="655ABDF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还原出原始的二叉树</w:t>
      </w:r>
    </w:p>
    <w:p w14:paraId="65376CF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但是通过先序和后续是无法还原出原始的二叉树的</w:t>
      </w:r>
    </w:p>
    <w:p w14:paraId="1A5C730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67B5ED4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换种说法：</w:t>
      </w:r>
    </w:p>
    <w:p w14:paraId="495D4BF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只有通过先序和中序， 或通过中序和后序</w:t>
      </w:r>
    </w:p>
    <w:p w14:paraId="1B37DD8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 xml:space="preserve">                  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我们才可以唯一的确定一个二叉树</w:t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</w:t>
      </w:r>
    </w:p>
    <w:p w14:paraId="493B6B7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 xml:space="preserve">  </w:t>
      </w:r>
    </w:p>
    <w:p w14:paraId="0796E776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应用</w:t>
      </w:r>
    </w:p>
    <w:p w14:paraId="433A5FE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树是数据库中数据组织的一种重要形式（例如图书馆</w:t>
      </w:r>
    </w:p>
    <w:p w14:paraId="317EDA9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的图书分类一层一层往下分。）</w:t>
      </w:r>
    </w:p>
    <w:p w14:paraId="6A93D3D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操作系统子父进程的关系本身就是一棵树</w:t>
      </w:r>
    </w:p>
    <w:p w14:paraId="4433309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面向对象语言中类的继承关系本身就是一棵树</w:t>
      </w:r>
    </w:p>
    <w:p w14:paraId="7ADC7F0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赫夫曼树（树的一个特例）</w:t>
      </w:r>
    </w:p>
    <w:p w14:paraId="7803004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</w:p>
    <w:p w14:paraId="262E3C4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</w:p>
    <w:p w14:paraId="56CBF25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  <w:t>图</w:t>
      </w:r>
    </w:p>
    <w:p w14:paraId="691DFA48" w14:textId="77777777" w:rsidR="002A3A7E" w:rsidRPr="002A3A7E" w:rsidRDefault="002A3A7E" w:rsidP="00352A38">
      <w:pPr>
        <w:pStyle w:val="a3"/>
        <w:rPr>
          <w:rFonts w:hAnsi="宋体" w:cs="宋体"/>
        </w:rPr>
      </w:pPr>
    </w:p>
    <w:p w14:paraId="3E1778D8" w14:textId="77777777" w:rsidR="002A3A7E" w:rsidRPr="002A3A7E" w:rsidRDefault="002A3A7E" w:rsidP="00365D67">
      <w:pPr>
        <w:pStyle w:val="1"/>
      </w:pPr>
      <w:r w:rsidRPr="002A3A7E">
        <w:rPr>
          <w:rFonts w:hint="eastAsia"/>
        </w:rPr>
        <w:t>模块三：查找和排序</w:t>
      </w:r>
    </w:p>
    <w:p w14:paraId="2583C46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折半查找</w:t>
      </w:r>
    </w:p>
    <w:p w14:paraId="4B122CEF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1352A94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653534E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排序：</w:t>
      </w:r>
    </w:p>
    <w:p w14:paraId="453B6486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冒泡</w:t>
      </w:r>
    </w:p>
    <w:p w14:paraId="128C440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插入</w:t>
      </w:r>
    </w:p>
    <w:p w14:paraId="2A1A376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选择</w:t>
      </w:r>
    </w:p>
    <w:p w14:paraId="4ACC3E1D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快速排序</w:t>
      </w:r>
    </w:p>
    <w:p w14:paraId="1877B44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归并排序</w:t>
      </w:r>
    </w:p>
    <w:p w14:paraId="434AF3A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2D727044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排序和查找的关系</w:t>
      </w:r>
    </w:p>
    <w:p w14:paraId="1A499A5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排序是查找的前提</w:t>
      </w:r>
    </w:p>
    <w:p w14:paraId="14B22FC8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排序是重点</w:t>
      </w:r>
    </w:p>
    <w:p w14:paraId="12DFC60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2DBCC12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3D49C683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Java中容器和数据结构相关知识</w:t>
      </w:r>
    </w:p>
    <w:p w14:paraId="525159E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  <w:t>Iterator接口</w:t>
      </w:r>
    </w:p>
    <w:p w14:paraId="15F36D68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  <w:t>Map</w:t>
      </w:r>
    </w:p>
    <w:p w14:paraId="36B8EAE0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哈希表（与Java关系比较大）</w:t>
      </w:r>
    </w:p>
    <w:p w14:paraId="6F1760C6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</w:p>
    <w:p w14:paraId="6EE87E1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再次讨论什么是数据结构：</w:t>
      </w:r>
    </w:p>
    <w:p w14:paraId="683B3E35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  <w:t>数据结构研究是数据结构的存储和数据的操作的一门学问</w:t>
      </w:r>
    </w:p>
    <w:p w14:paraId="43CE541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  <w:t>数据的存储分为两部分：</w:t>
      </w:r>
    </w:p>
    <w:p w14:paraId="5D7CD237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个体的存储</w:t>
      </w:r>
    </w:p>
    <w:p w14:paraId="18997C59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个体关系的存储</w:t>
      </w:r>
    </w:p>
    <w:p w14:paraId="5344192E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从某个角度而言，数据的存储最核心的就是个体关系</w:t>
      </w:r>
    </w:p>
    <w:p w14:paraId="7686D20C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</w:r>
      <w:r w:rsidRPr="002A3A7E">
        <w:rPr>
          <w:rFonts w:hAnsi="宋体" w:cs="宋体" w:hint="eastAsia"/>
        </w:rPr>
        <w:tab/>
        <w:t>的存储，个体的存储可以忽略不计。</w:t>
      </w:r>
    </w:p>
    <w:p w14:paraId="2D351C7C" w14:textId="77777777" w:rsidR="002A3A7E" w:rsidRPr="002A3A7E" w:rsidRDefault="002A3A7E" w:rsidP="00352A38">
      <w:pPr>
        <w:pStyle w:val="a3"/>
        <w:rPr>
          <w:rFonts w:hAnsi="宋体" w:cs="宋体"/>
        </w:rPr>
      </w:pPr>
    </w:p>
    <w:p w14:paraId="699279EA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>再次讨论到底什么是泛型：</w:t>
      </w:r>
    </w:p>
    <w:p w14:paraId="335C010B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  <w:t>同一种逻辑结构，无论该逻辑结构物理存储是什么样子的</w:t>
      </w:r>
    </w:p>
    <w:p w14:paraId="6BA0C036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  <w:t>我们都可以对它执行相同的操作（例如都是线性结构或者</w:t>
      </w:r>
    </w:p>
    <w:p w14:paraId="10FAC0D2" w14:textId="77777777" w:rsidR="002A3A7E" w:rsidRPr="002A3A7E" w:rsidRDefault="002A3A7E" w:rsidP="00352A38">
      <w:pPr>
        <w:pStyle w:val="a3"/>
        <w:rPr>
          <w:rFonts w:hAnsi="宋体" w:cs="宋体"/>
        </w:rPr>
      </w:pPr>
      <w:r w:rsidRPr="002A3A7E">
        <w:rPr>
          <w:rFonts w:hAnsi="宋体" w:cs="宋体" w:hint="eastAsia"/>
        </w:rPr>
        <w:tab/>
        <w:t>用数组实现的树和用链表实现的树。利用重载技术。）</w:t>
      </w:r>
      <w:r w:rsidRPr="002A3A7E">
        <w:rPr>
          <w:rFonts w:hAnsi="宋体" w:cs="宋体" w:hint="eastAsia"/>
        </w:rPr>
        <w:tab/>
      </w:r>
    </w:p>
    <w:p w14:paraId="7EC3ECA9" w14:textId="77777777" w:rsidR="002A3A7E" w:rsidRPr="002A3A7E" w:rsidRDefault="002A3A7E" w:rsidP="00352A38">
      <w:pPr>
        <w:pStyle w:val="a3"/>
        <w:rPr>
          <w:rFonts w:hAnsi="宋体" w:cs="宋体"/>
        </w:rPr>
      </w:pPr>
    </w:p>
    <w:sectPr w:rsidR="002A3A7E" w:rsidRPr="002A3A7E" w:rsidSect="00352A38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CECBF" w14:textId="77777777" w:rsidR="00C1265B" w:rsidRDefault="00C1265B" w:rsidP="00EF7D8B">
      <w:r>
        <w:separator/>
      </w:r>
    </w:p>
  </w:endnote>
  <w:endnote w:type="continuationSeparator" w:id="0">
    <w:p w14:paraId="114CA161" w14:textId="77777777" w:rsidR="00C1265B" w:rsidRDefault="00C1265B" w:rsidP="00EF7D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B0E53" w14:textId="77777777" w:rsidR="00C1265B" w:rsidRDefault="00C1265B" w:rsidP="00EF7D8B">
      <w:r>
        <w:separator/>
      </w:r>
    </w:p>
  </w:footnote>
  <w:footnote w:type="continuationSeparator" w:id="0">
    <w:p w14:paraId="0A57789B" w14:textId="77777777" w:rsidR="00C1265B" w:rsidRDefault="00C1265B" w:rsidP="00EF7D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32D5"/>
    <w:rsid w:val="00043282"/>
    <w:rsid w:val="00175DF2"/>
    <w:rsid w:val="002A3A7E"/>
    <w:rsid w:val="002F5DD9"/>
    <w:rsid w:val="00365D67"/>
    <w:rsid w:val="003C32D5"/>
    <w:rsid w:val="004039F7"/>
    <w:rsid w:val="00427D1C"/>
    <w:rsid w:val="00460861"/>
    <w:rsid w:val="004E094C"/>
    <w:rsid w:val="0052553E"/>
    <w:rsid w:val="00543F62"/>
    <w:rsid w:val="006B0D4D"/>
    <w:rsid w:val="00713303"/>
    <w:rsid w:val="00950B1C"/>
    <w:rsid w:val="00AB4E40"/>
    <w:rsid w:val="00C1265B"/>
    <w:rsid w:val="00CE6B94"/>
    <w:rsid w:val="00EB0E1F"/>
    <w:rsid w:val="00EF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F19B70"/>
  <w15:docId w15:val="{9A8B26DA-2C03-4136-969F-0EA0F8A84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32D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5D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65D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65D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352A38"/>
    <w:rPr>
      <w:rFonts w:ascii="宋体" w:eastAsia="宋体" w:hAnsi="Courier New" w:cs="Courier New"/>
      <w:szCs w:val="21"/>
    </w:rPr>
  </w:style>
  <w:style w:type="character" w:customStyle="1" w:styleId="a4">
    <w:name w:val="纯文本 字符"/>
    <w:basedOn w:val="a0"/>
    <w:link w:val="a3"/>
    <w:uiPriority w:val="99"/>
    <w:rsid w:val="00352A38"/>
    <w:rPr>
      <w:rFonts w:ascii="宋体" w:eastAsia="宋体" w:hAnsi="Courier New" w:cs="Courier New"/>
      <w:szCs w:val="21"/>
    </w:rPr>
  </w:style>
  <w:style w:type="paragraph" w:styleId="a5">
    <w:name w:val="header"/>
    <w:basedOn w:val="a"/>
    <w:link w:val="a6"/>
    <w:uiPriority w:val="99"/>
    <w:unhideWhenUsed/>
    <w:rsid w:val="00EF7D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F7D8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F7D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F7D8B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65D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65D67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365D6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13</Pages>
  <Words>1373</Words>
  <Characters>7831</Characters>
  <Application>Microsoft Office Word</Application>
  <DocSecurity>0</DocSecurity>
  <Lines>65</Lines>
  <Paragraphs>18</Paragraphs>
  <ScaleCrop>false</ScaleCrop>
  <Company/>
  <LinksUpToDate>false</LinksUpToDate>
  <CharactersWithSpaces>9186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liyu</dc:creator>
  <cp:keywords/>
  <dc:description/>
  <cp:lastModifiedBy>hello world</cp:lastModifiedBy>
  <cp:revision>17</cp:revision>
  <dcterms:created xsi:type="dcterms:W3CDTF">2012-08-12T10:08:00Z</dcterms:created>
  <dcterms:modified xsi:type="dcterms:W3CDTF">2023-05-01T11:25:00Z</dcterms:modified>
</cp:coreProperties>
</file>