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F8D47" w14:textId="36FD1F5F" w:rsidR="00D81500" w:rsidRDefault="00D81500" w:rsidP="00D81500">
      <w:pPr>
        <w:pStyle w:val="1"/>
        <w:rPr>
          <w:rFonts w:hint="eastAsia"/>
        </w:rPr>
      </w:pPr>
      <w:r>
        <w:rPr>
          <w:rFonts w:hint="eastAsia"/>
        </w:rPr>
        <w:t>第三章</w:t>
      </w:r>
    </w:p>
    <w:p w14:paraId="06A86999" w14:textId="6C48915A" w:rsidR="00CD40C5" w:rsidRDefault="00CD40C5" w:rsidP="00D81500">
      <w:pPr>
        <w:pStyle w:val="2"/>
      </w:pPr>
      <w:r>
        <w:rPr>
          <w:rFonts w:hint="eastAsia"/>
        </w:rPr>
        <w:t>存储器</w:t>
      </w:r>
    </w:p>
    <w:p w14:paraId="7E2861C8" w14:textId="2F706A3D" w:rsidR="00621F25" w:rsidRDefault="00E37B1C" w:rsidP="00E37B1C">
      <w:r>
        <w:rPr>
          <w:noProof/>
        </w:rPr>
        <w:drawing>
          <wp:inline distT="0" distB="0" distL="0" distR="0" wp14:anchorId="7AD0E483" wp14:editId="0BAA5AFB">
            <wp:extent cx="1927940" cy="11134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6323" cy="11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F25">
        <w:rPr>
          <w:noProof/>
        </w:rPr>
        <w:drawing>
          <wp:inline distT="0" distB="0" distL="0" distR="0" wp14:anchorId="1E71699C" wp14:editId="31ED60CE">
            <wp:extent cx="1623646" cy="1174631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4171" cy="1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FB96" w14:textId="575BF73A" w:rsidR="000A7407" w:rsidRDefault="00621F25">
      <w:r>
        <w:rPr>
          <w:noProof/>
        </w:rPr>
        <w:drawing>
          <wp:inline distT="0" distB="0" distL="0" distR="0" wp14:anchorId="6F63D250" wp14:editId="4C873634">
            <wp:extent cx="5274310" cy="656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C0B4" w14:textId="3643F944" w:rsidR="00621F25" w:rsidRDefault="00621F25">
      <w:r>
        <w:rPr>
          <w:noProof/>
        </w:rPr>
        <w:drawing>
          <wp:inline distT="0" distB="0" distL="0" distR="0" wp14:anchorId="222444ED" wp14:editId="02E647C5">
            <wp:extent cx="5274310" cy="663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634B" w14:textId="6AF419EC" w:rsidR="00290201" w:rsidRDefault="00290201"/>
    <w:p w14:paraId="31F79FB8" w14:textId="0C274FD0" w:rsidR="00290201" w:rsidRPr="00D81500" w:rsidRDefault="00290201" w:rsidP="00D81500">
      <w:pPr>
        <w:ind w:firstLine="420"/>
        <w:rPr>
          <w:color w:val="FF0000"/>
        </w:rPr>
      </w:pPr>
      <w:r w:rsidRPr="00D81500">
        <w:rPr>
          <w:rFonts w:hint="eastAsia"/>
          <w:color w:val="FF0000"/>
        </w:rPr>
        <w:t>1</w:t>
      </w:r>
      <w:r w:rsidRPr="00D81500">
        <w:rPr>
          <w:color w:val="FF0000"/>
        </w:rPr>
        <w:t>:</w:t>
      </w:r>
      <w:r w:rsidRPr="00D81500">
        <w:rPr>
          <w:rFonts w:hint="eastAsia"/>
          <w:color w:val="FF0000"/>
        </w:rPr>
        <w:t>存储新值</w:t>
      </w:r>
      <w:r w:rsidR="00D81500">
        <w:rPr>
          <w:rFonts w:hint="eastAsia"/>
          <w:color w:val="FF0000"/>
        </w:rPr>
        <w:t xml:space="preserve"> </w:t>
      </w:r>
      <w:r w:rsidR="00D81500">
        <w:rPr>
          <w:color w:val="FF0000"/>
        </w:rPr>
        <w:t xml:space="preserve"> </w:t>
      </w:r>
      <w:r w:rsidRPr="00D81500">
        <w:rPr>
          <w:rFonts w:hint="eastAsia"/>
          <w:color w:val="FF0000"/>
        </w:rPr>
        <w:t>0:存储上一次的值</w:t>
      </w:r>
    </w:p>
    <w:p w14:paraId="6791B16A" w14:textId="5B501EB3" w:rsidR="00CD40C5" w:rsidRPr="00D81500" w:rsidRDefault="00CD40C5"/>
    <w:p w14:paraId="2BB6A826" w14:textId="72271D05" w:rsidR="00CD40C5" w:rsidRDefault="00CD40C5" w:rsidP="00D81500">
      <w:pPr>
        <w:pStyle w:val="2"/>
      </w:pPr>
      <w:r>
        <w:rPr>
          <w:rFonts w:hint="eastAsia"/>
        </w:rPr>
        <w:t>时钟</w:t>
      </w:r>
    </w:p>
    <w:p w14:paraId="2E3B0536" w14:textId="32AD940A" w:rsidR="0002148C" w:rsidRDefault="0002148C">
      <w:r>
        <w:rPr>
          <w:noProof/>
        </w:rPr>
        <w:drawing>
          <wp:inline distT="0" distB="0" distL="0" distR="0" wp14:anchorId="741E1DDA" wp14:editId="124FAFEE">
            <wp:extent cx="3797935" cy="83768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3833" cy="84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569">
        <w:rPr>
          <w:noProof/>
        </w:rPr>
        <w:drawing>
          <wp:inline distT="0" distB="0" distL="0" distR="0" wp14:anchorId="48151D19" wp14:editId="6D0A1D46">
            <wp:extent cx="3450272" cy="8390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8321" cy="8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CB39" w14:textId="2CDA9D38" w:rsidR="0002148C" w:rsidRDefault="0002148C">
      <w:r>
        <w:rPr>
          <w:noProof/>
        </w:rPr>
        <w:drawing>
          <wp:inline distT="0" distB="0" distL="0" distR="0" wp14:anchorId="59CE30EE" wp14:editId="13FBCC7A">
            <wp:extent cx="4014788" cy="54233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5755" cy="54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B07A" w14:textId="6022B307" w:rsidR="00CD40C5" w:rsidRDefault="00AB569B">
      <w:r>
        <w:rPr>
          <w:noProof/>
        </w:rPr>
        <w:lastRenderedPageBreak/>
        <w:drawing>
          <wp:inline distT="0" distB="0" distL="0" distR="0" wp14:anchorId="328E9B4F" wp14:editId="3D5AB041">
            <wp:extent cx="3559810" cy="95531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0381" cy="95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E282" w14:textId="7CBD9E56" w:rsidR="00AB569B" w:rsidRDefault="00AB569B"/>
    <w:p w14:paraId="360D0D76" w14:textId="1170507E" w:rsidR="00AB569B" w:rsidRDefault="00AB569B">
      <w:r>
        <w:rPr>
          <w:noProof/>
        </w:rPr>
        <w:drawing>
          <wp:inline distT="0" distB="0" distL="0" distR="0" wp14:anchorId="0EDA6CAF" wp14:editId="4AB747CE">
            <wp:extent cx="3535997" cy="739469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9028" cy="74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A002" w14:textId="0521D1EE" w:rsidR="00D81500" w:rsidRDefault="00D81500">
      <w:pPr>
        <w:rPr>
          <w:rFonts w:hint="eastAsia"/>
        </w:rPr>
      </w:pPr>
      <w:r>
        <w:rPr>
          <w:noProof/>
        </w:rPr>
        <w:drawing>
          <wp:inline distT="0" distB="0" distL="0" distR="0" wp14:anchorId="7D7F4A2F" wp14:editId="6066376D">
            <wp:extent cx="4572146" cy="351140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944" cy="35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094D" w14:textId="64135F21" w:rsidR="00CD40C5" w:rsidRDefault="00D81500">
      <w:r>
        <w:rPr>
          <w:noProof/>
        </w:rPr>
        <w:drawing>
          <wp:inline distT="0" distB="0" distL="0" distR="0" wp14:anchorId="56355EDC" wp14:editId="2E909C01">
            <wp:extent cx="5274310" cy="11049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F124" w14:textId="045CFB3F" w:rsidR="00F8016E" w:rsidRDefault="00F8016E" w:rsidP="002824B5">
      <w:pPr>
        <w:pStyle w:val="1"/>
      </w:pPr>
      <w:r>
        <w:rPr>
          <w:rFonts w:hint="eastAsia"/>
        </w:rPr>
        <w:t>第四章 机器语言</w:t>
      </w:r>
    </w:p>
    <w:p w14:paraId="7E1F42CD" w14:textId="1052A50B" w:rsidR="00F8016E" w:rsidRDefault="00F8016E"/>
    <w:p w14:paraId="4D924022" w14:textId="7EB32779" w:rsidR="00F8016E" w:rsidRDefault="00F8016E"/>
    <w:p w14:paraId="39FE45F8" w14:textId="6ACEFC0E" w:rsidR="00F8016E" w:rsidRDefault="00F8016E"/>
    <w:p w14:paraId="21A8916F" w14:textId="7384DBB0" w:rsidR="00F8016E" w:rsidRDefault="00F8016E">
      <w:r>
        <w:rPr>
          <w:noProof/>
        </w:rPr>
        <w:lastRenderedPageBreak/>
        <w:drawing>
          <wp:inline distT="0" distB="0" distL="0" distR="0" wp14:anchorId="70962A2F" wp14:editId="2DCED9C3">
            <wp:extent cx="5274310" cy="6819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E522" w14:textId="77777777" w:rsidR="00F8016E" w:rsidRDefault="00F8016E">
      <w:r>
        <w:rPr>
          <w:noProof/>
        </w:rPr>
        <w:drawing>
          <wp:inline distT="0" distB="0" distL="0" distR="0" wp14:anchorId="4B4D41D9" wp14:editId="6C73D78D">
            <wp:extent cx="5274310" cy="9582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E493" w14:textId="761A9ECD" w:rsidR="00F8016E" w:rsidRDefault="00F8016E">
      <w:r>
        <w:rPr>
          <w:noProof/>
        </w:rPr>
        <w:drawing>
          <wp:inline distT="0" distB="0" distL="0" distR="0" wp14:anchorId="016B66E0" wp14:editId="3F276C6C">
            <wp:extent cx="5274310" cy="11042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37146" wp14:editId="3BD1E1C3">
            <wp:extent cx="5274310" cy="11423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0366" w14:textId="36CE53AC" w:rsidR="002C0DDD" w:rsidRDefault="002C0DDD"/>
    <w:p w14:paraId="246CAB74" w14:textId="75AA2F9F" w:rsidR="002C0DDD" w:rsidRDefault="002C0DDD"/>
    <w:p w14:paraId="1CF1E46B" w14:textId="06D4A7E1" w:rsidR="002C0DDD" w:rsidRDefault="002C0DDD"/>
    <w:p w14:paraId="27390F66" w14:textId="1557D09B" w:rsidR="002C0DDD" w:rsidRDefault="002C0DDD" w:rsidP="002C0DDD">
      <w:pPr>
        <w:pStyle w:val="2"/>
      </w:pPr>
      <w:r>
        <w:t>C</w:t>
      </w:r>
      <w:r>
        <w:rPr>
          <w:rFonts w:hint="eastAsia"/>
        </w:rPr>
        <w:t xml:space="preserve">指令 </w:t>
      </w:r>
    </w:p>
    <w:p w14:paraId="64EA7A69" w14:textId="2A73039D" w:rsidR="002C0DDD" w:rsidRDefault="002C0DDD" w:rsidP="002C0DDD">
      <w:pPr>
        <w:pStyle w:val="3"/>
      </w:pPr>
      <w:r>
        <w:rPr>
          <w:rFonts w:hint="eastAsia"/>
        </w:rPr>
        <w:t>语法</w:t>
      </w:r>
    </w:p>
    <w:p w14:paraId="1465179D" w14:textId="48429A2D" w:rsidR="002C0DDD" w:rsidRDefault="002C0DDD">
      <w:r>
        <w:rPr>
          <w:noProof/>
        </w:rPr>
        <w:drawing>
          <wp:inline distT="0" distB="0" distL="0" distR="0" wp14:anchorId="00AF63C5" wp14:editId="08518164">
            <wp:extent cx="5274310" cy="25101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7C53" w14:textId="232015CE" w:rsidR="002C0DDD" w:rsidRDefault="002C0DDD"/>
    <w:p w14:paraId="20F134F6" w14:textId="3EB449EA" w:rsidR="002C0DDD" w:rsidRDefault="002C0DDD" w:rsidP="002C0DDD">
      <w:pPr>
        <w:pStyle w:val="3"/>
      </w:pPr>
      <w:r>
        <w:lastRenderedPageBreak/>
        <w:t>Comp</w:t>
      </w:r>
      <w:r>
        <w:rPr>
          <w:rFonts w:hint="eastAsia"/>
        </w:rPr>
        <w:t>指令部分</w:t>
      </w:r>
    </w:p>
    <w:p w14:paraId="560074B7" w14:textId="381C97BF" w:rsidR="002C0DDD" w:rsidRDefault="002C0DDD">
      <w:r>
        <w:rPr>
          <w:noProof/>
        </w:rPr>
        <w:drawing>
          <wp:inline distT="0" distB="0" distL="0" distR="0" wp14:anchorId="3DAFCE32" wp14:editId="1A729075">
            <wp:extent cx="4042954" cy="36277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7220" cy="36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398D" w14:textId="0CE9C890" w:rsidR="002C0DDD" w:rsidRDefault="002C0DDD"/>
    <w:p w14:paraId="7FBFE5E5" w14:textId="39BEA922" w:rsidR="002C0DDD" w:rsidRDefault="002C0DDD" w:rsidP="00D63680">
      <w:pPr>
        <w:pStyle w:val="2"/>
      </w:pPr>
      <w:r>
        <w:rPr>
          <w:rFonts w:hint="eastAsia"/>
        </w:rPr>
        <w:t>理解难点</w:t>
      </w:r>
    </w:p>
    <w:p w14:paraId="626B59A9" w14:textId="0D01547A" w:rsidR="00D63680" w:rsidRPr="00D63680" w:rsidRDefault="00D63680" w:rsidP="00D63680">
      <w:pPr>
        <w:pStyle w:val="3"/>
      </w:pPr>
      <w:r>
        <w:rPr>
          <w:rFonts w:hint="eastAsia"/>
        </w:rPr>
        <w:t>内存操作</w:t>
      </w:r>
    </w:p>
    <w:p w14:paraId="452CCA19" w14:textId="30FA7E1A" w:rsidR="002C0DDD" w:rsidRDefault="00D63680">
      <w:r>
        <w:rPr>
          <w:noProof/>
        </w:rPr>
        <w:drawing>
          <wp:inline distT="0" distB="0" distL="0" distR="0" wp14:anchorId="6F33844B" wp14:editId="42E97FB4">
            <wp:extent cx="5274310" cy="15182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854A" w14:textId="77777777" w:rsidR="00D63680" w:rsidRDefault="00D63680"/>
    <w:p w14:paraId="03CDB9B1" w14:textId="130A8669" w:rsidR="00D63680" w:rsidRPr="00D63680" w:rsidRDefault="00D63680" w:rsidP="00D63680">
      <w:pPr>
        <w:ind w:firstLineChars="100" w:firstLine="210"/>
        <w:rPr>
          <w:b/>
          <w:bCs/>
        </w:rPr>
      </w:pPr>
      <w:r w:rsidRPr="00D63680">
        <w:rPr>
          <w:rFonts w:hint="eastAsia"/>
          <w:b/>
          <w:bCs/>
        </w:rPr>
        <w:t>内存操作 需要用到M</w:t>
      </w:r>
      <w:r w:rsidRPr="00D63680">
        <w:rPr>
          <w:b/>
          <w:bCs/>
        </w:rPr>
        <w:t>(</w:t>
      </w:r>
      <w:r w:rsidRPr="00D63680">
        <w:rPr>
          <w:rFonts w:hint="eastAsia"/>
          <w:b/>
          <w:bCs/>
          <w:color w:val="FF0000"/>
        </w:rPr>
        <w:t>M就是隐式的内存地址</w:t>
      </w:r>
      <w:r w:rsidRPr="00D63680">
        <w:rPr>
          <w:b/>
          <w:bCs/>
        </w:rPr>
        <w:t>)</w:t>
      </w:r>
    </w:p>
    <w:p w14:paraId="40FB32E6" w14:textId="549861CE" w:rsidR="00D63680" w:rsidRDefault="00D63680" w:rsidP="00D63680">
      <w:pPr>
        <w:ind w:firstLine="420"/>
      </w:pP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是内存单元的数值，也就是说他是一个数据，地址存放在A寄存器中。</w:t>
      </w:r>
    </w:p>
    <w:p w14:paraId="74ECEFAE" w14:textId="0F8A87A0" w:rsidR="00D63680" w:rsidRDefault="00D63680" w:rsidP="00D63680">
      <w:pPr>
        <w:ind w:firstLine="420"/>
      </w:pPr>
      <w:r>
        <w:rPr>
          <w:rFonts w:hint="eastAsia"/>
        </w:rPr>
        <w:t>M</w:t>
      </w:r>
      <w:r>
        <w:t xml:space="preserve"> = Memory[516]</w:t>
      </w:r>
    </w:p>
    <w:p w14:paraId="5081BE98" w14:textId="07128C9D" w:rsidR="00D63680" w:rsidRDefault="00D63680" w:rsidP="00D63680">
      <w:pPr>
        <w:ind w:firstLine="420"/>
      </w:pPr>
    </w:p>
    <w:p w14:paraId="5165C9C4" w14:textId="19B01461" w:rsidR="00154A8B" w:rsidRDefault="00154A8B" w:rsidP="00154A8B">
      <w:pPr>
        <w:pStyle w:val="3"/>
      </w:pPr>
      <w:r>
        <w:rPr>
          <w:rFonts w:hint="eastAsia"/>
        </w:rPr>
        <w:lastRenderedPageBreak/>
        <w:t>定义变量</w:t>
      </w:r>
    </w:p>
    <w:p w14:paraId="6DA910AA" w14:textId="411902F6" w:rsidR="00D63680" w:rsidRDefault="00154A8B" w:rsidP="00154A8B">
      <w:pPr>
        <w:ind w:firstLineChars="100" w:firstLine="210"/>
      </w:pPr>
      <w:r>
        <w:rPr>
          <w:rFonts w:hint="eastAsia"/>
        </w:rPr>
        <w:t>定义变量就是 将</w:t>
      </w:r>
      <w:r w:rsidR="00D63680">
        <w:rPr>
          <w:rFonts w:hint="eastAsia"/>
        </w:rPr>
        <w:t>内存地址</w:t>
      </w:r>
      <w:r>
        <w:rPr>
          <w:rFonts w:hint="eastAsia"/>
        </w:rPr>
        <w:t>存放到A寄存器中。</w:t>
      </w:r>
    </w:p>
    <w:p w14:paraId="03DF470C" w14:textId="09F0A5D2" w:rsidR="00D63680" w:rsidRDefault="00D63680" w:rsidP="00D63680">
      <w:pPr>
        <w:ind w:firstLine="420"/>
      </w:pPr>
      <w:r>
        <w:rPr>
          <w:noProof/>
        </w:rPr>
        <w:drawing>
          <wp:inline distT="0" distB="0" distL="0" distR="0" wp14:anchorId="43B02C8B" wp14:editId="634DC655">
            <wp:extent cx="5274310" cy="9340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223B" w14:textId="3E846AFF" w:rsidR="00774115" w:rsidRDefault="00774115" w:rsidP="00774115">
      <w:pPr>
        <w:ind w:left="420" w:firstLine="420"/>
        <w:rPr>
          <w:color w:val="FF0000"/>
        </w:rPr>
      </w:pPr>
      <w:r w:rsidRPr="00774115">
        <w:rPr>
          <w:rFonts w:hint="eastAsia"/>
          <w:color w:val="FF0000"/>
        </w:rPr>
        <w:t xml:space="preserve">也就是说 </w:t>
      </w:r>
      <w:r w:rsidRPr="00774115">
        <w:rPr>
          <w:color w:val="FF0000"/>
        </w:rPr>
        <w:t>@</w:t>
      </w:r>
      <w:r w:rsidRPr="00774115">
        <w:rPr>
          <w:rFonts w:hint="eastAsia"/>
          <w:color w:val="FF0000"/>
        </w:rPr>
        <w:t>value</w:t>
      </w:r>
      <w:r w:rsidRPr="00774115">
        <w:rPr>
          <w:color w:val="FF0000"/>
        </w:rPr>
        <w:t xml:space="preserve"> </w:t>
      </w:r>
      <w:r w:rsidRPr="00774115">
        <w:rPr>
          <w:rFonts w:hint="eastAsia"/>
          <w:color w:val="FF0000"/>
        </w:rPr>
        <w:t>的赋值操作 需要通过 M进行赋值。</w:t>
      </w:r>
      <w:r>
        <w:rPr>
          <w:rFonts w:hint="eastAsia"/>
          <w:color w:val="FF0000"/>
        </w:rPr>
        <w:t>步骤如下：</w:t>
      </w:r>
    </w:p>
    <w:p w14:paraId="79098A01" w14:textId="42A4DF9E" w:rsidR="00774115" w:rsidRPr="00774115" w:rsidRDefault="00774115" w:rsidP="00774115">
      <w:pPr>
        <w:ind w:left="420" w:firstLine="420"/>
        <w:rPr>
          <w:rFonts w:hint="eastAsia"/>
          <w:color w:val="FF0000"/>
        </w:rPr>
      </w:pPr>
      <w:r>
        <w:rPr>
          <w:color w:val="FF0000"/>
        </w:rPr>
        <w:t>@</w:t>
      </w:r>
      <w:r>
        <w:rPr>
          <w:rFonts w:hint="eastAsia"/>
          <w:color w:val="FF0000"/>
        </w:rPr>
        <w:t>value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定义一个内存地址，该地址存储在 A寄存器上，赋值操作通过M进行进行赋值，因为M是 A存储器中存储内存地址的值（也就是@</w:t>
      </w:r>
      <w:r>
        <w:rPr>
          <w:color w:val="FF0000"/>
        </w:rPr>
        <w:t>value</w:t>
      </w:r>
      <w:r>
        <w:rPr>
          <w:rFonts w:hint="eastAsia"/>
          <w:color w:val="FF0000"/>
        </w:rPr>
        <w:t>的内存地址），因此M是对内存地址进行赋值操作的。</w:t>
      </w:r>
    </w:p>
    <w:p w14:paraId="577BD0FF" w14:textId="77777777" w:rsidR="00774115" w:rsidRDefault="00774115" w:rsidP="00D63680">
      <w:pPr>
        <w:ind w:firstLine="420"/>
        <w:rPr>
          <w:rFonts w:hint="eastAsia"/>
        </w:rPr>
      </w:pPr>
    </w:p>
    <w:p w14:paraId="265E56E7" w14:textId="0C38B16A" w:rsidR="001A0023" w:rsidRDefault="001A0023" w:rsidP="00D63680">
      <w:pPr>
        <w:ind w:firstLine="420"/>
      </w:pPr>
    </w:p>
    <w:p w14:paraId="75FAECA5" w14:textId="36557E89" w:rsidR="001A0023" w:rsidRDefault="001A0023" w:rsidP="00D63680">
      <w:pPr>
        <w:ind w:firstLine="420"/>
      </w:pPr>
    </w:p>
    <w:p w14:paraId="08E42CB5" w14:textId="430D0558" w:rsidR="001A0023" w:rsidRDefault="001A0023" w:rsidP="00D63680">
      <w:pPr>
        <w:ind w:firstLine="420"/>
      </w:pPr>
      <w:r>
        <w:rPr>
          <w:noProof/>
        </w:rPr>
        <w:drawing>
          <wp:inline distT="0" distB="0" distL="0" distR="0" wp14:anchorId="0614423E" wp14:editId="68092CEA">
            <wp:extent cx="5274310" cy="4152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CFDE" w14:textId="65C8D608" w:rsidR="001A0023" w:rsidRPr="00CD40C5" w:rsidRDefault="001A0023" w:rsidP="00D63680">
      <w:pPr>
        <w:ind w:firstLine="420"/>
      </w:pPr>
      <w:r>
        <w:rPr>
          <w:noProof/>
        </w:rPr>
        <w:drawing>
          <wp:inline distT="0" distB="0" distL="0" distR="0" wp14:anchorId="64C7D90E" wp14:editId="35C76266">
            <wp:extent cx="5274310" cy="5124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023" w:rsidRPr="00CD40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D422A" w14:textId="77777777" w:rsidR="007326FE" w:rsidRDefault="007326FE" w:rsidP="00621F25">
      <w:r>
        <w:separator/>
      </w:r>
    </w:p>
  </w:endnote>
  <w:endnote w:type="continuationSeparator" w:id="0">
    <w:p w14:paraId="67F1F6DF" w14:textId="77777777" w:rsidR="007326FE" w:rsidRDefault="007326FE" w:rsidP="00621F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B16D0" w14:textId="77777777" w:rsidR="007326FE" w:rsidRDefault="007326FE" w:rsidP="00621F25">
      <w:r>
        <w:separator/>
      </w:r>
    </w:p>
  </w:footnote>
  <w:footnote w:type="continuationSeparator" w:id="0">
    <w:p w14:paraId="4704C3DC" w14:textId="77777777" w:rsidR="007326FE" w:rsidRDefault="007326FE" w:rsidP="00621F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30D"/>
    <w:rsid w:val="0002148C"/>
    <w:rsid w:val="000A7407"/>
    <w:rsid w:val="00147953"/>
    <w:rsid w:val="00154A8B"/>
    <w:rsid w:val="001A0023"/>
    <w:rsid w:val="002824B5"/>
    <w:rsid w:val="00290201"/>
    <w:rsid w:val="002C0DDD"/>
    <w:rsid w:val="002E635A"/>
    <w:rsid w:val="00341F49"/>
    <w:rsid w:val="00470DBB"/>
    <w:rsid w:val="0051666A"/>
    <w:rsid w:val="005A58D6"/>
    <w:rsid w:val="005F4562"/>
    <w:rsid w:val="00621F25"/>
    <w:rsid w:val="007326FE"/>
    <w:rsid w:val="00774115"/>
    <w:rsid w:val="008B67FA"/>
    <w:rsid w:val="00A61D53"/>
    <w:rsid w:val="00A6430D"/>
    <w:rsid w:val="00A734D8"/>
    <w:rsid w:val="00AB569B"/>
    <w:rsid w:val="00AD7D26"/>
    <w:rsid w:val="00B2716E"/>
    <w:rsid w:val="00BA5FF6"/>
    <w:rsid w:val="00C17569"/>
    <w:rsid w:val="00C430F5"/>
    <w:rsid w:val="00CD40C5"/>
    <w:rsid w:val="00D63680"/>
    <w:rsid w:val="00D81500"/>
    <w:rsid w:val="00D86EB8"/>
    <w:rsid w:val="00E37B1C"/>
    <w:rsid w:val="00F80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375755"/>
  <w15:chartTrackingRefBased/>
  <w15:docId w15:val="{58B48F74-5E07-4EEB-914A-DD5A7A143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40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C0D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C0D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1F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1F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1F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1F2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D40C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C0D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C0DD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5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14</cp:revision>
  <dcterms:created xsi:type="dcterms:W3CDTF">2023-08-30T09:26:00Z</dcterms:created>
  <dcterms:modified xsi:type="dcterms:W3CDTF">2023-11-24T08:32:00Z</dcterms:modified>
</cp:coreProperties>
</file>