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86999" w14:textId="2777F5EC" w:rsidR="00CD40C5" w:rsidRDefault="00CD40C5" w:rsidP="00E37B1C">
      <w:r>
        <w:rPr>
          <w:rFonts w:hint="eastAsia"/>
        </w:rPr>
        <w:t>1存储器</w:t>
      </w:r>
    </w:p>
    <w:p w14:paraId="7E2861C8" w14:textId="2F706A3D" w:rsidR="00621F25" w:rsidRDefault="00E37B1C" w:rsidP="00E37B1C">
      <w:r>
        <w:rPr>
          <w:noProof/>
        </w:rPr>
        <w:drawing>
          <wp:inline distT="0" distB="0" distL="0" distR="0" wp14:anchorId="7AD0E483" wp14:editId="0BAA5AFB">
            <wp:extent cx="1927940" cy="111349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6323" cy="11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21F25">
        <w:rPr>
          <w:noProof/>
        </w:rPr>
        <w:drawing>
          <wp:inline distT="0" distB="0" distL="0" distR="0" wp14:anchorId="1E71699C" wp14:editId="31ED60CE">
            <wp:extent cx="1623646" cy="1174631"/>
            <wp:effectExtent l="0" t="0" r="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4171" cy="1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EFB96" w14:textId="575BF73A" w:rsidR="000A7407" w:rsidRDefault="00621F25">
      <w:r>
        <w:rPr>
          <w:noProof/>
        </w:rPr>
        <w:drawing>
          <wp:inline distT="0" distB="0" distL="0" distR="0" wp14:anchorId="6F63D250" wp14:editId="4C873634">
            <wp:extent cx="5274310" cy="6565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4C0B4" w14:textId="3643F944" w:rsidR="00621F25" w:rsidRDefault="00621F25">
      <w:r>
        <w:rPr>
          <w:noProof/>
        </w:rPr>
        <w:drawing>
          <wp:inline distT="0" distB="0" distL="0" distR="0" wp14:anchorId="222444ED" wp14:editId="02E647C5">
            <wp:extent cx="5274310" cy="66357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E634B" w14:textId="6AF419EC" w:rsidR="00290201" w:rsidRDefault="00290201"/>
    <w:p w14:paraId="31935F3B" w14:textId="4C855416" w:rsidR="00290201" w:rsidRDefault="00290201">
      <w:r>
        <w:rPr>
          <w:rFonts w:hint="eastAsia"/>
        </w:rPr>
        <w:t>1</w:t>
      </w:r>
      <w:r>
        <w:t>:</w:t>
      </w:r>
      <w:r>
        <w:rPr>
          <w:rFonts w:hint="eastAsia"/>
        </w:rPr>
        <w:t>存储新值</w:t>
      </w:r>
    </w:p>
    <w:p w14:paraId="31F79FB8" w14:textId="28FC067D" w:rsidR="00290201" w:rsidRDefault="00290201">
      <w:r>
        <w:rPr>
          <w:rFonts w:hint="eastAsia"/>
        </w:rPr>
        <w:t>0:存储上一次的值</w:t>
      </w:r>
    </w:p>
    <w:p w14:paraId="6791B16A" w14:textId="5B501EB3" w:rsidR="00CD40C5" w:rsidRDefault="00CD40C5"/>
    <w:p w14:paraId="2BB6A826" w14:textId="4D9340B1" w:rsidR="00CD40C5" w:rsidRDefault="00CD40C5" w:rsidP="00CD40C5">
      <w:pPr>
        <w:pStyle w:val="1"/>
      </w:pPr>
      <w:r>
        <w:rPr>
          <w:rFonts w:hint="eastAsia"/>
        </w:rPr>
        <w:t>时钟</w:t>
      </w:r>
    </w:p>
    <w:p w14:paraId="2E3B0536" w14:textId="32AD940A" w:rsidR="0002148C" w:rsidRDefault="0002148C">
      <w:r>
        <w:rPr>
          <w:noProof/>
        </w:rPr>
        <w:drawing>
          <wp:inline distT="0" distB="0" distL="0" distR="0" wp14:anchorId="741E1DDA" wp14:editId="124FAFEE">
            <wp:extent cx="3797935" cy="837686"/>
            <wp:effectExtent l="0" t="0" r="0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3833" cy="841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17569">
        <w:rPr>
          <w:noProof/>
        </w:rPr>
        <w:drawing>
          <wp:inline distT="0" distB="0" distL="0" distR="0" wp14:anchorId="48151D19" wp14:editId="6D0A1D46">
            <wp:extent cx="3450272" cy="83909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8321" cy="84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CB39" w14:textId="2CDA9D38" w:rsidR="0002148C" w:rsidRDefault="0002148C">
      <w:pPr>
        <w:rPr>
          <w:rFonts w:hint="eastAsia"/>
        </w:rPr>
      </w:pPr>
      <w:r>
        <w:rPr>
          <w:noProof/>
        </w:rPr>
        <w:drawing>
          <wp:inline distT="0" distB="0" distL="0" distR="0" wp14:anchorId="59CE30EE" wp14:editId="13FBCC7A">
            <wp:extent cx="4014788" cy="54233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5755" cy="54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5B07A" w14:textId="6022B307" w:rsidR="00CD40C5" w:rsidRDefault="00AB569B">
      <w:r>
        <w:rPr>
          <w:noProof/>
        </w:rPr>
        <w:drawing>
          <wp:inline distT="0" distB="0" distL="0" distR="0" wp14:anchorId="328E9B4F" wp14:editId="3D5AB041">
            <wp:extent cx="3559810" cy="955311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0381" cy="958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7E282" w14:textId="76765E50" w:rsidR="00AB569B" w:rsidRDefault="00AB569B">
      <w:r>
        <w:rPr>
          <w:noProof/>
        </w:rPr>
        <w:lastRenderedPageBreak/>
        <w:drawing>
          <wp:inline distT="0" distB="0" distL="0" distR="0" wp14:anchorId="7454EEEB" wp14:editId="6575E245">
            <wp:extent cx="3716972" cy="1766300"/>
            <wp:effectExtent l="0" t="0" r="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7441" cy="177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D0D76" w14:textId="7EA80526" w:rsidR="00AB569B" w:rsidRDefault="00AB569B">
      <w:pPr>
        <w:rPr>
          <w:rFonts w:hint="eastAsia"/>
        </w:rPr>
      </w:pPr>
      <w:r>
        <w:rPr>
          <w:noProof/>
        </w:rPr>
        <w:drawing>
          <wp:inline distT="0" distB="0" distL="0" distR="0" wp14:anchorId="0EDA6CAF" wp14:editId="4AB747CE">
            <wp:extent cx="3535997" cy="739469"/>
            <wp:effectExtent l="0" t="0" r="762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49028" cy="742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C094D" w14:textId="566D1AE5" w:rsidR="00CD40C5" w:rsidRPr="00CD40C5" w:rsidRDefault="00CD40C5">
      <w:pPr>
        <w:rPr>
          <w:rFonts w:hint="eastAsia"/>
        </w:rPr>
      </w:pPr>
    </w:p>
    <w:sectPr w:rsidR="00CD40C5" w:rsidRPr="00CD40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61F88" w14:textId="77777777" w:rsidR="00147953" w:rsidRDefault="00147953" w:rsidP="00621F25">
      <w:r>
        <w:separator/>
      </w:r>
    </w:p>
  </w:endnote>
  <w:endnote w:type="continuationSeparator" w:id="0">
    <w:p w14:paraId="32F147AC" w14:textId="77777777" w:rsidR="00147953" w:rsidRDefault="00147953" w:rsidP="00621F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1E738" w14:textId="77777777" w:rsidR="00147953" w:rsidRDefault="00147953" w:rsidP="00621F25">
      <w:r>
        <w:separator/>
      </w:r>
    </w:p>
  </w:footnote>
  <w:footnote w:type="continuationSeparator" w:id="0">
    <w:p w14:paraId="08022E9C" w14:textId="77777777" w:rsidR="00147953" w:rsidRDefault="00147953" w:rsidP="00621F2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30D"/>
    <w:rsid w:val="0002148C"/>
    <w:rsid w:val="000A7407"/>
    <w:rsid w:val="00147953"/>
    <w:rsid w:val="00290201"/>
    <w:rsid w:val="002E635A"/>
    <w:rsid w:val="00341F49"/>
    <w:rsid w:val="005F4562"/>
    <w:rsid w:val="00621F25"/>
    <w:rsid w:val="008B67FA"/>
    <w:rsid w:val="00A6430D"/>
    <w:rsid w:val="00A734D8"/>
    <w:rsid w:val="00AB569B"/>
    <w:rsid w:val="00B2716E"/>
    <w:rsid w:val="00C17569"/>
    <w:rsid w:val="00C430F5"/>
    <w:rsid w:val="00CD40C5"/>
    <w:rsid w:val="00E3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375755"/>
  <w15:chartTrackingRefBased/>
  <w15:docId w15:val="{58B48F74-5E07-4EEB-914A-DD5A7A143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D40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1F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1F2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1F2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1F2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D40C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秋天的酒</dc:creator>
  <cp:keywords/>
  <dc:description/>
  <cp:lastModifiedBy>秋天的酒</cp:lastModifiedBy>
  <cp:revision>6</cp:revision>
  <dcterms:created xsi:type="dcterms:W3CDTF">2023-08-30T09:26:00Z</dcterms:created>
  <dcterms:modified xsi:type="dcterms:W3CDTF">2023-09-08T06:58:00Z</dcterms:modified>
</cp:coreProperties>
</file>