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0F8F" w14:textId="244B1E4E" w:rsidR="000A7407" w:rsidRDefault="000A7407"/>
    <w:p w14:paraId="55F2A7EB" w14:textId="42C3E317" w:rsidR="0026768E" w:rsidRPr="0026768E" w:rsidRDefault="0026768E" w:rsidP="0026768E">
      <w:pPr>
        <w:widowControl/>
        <w:shd w:val="clear" w:color="auto" w:fill="FFFFFF"/>
        <w:spacing w:line="450" w:lineRule="atLeast"/>
        <w:jc w:val="left"/>
        <w:outlineLvl w:val="0"/>
        <w:rPr>
          <w:rFonts w:ascii="Verdana" w:eastAsia="宋体" w:hAnsi="Verdana" w:cs="宋体"/>
          <w:b/>
          <w:bCs/>
          <w:color w:val="353535"/>
          <w:kern w:val="36"/>
          <w:sz w:val="33"/>
          <w:szCs w:val="33"/>
        </w:rPr>
      </w:pPr>
      <w:r w:rsidRPr="0026768E">
        <w:rPr>
          <w:rFonts w:ascii="Verdana" w:eastAsia="宋体" w:hAnsi="Verdana" w:cs="宋体"/>
          <w:b/>
          <w:bCs/>
          <w:color w:val="353535"/>
          <w:kern w:val="36"/>
          <w:sz w:val="33"/>
          <w:szCs w:val="33"/>
        </w:rPr>
        <w:t>22 | Executor</w:t>
      </w:r>
      <w:r w:rsidRPr="0026768E">
        <w:rPr>
          <w:rFonts w:ascii="Verdana" w:eastAsia="宋体" w:hAnsi="Verdana" w:cs="宋体"/>
          <w:b/>
          <w:bCs/>
          <w:color w:val="353535"/>
          <w:kern w:val="36"/>
          <w:sz w:val="33"/>
          <w:szCs w:val="33"/>
        </w:rPr>
        <w:t>与线程池：如何创建正确的线程池？</w:t>
      </w:r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</w:p>
    <w:p w14:paraId="792D03F5" w14:textId="77777777" w:rsidR="0026768E" w:rsidRDefault="0026768E" w:rsidP="0026768E">
      <w:pPr>
        <w:snapToGrid w:val="0"/>
        <w:rPr>
          <w:rFonts w:ascii="微软雅黑" w:eastAsia="微软雅黑" w:hAnsi="微软雅黑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 w:rsidRPr="0026768E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线程池的设计，没有办法直接采用一般意义上池化资源的设计方法。那线程池该如何设计呢？</w:t>
      </w:r>
    </w:p>
    <w:p w14:paraId="70D65BCB" w14:textId="57DE1FF1" w:rsidR="0026768E" w:rsidRPr="0026768E" w:rsidRDefault="0026768E" w:rsidP="0026768E">
      <w:pPr>
        <w:snapToGrid w:val="0"/>
        <w:rPr>
          <w:rFonts w:ascii="微软雅黑" w:eastAsia="微软雅黑" w:hAnsi="微软雅黑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53535"/>
          <w:szCs w:val="21"/>
          <w:shd w:val="clear" w:color="auto" w:fill="FFFFFF"/>
        </w:rPr>
        <w:tab/>
      </w:r>
      <w:r w:rsidRPr="0026768E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目前业界线程池的设计，普遍采用的都是</w:t>
      </w:r>
      <w:r w:rsidRPr="0026768E">
        <w:rPr>
          <w:rStyle w:val="a3"/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生产者 - 消费者模式</w:t>
      </w:r>
      <w:r w:rsidRPr="0026768E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。线程池的使用方是生产者，线程池本身是消费者</w:t>
      </w:r>
      <w:r w:rsidRPr="0026768E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。</w:t>
      </w:r>
    </w:p>
    <w:p w14:paraId="5C47B324" w14:textId="45B06649" w:rsidR="0026768E" w:rsidRDefault="0026768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</w:p>
    <w:p w14:paraId="1B50E22D" w14:textId="25F60DCD" w:rsidR="0026768E" w:rsidRDefault="0026768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API</w:t>
      </w:r>
    </w:p>
    <w:p w14:paraId="6B7C3BE0" w14:textId="7A492D94" w:rsidR="0026768E" w:rsidRDefault="0026768E">
      <w:r>
        <w:rPr>
          <w:noProof/>
        </w:rPr>
        <w:drawing>
          <wp:inline distT="0" distB="0" distL="0" distR="0" wp14:anchorId="1EA387E0" wp14:editId="1BB03C20">
            <wp:extent cx="4276783" cy="17563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029" cy="176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780E" w14:textId="089970C3" w:rsidR="0026768E" w:rsidRDefault="0026768E">
      <w:r>
        <w:rPr>
          <w:noProof/>
        </w:rPr>
        <w:drawing>
          <wp:inline distT="0" distB="0" distL="0" distR="0" wp14:anchorId="661EFA09" wp14:editId="4C63AF62">
            <wp:extent cx="4200583" cy="316080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551" cy="31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974D" w14:textId="6C0A2D5B" w:rsidR="0026768E" w:rsidRDefault="0026768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7AFBE3" wp14:editId="1E1B3216">
            <wp:extent cx="4262928" cy="2244376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61" cy="225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09"/>
    <w:rsid w:val="000A7407"/>
    <w:rsid w:val="0026768E"/>
    <w:rsid w:val="002E635A"/>
    <w:rsid w:val="00812309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8FDA"/>
  <w15:chartTrackingRefBased/>
  <w15:docId w15:val="{5914E338-EA20-4F49-8D5B-5ED71B85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676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768E"/>
    <w:rPr>
      <w:b/>
      <w:bCs/>
    </w:rPr>
  </w:style>
  <w:style w:type="character" w:customStyle="1" w:styleId="10">
    <w:name w:val="标题 1 字符"/>
    <w:basedOn w:val="a0"/>
    <w:link w:val="1"/>
    <w:uiPriority w:val="9"/>
    <w:rsid w:val="0026768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2023-06-29T09:21:00Z</dcterms:created>
  <dcterms:modified xsi:type="dcterms:W3CDTF">2023-06-29T09:25:00Z</dcterms:modified>
</cp:coreProperties>
</file>